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F0" w:rsidRPr="00224BF0" w:rsidRDefault="00224BF0" w:rsidP="00224BF0">
      <w:pPr>
        <w:spacing w:after="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8D4C6E" w:rsidRDefault="008D4C6E" w:rsidP="008D4C6E">
      <w:pPr>
        <w:spacing w:after="0" w:line="210" w:lineRule="atLeast"/>
        <w:ind w:firstLine="480"/>
        <w:rPr>
          <w:rFonts w:ascii="Verdana" w:eastAsia="Times New Roman" w:hAnsi="Verdana" w:cs="Times New Roman"/>
          <w:b/>
          <w:bCs/>
          <w:color w:val="000000"/>
          <w:sz w:val="15"/>
          <w:szCs w:val="15"/>
        </w:rPr>
      </w:pPr>
      <w:r>
        <w:rPr>
          <w:rFonts w:ascii="Verdana" w:eastAsia="Times New Roman" w:hAnsi="Verdana" w:cs="Times New Roman"/>
          <w:color w:val="000000"/>
          <w:sz w:val="15"/>
          <w:szCs w:val="15"/>
        </w:rPr>
        <w:t> </w:t>
      </w:r>
      <w:bookmarkStart w:id="0" w:name="_GoBack"/>
      <w:bookmarkEnd w:id="0"/>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КРИВИЧНИ ЗАКОНИК</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“Службени гласник РС“, бр. 85 од 6. октобра 2005, 88 од 14. октобра 2005 - исправка, 107 од 2. децембра 2005 - исправка, 72 од 3. септембра 2009, 111 од 29. децембра 2009, </w:t>
      </w:r>
      <w:r w:rsidRPr="00224BF0">
        <w:rPr>
          <w:rFonts w:ascii="Verdana" w:eastAsia="Times New Roman" w:hAnsi="Verdana" w:cs="Times New Roman"/>
          <w:color w:val="000000"/>
          <w:sz w:val="15"/>
          <w:szCs w:val="15"/>
          <w:lang w:val="sr-Cyrl-CS"/>
        </w:rPr>
        <w:t>121 од 24. децембра 2012</w:t>
      </w:r>
      <w:r w:rsidRPr="00224BF0">
        <w:rPr>
          <w:rFonts w:ascii="Verdana" w:eastAsia="Times New Roman" w:hAnsi="Verdana" w:cs="Times New Roman"/>
          <w:color w:val="000000"/>
          <w:sz w:val="15"/>
          <w:szCs w:val="15"/>
        </w:rPr>
        <w:t>, </w:t>
      </w:r>
      <w:r w:rsidRPr="00224BF0">
        <w:rPr>
          <w:rFonts w:ascii="Verdana" w:eastAsia="Times New Roman" w:hAnsi="Verdana" w:cs="Times New Roman"/>
          <w:color w:val="000000"/>
          <w:sz w:val="15"/>
          <w:szCs w:val="15"/>
          <w:lang w:val="hr-HR"/>
        </w:rPr>
        <w:t>104 од 27. новембра 2013, 108 од 10. октобра 2014.</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ОПШТИ ДЕО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ПРВА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ОСНОВНЕ ОДРЕДБЕ</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Нема кривичног дела нити казне без закона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Никоме не може бити изречена казна или друга кривична санкција за дело које пре него што је учињено законом није било одређено као кривично дело, нити му се може изрећи казна или друга кривична санкција која законом није била прописана пре него што је кривично дело учињено.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Нема казне без кривице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Казна и мере упозорења могу се изрећи само учиниоцу који је крив за учињено кривично дело.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Основ и границе кривичноправне принуде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Заштита човека и других основних друштвених вредности представља основ и границе за одређивање кривичних дела, прописивање кривичних санкција и њихову примену, у мери у којој је то нужно за сузбијање тих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Кривичне санкције и њихова општа сврха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Кривичне санкције су: казне, мере упозорења, мере безбедности и васпитне мере.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Општа сврха прописивања и изрицања кривичних санкција је сузбијање дела којима се повређују или угрожавају вредности заштићене кривичним законодавством.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(3) Кривичне санкције се не могу изрећи лицу које у време када је дело учињено није навршило четрнаест година. Васпитне мере и друге кривичне санкције могу се изрећи малолетнику под условима прописаним посебним законом.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ДРУГА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ВАЖЕЊЕ КРИВИЧНОГ ЗАКОНОДАВСТВА РЕПУБЛИКЕ СРБИЈЕ</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Временско важење кривичног законодавства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На учиниоца кривичног дела примењује се закон који је важио у време извршења кривичног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после извршења кривичног дела измењен закон, једном или више пута, примениће се закон који је најблажи за учиниоца.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На учиниоца кривичног дела које је предвиђено законом са одређеним временским трајањем примењује се тај закон, без обзира на то кад му се суди, ако тим законом није друкчије одређено.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Важење кривичног законодавства на територији Србије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Кривично законодавство Републике Србије важи за сваког ко на њеној територији учини кривично дело.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Кривично законодавство Србије важи и за сваког ко учини кривично дело на домаћем броду, без обзира где се брод налази у време извршења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Кривично законодавство Србије важи и за сваког ко учини кривично дело у домаћем цивилном ваздухоплову док је у лету или у домаћем војном ваздухоплову, без обзира где се ваздухоплов налазио у време извршења кривичног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у случајевима из ст. 1. до 3. овог члана у страној држави покренут или довршен кривични поступак, кривично гоњење у Србији предузеће се само по одобрењу републичког јавног тужиоца.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Кривично гоњење странца у случајевима из ст. 1. до 3. овог члана може се, под условом узајамности, уступити страној држави.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Важење кривичног законодавства Србије за учиниоце одређених кривичних дела извршених у иностранству</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Кривично законодавство Србије важи за сваког ко у иностранству учини кривично дело из чл. 305. до 316</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color w:val="000000"/>
          <w:sz w:val="15"/>
          <w:szCs w:val="15"/>
        </w:rPr>
        <w:t> чл. 318. до 321.</w:t>
      </w:r>
      <w:r w:rsidRPr="00224BF0">
        <w:rPr>
          <w:rFonts w:ascii="Verdana" w:eastAsia="Times New Roman" w:hAnsi="Verdana" w:cs="Times New Roman"/>
          <w:b/>
          <w:bCs/>
          <w:color w:val="000000"/>
          <w:sz w:val="15"/>
          <w:szCs w:val="15"/>
          <w:lang w:val="sr-Cyrl-CS"/>
        </w:rPr>
        <w:t> </w:t>
      </w:r>
      <w:r w:rsidRPr="00224BF0">
        <w:rPr>
          <w:rFonts w:ascii="Verdana" w:eastAsia="Times New Roman" w:hAnsi="Verdana" w:cs="Times New Roman"/>
          <w:b/>
          <w:bCs/>
          <w:color w:val="000000"/>
          <w:sz w:val="15"/>
          <w:szCs w:val="15"/>
        </w:rPr>
        <w:t>и чл. 391. до 393а</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color w:val="000000"/>
          <w:sz w:val="15"/>
          <w:szCs w:val="15"/>
        </w:rPr>
        <w:t> овог законика или из члана 223. овог законика, ако се фалсификовање односи на домаћи новац.</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lang w:val="sr-Cyrl-CS"/>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Важење кривичног законодавства Србије за држављанина Србије који учини кривично дело у иностранству</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(1) Кривично законодавство Србије важи за држављанина Србије и кад у иностранству учини које друго кривично дело, осим кривичних дела наведених у члану 7. овог законика, ако се затекне на територији Србије или</w:t>
      </w:r>
      <w:r w:rsidRPr="00224BF0">
        <w:rPr>
          <w:rFonts w:ascii="Verdana" w:eastAsia="Times New Roman" w:hAnsi="Verdana" w:cs="Times New Roman"/>
          <w:b/>
          <w:bCs/>
          <w:color w:val="000000"/>
          <w:sz w:val="15"/>
          <w:szCs w:val="15"/>
        </w:rPr>
        <w:t> буде изручен Србији*</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(2) Под условима из става 1. овог члана кривично законодавство Србије важи и за учиниоца који је постао држављанин Србије пошто је учинио кривично дело.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Важење кривичног законодавства Србије за странца који учини кривично дело у иностранству</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Кривично законодавство Србије важи и за странца који ван територије Србије учини према њој или њеном држављанину кривично дело и кад нису у питању кривична дела наведена у члану 7. овог законика, ако се затекне на територији Србије или </w:t>
      </w:r>
      <w:r w:rsidRPr="00224BF0">
        <w:rPr>
          <w:rFonts w:ascii="Verdana" w:eastAsia="Times New Roman" w:hAnsi="Verdana" w:cs="Times New Roman"/>
          <w:b/>
          <w:bCs/>
          <w:color w:val="000000"/>
          <w:sz w:val="15"/>
          <w:szCs w:val="15"/>
        </w:rPr>
        <w:t>буде изручен Србији*</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Кривично законодавство Србије важи и за странца који према страној држави или према странцу учини у иностранству кривично дело за које се по закону земље у којој је учињено може изрећи казна затвора од пет година или тежа казна, ако се затекне на територији Србије, а не буде </w:t>
      </w:r>
      <w:r w:rsidRPr="00224BF0">
        <w:rPr>
          <w:rFonts w:ascii="Verdana" w:eastAsia="Times New Roman" w:hAnsi="Verdana" w:cs="Times New Roman"/>
          <w:b/>
          <w:bCs/>
          <w:color w:val="000000"/>
          <w:sz w:val="15"/>
          <w:szCs w:val="15"/>
        </w:rPr>
        <w:t>изручен*</w:t>
      </w:r>
      <w:r w:rsidRPr="00224BF0">
        <w:rPr>
          <w:rFonts w:ascii="Verdana" w:eastAsia="Times New Roman" w:hAnsi="Verdana" w:cs="Times New Roman"/>
          <w:color w:val="000000"/>
          <w:sz w:val="15"/>
          <w:szCs w:val="15"/>
        </w:rPr>
        <w:t> страној држави. Ако овим закоником није друкчије одређено, суд у таквом случају не може изрећи тежу казну од оне која је прописана законом земље у којој је кривично дело учињено.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Посебни услови за кривично гоњење за кривично дело учињено у иностранству</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У случају из чл. 8. и 9. овог законика кривично гоњење се неће предузети, ако је:</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учинилац потпуно издржао казну на коју је у иностранству осуђен;</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учинилац у иностранству правноснажном пресудом ослобођен или му је казна застарела или опроштена;</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према неурачунљивом учиниоцу у иностранству извршена одговарајућа мера безбедности;</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за кривично дело по страном закону за кривично гоњење потребан захтев оштећеног, а такав захтев није поднет.</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(2) У случају из члана 8. и члана 9. став 1. овог законика кривично гоњење се може предузети само ако се за кривично дело кажњава и по закону земље у којој је оно учињено, осим када постоји одобрење републичког јавног тужиоца или када је то предвиђено потврђеним међународним уговором</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У случају из члана 9. став 2. овог законика, ако је у питању дело које је у време кад је извршено сматрано кривичним делом према општим правним начелима признатим у међународном праву, гоњење се може предузети у Србији по одобрењу републичког јавног тужиоца, без обзира на закон земље у којој је кривично дело учињено.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lang w:val="sr-Cyrl-CS"/>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lastRenderedPageBreak/>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Урачунавање притвора и казне издржане у иностранству</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Притвор, свако друго лишење слободе у вези са кривичним делом, лишење слободе у току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поступка </w:t>
      </w:r>
      <w:r w:rsidRPr="00224BF0">
        <w:rPr>
          <w:rFonts w:ascii="Verdana" w:eastAsia="Times New Roman" w:hAnsi="Verdana" w:cs="Times New Roman"/>
          <w:b/>
          <w:bCs/>
          <w:color w:val="000000"/>
          <w:sz w:val="15"/>
          <w:szCs w:val="15"/>
        </w:rPr>
        <w:t>изручења*</w:t>
      </w:r>
      <w:r w:rsidRPr="00224BF0">
        <w:rPr>
          <w:rFonts w:ascii="Verdana" w:eastAsia="Times New Roman" w:hAnsi="Verdana" w:cs="Times New Roman"/>
          <w:color w:val="000000"/>
          <w:sz w:val="15"/>
          <w:szCs w:val="15"/>
        </w:rPr>
        <w:t>, као и казна коју је учинилац издржао по пресуди иностраног или међународног кривичног суда урачунаће се у казну коју изрекне домаћи суд за исто кривично дело, а ако казне нису исте врсте, урачунавање ће се извршити по оцени суда.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Одговорност правних лица за кривична дела</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Члан 12.*</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Одговорност правних лица за кривична дела, као и санкције правних лица за кривична дела уређују се посебним законом.*</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Важење општег дела овог законика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Одредбе општег дела овог законика важе за сва кривична дела одређена овим закоником или другим законом.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ТРЕЋА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КРИВИЧНО ДЕЛО</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1. Опште одредбе о кривичном делу</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Кривично дело</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(1) Кривично дело је оно дело које је законом предвиђено као кривично дело, које је противправно и које је скривљено.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Нема кривичног дела уколико је искључена противправност или кривица, иако постоје сва обележја кривичног дела одређена законом.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Извршење кривичног дела нечињењем</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Кривично дело је учињено нечињењем кад закон пропуштање да се предузме одређено чињење предвиђа као кривично дело.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Нечињењем може бити учињено и кривично дело које је законом одређено као чињење, ако је учинилац пропуштањем дужног чињења остварио обележја тог кривичног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Време извршења кривичног дела</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Кривично дело је извршено у време кад је извршилац радио или био дужан да ради, без обзира кад је последица дела наступила.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Саучесник је кривично дело учинио у време кад је радио или био дужан да ради.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Место извршења кривичног дела</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Кривично дело је извршено како у месту где је извршилац радио или био дужан да ради, тако и у месту где је у целини или делимично наступила последица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Покушај кривичног дела сматра се извршеним како у месту где је учинилац радио, тако и у месту где је последица по његовом умишљају требало да наступи или је могла да наступи.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Саучесник је кривично дело учинио и у месту у којем је предузео радњу саучесништва.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Дело малог значаја</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Није кривично дело оно дело које, иако садржи обележја кривичног дела, представља дело малог значаја.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Дело је малог значаја ако је степен кривице учиниоца низак, ако су штетне последице одсутне или незнатне и ако општа сврха кривичних санкција не захтева изрицање кривичне санкције.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Одредбе ст. 1. и 2. овог члана могу се применити на кривична дела за која је прописана казна затвора до </w:t>
      </w:r>
      <w:r w:rsidRPr="00224BF0">
        <w:rPr>
          <w:rFonts w:ascii="Verdana" w:eastAsia="Times New Roman" w:hAnsi="Verdana" w:cs="Times New Roman"/>
          <w:b/>
          <w:bCs/>
          <w:color w:val="000000"/>
          <w:sz w:val="15"/>
          <w:szCs w:val="15"/>
        </w:rPr>
        <w:t>пет година* </w:t>
      </w:r>
      <w:r w:rsidRPr="00224BF0">
        <w:rPr>
          <w:rFonts w:ascii="Verdana" w:eastAsia="Times New Roman" w:hAnsi="Verdana" w:cs="Times New Roman"/>
          <w:color w:val="000000"/>
          <w:sz w:val="15"/>
          <w:szCs w:val="15"/>
        </w:rPr>
        <w:t>или новчана казна.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lastRenderedPageBreak/>
        <w:t>Нужна одбрана</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Није кривично дело оно дело које је учињено у нужној одбрани.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Нужна је она одбрана која је неопходно потребна да учинилац од свог добра или добра другога одбије истовремен противправан напад.</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Учиниоцу који је прекорачио границе нужне одбране може се казна ублажити. Ако је учинилац прекорачио границе нужне одбране услед јаке раздражености или препасти изазване нападом може се и ослободити од казне.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Крајња нужда</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Није кривично дело оно дело које је учињено у крајњој нужди.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Крајња нужда постоји кад је дело учињено ради тога да учинилац отклони од свог добра или добра другога истовремену нескривљену опасност која се на други начин није могла отклонити, а при том учињено зло није веће од зла које је претило.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Учиниоцу који је сам изазвао опасност, али из нехата или је прекорачио границе крајње нужде, може се казна ублажити. Ако је учинилац прекорачио границе крајње нужде под нарочито олакшавајућим околностима може се и ослободити од казне.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Нема крајње нужде ако је учинилац био дужан да се излаже опасности која је претила.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Сила и претња</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Није кривично дело оно дело које је учињено под дејством неодољиве силе.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кривично дело учињено под дејством силе која није неодољива или претње, учиниоцу се казна може ублажити.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У случају из става 1. овог члана као извршилац кривичног дела сматраће се лице које је применило неодољиву силу.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Кривица</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Кривица постоји ако је учинилац у време када је учинио кривично дело био урачунљив и поступао са умишљајем, а био је свестан или је био дужан и могао бити свестан да је његово дело забрањено.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Кривично дело је учињено са кривицом и ако је учинилац поступао из нехата, уколико закон то изричито предвиђа.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Неурачунљивост</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Члан 23.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Није кривично дело оно дело које је учињено у стању неурачунљивости.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Неурачунљив је онај учинилац који није могао да схвати значај свог дела или није могао да управља својим поступцима услед душевне болести, привремене душевне поремећености, заосталог душевног развоја или друге теже душевне поремећености.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Учиниоцу кривичног дела чија је способност да схвати значај свог дела или способност да управља својим поступцима била битно смањена услед неког стања из става 2. овог члана (битно смањена урачунљивост) може се ублажити казна.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Скривљена неурачунљивост</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Кривица учиниоца кривичног дела који се употребом алкохола, дрога или на други начин довео у стање у којем није могао да схвати значај свог дела или да управља својим поступцима утврђује се према времену непосредно пре довођења у такво стање.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Учиниоцу који је под околностима из става 1. овог члана учинио кривично дело у стању битно смањене урачунљивости не може се по том основу ублажити казна.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Умишљај</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Кривично дело је учињено са умишљајем кад је учинилац био свестан свог дела и хтео његово извршење или кад је учинилац био свестан да може учинити дело па је на то пристао.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Нехат</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Кривично дело је учињено из нехата кад је учинилац био свестан да својом радњом може учинити дело, али је олако држао да до тога неће доћи или да ће то моћи спречити или кад није био свестан да својом радњом може учинити дело иако је према околностима под којима је оно учињено и према својим личним својствима био дужан и могао бити свестан те могућности.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Одговорност за тежу последицу</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Кад је из кривичног дела произашла тежа последица због које закон за то дело прописује тежу казну, та се казна може изрећи ако је учинилац у односу на ту последицу поступао из нехата, а и са умишљајем ако тиме нису остварена обележја неког другог кривичног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Стварна заблуда</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Члан 28.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Није кривично дело оно дело које је учињено у неотклоњивој стварној заблуди.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Стварна заблуда је неотклоњива ако учинилац није био дужан и није могао да избегне заблуду у погледу неке стварне околности која представља обележје кривичног дела или у погледу неке стварне околности која би, да је заиста постојала, чинила дело дозвољеним.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учинилац био у стварној заблуди услед нехата, постојаће кривично дело учињено из нехата кад закон такво кривично дело предвиђа.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Правна заблуда</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Није кривично дело оно дело које је учињено у неотклоњивој правној заблуди.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Правна заблуда је неотклоњива ако учинилац није био дужан и није могао да зна да је његово дело забрањено.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Учиниоцу који није знао да је дело забрањено, </w:t>
      </w:r>
      <w:r w:rsidRPr="00224BF0">
        <w:rPr>
          <w:rFonts w:ascii="Verdana" w:eastAsia="Times New Roman" w:hAnsi="Verdana" w:cs="Times New Roman"/>
          <w:b/>
          <w:bCs/>
          <w:color w:val="000000"/>
          <w:sz w:val="15"/>
          <w:szCs w:val="15"/>
        </w:rPr>
        <w:t>али је то био дужан и могао да зна*</w:t>
      </w:r>
      <w:r w:rsidRPr="00224BF0">
        <w:rPr>
          <w:rFonts w:ascii="Verdana" w:eastAsia="Times New Roman" w:hAnsi="Verdana" w:cs="Times New Roman"/>
          <w:color w:val="000000"/>
          <w:sz w:val="15"/>
          <w:szCs w:val="15"/>
        </w:rPr>
        <w:t>, казна се може ублажити.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88/2005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2. Покушај кривичног дела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Покушај</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са умишљајем започне извршење кривичног дела, али га не доврши, казниће се за покушај кривичног дела за које се по закону може изрећи казна затвора од пет година или тежа казна, а за покушај другог кривичног дела само кад закон изричито прописује кажњавање и за покушај.</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Учинилац ће се за покушај казнити казном прописаном за кривично дело, или ублаженом казном.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Неподобан покушај</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који покуша да изврши кривично дело неподобним средством или према неподобном предмету може се ослободити од казне.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Добровољни одустанак</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Извршилац који је покушао извршење кривичног дела али је добровољно одустао од даљег предузимања радње извршења или је спречио наступање последице, може се ослободити од казне.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(2) Одредба става 1. овог члана неће се применити уколико учинилац кривично дело није довршио због околности које онемогућавају или знатно отежавају извршење кривичног дела, или због тога што је сматрао да такве околности постоје.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Ослободити се од казне може и саизвршилац, подстрекач или помагач који је добровољно спречио извршење кривичног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у случају из ст. 1. и 3. учинилац довршио неко друго самостално кривично дело које није обухваћено кривичним делом од чијег извршења је одустао, учинилац се не може ослободити од казне за то друго дело по истом основу.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3. Саучесништво у кривичном делу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Саизвршилаштво</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Ако више лица учествовањем у радњи извршења </w:t>
      </w:r>
      <w:r w:rsidRPr="00224BF0">
        <w:rPr>
          <w:rFonts w:ascii="Verdana" w:eastAsia="Times New Roman" w:hAnsi="Verdana" w:cs="Times New Roman"/>
          <w:b/>
          <w:bCs/>
          <w:color w:val="000000"/>
          <w:sz w:val="15"/>
          <w:szCs w:val="15"/>
        </w:rPr>
        <w:t>са умишљајем или из нехата* </w:t>
      </w:r>
      <w:r w:rsidRPr="00224BF0">
        <w:rPr>
          <w:rFonts w:ascii="Verdana" w:eastAsia="Times New Roman" w:hAnsi="Verdana" w:cs="Times New Roman"/>
          <w:color w:val="000000"/>
          <w:sz w:val="15"/>
          <w:szCs w:val="15"/>
        </w:rPr>
        <w:t>заједнички изврше кривично дело, или остварујући заједничку одлуку другом радњом са умишљајем битно допринесу извршењу кривичног дела, свако од њих казниће се казном прописаном за то дело.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88/2005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Подстрекавање</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другог са умишљајем подстрекне да изврши кривично дело, казниће се казном прописаном за то кривично дело.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другог са умишљајем подстрекава на извршење кривичног дела чији покушај је по закону кажњив, а дело не буде ни покушано, казниће се као за покушај кривичног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Помагање</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другом са умишљајем помогне у извршењу кривичног дела, казниће се казном прописаном за то кривично дело, или ублаженом казном.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Као помагање у извршењу кривичног дела сматра се нарочито: давање савета или упутстава како да се изврши кривично дело, стављање учиниоцу на располагање средстава за извршење кривичног дела, стварање услова или отклањање препрека за извршење кривичног дела, као и унапред обећано прикривање кривичног дела, учиниоца, средстава којима је кривично дело извршено, трагова кривичног дела или предмета прибављених кривичним делом.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Границе одговорности и кажњивости саучесника</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(1) Саизвршилац је одговоран за извршено кривично дело у границама свог умишљаја или нехата, а подстрекач и помагач у границама свог умишљаја.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Основи који искључују кривицу извршиоца (чл. 23, 28. и 29. овог законика) не искључују кривично дело саизвршиоца, подстрекача, или помагача код којег кривица постоји.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Лични односи, својства и околности услед којих закон дозвољава ослобођење од казне, или које утичу на одмеравање казне, могу се узети у обзир само оном извршиоцу, саизвршиоцу, подстрекачу или помагачу код којег такви односи, својства и околности постоје.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Лични односи, својства и околности који представљају битно обележје кривичног дела не морају постојати код подстрекача или помагача. Подстрекачу или помагачу који нема такво лично својство, казна се може ублажити.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4. Кажњавање подстрекача и помагача за покушај</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Покушај и лакше кривично дело</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Ако је кривично дело остало у покушају подстрекач и помагач ће се казнити за покушај.</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извршилац извршио лакше кривично дело од оног на које се подстрекавање или помагање односи, а које би било њиме обухваћено, подстрекач и помагач ће се казнити за кривично дело које је учињено.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Одредба става 2. овог члана неће се применити ако би се подстрекач строже казнио применом члана 34. став 2. овог законика.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5. Посебне одредбе о кривичним делима учињеним путем штампе или других средстава јавног информисања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Одговорност уредника</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Извршиоцем кривичног дела извршеног објављивањем информације у новинама, на радију, телевизији или другом јавном гласилу сматра се аутор информације.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Изузетно од одредбе става 1. овог члана извршиоцем кривичног дела учињеног путем новина, радија, телевизије или другог јавног гласила сматраће се одговорни уредник, односно лице које га је замењивало у време објављивања информације:</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ако је до завршетка главног претреса пред првостепеним судом аутор остао непознат;</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информација објављена без сагласности аутора;</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су у време објављивања информације постојале стварне или правне сметње за гоњење аутора, које и даље трају.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Искључена је кривица одговорног уредника, односно лица које га замењује уколико је био у неотклоњивој заблуди у погледу неке од околности наведених у ставу 2. тач. 1. до 3.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Одговорност издавача, штампара и произвођача</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Члан 39.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Кад постоје услови из члана 38. овог законика извршиоцем се сматрају:</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издавач – за кривично дело извршено путем неповремене штампане публикације, а ако нема издавача или постоје стварне или правне сметње за његово гоњење – штампар који је за то знао;</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произвођач – за кривично дело извршено путем компакт диска, грамофонске плоче, магнетофонске траке и других аудитивних средстава, филма за јавно и приватно приказивање, дијапозитива, видео-средстава или сличних средстава намењених ширем кругу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издавач, штампар или произвођач правно лице или државни орган, извршилац је лице које одговара за издавање, штампање или производњу.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Примењивање одредаба чл. 38. и 39.</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Одредбе чл. 38. и 39. овог законика примењују се само ако се та лица по општим одредбама овог законика не могу сматрати учиниоцем кривичног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Заштита извора информација</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Лица из чл. 38. и 39. овог законика неће се сматрати извршиоцем кривичног дела због тога што суду или другом надлежном органу нису открила идентитет аутора информације или извор информације, осим у случају да је учињено кривично дело за које је као најмања мера казне прописан затвор у трајању од пет или више година, или је то неопходно да би се извршење таквог кривичног дела спречило.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ЧЕТВРТА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КАЗНЕ</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1. Сврха кажњавања, врсте казни и услови за њихово изрицање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Сврха кажњавања</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 оквиру опште сврхе кривичних санкција (члан 4. став 2), сврха кажњавања је: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спречавање учиниоца да чини кривична дела и утицање на њега да убудуће не чини кривична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утицање на друге да не чине кривична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изражавање друштвене осуде за кривично дело, јачање морала и учвршћивање обавезе поштовања закона.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Врсте казни</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Учиниоцу кривичног дела могу се изрећи следеће казне: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казна затвора;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новчана казна;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рад у јавном интересу;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одузимање возачке дозволе.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Главне и споредне казне</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w:t>
      </w:r>
      <w:r w:rsidRPr="00224BF0">
        <w:rPr>
          <w:rFonts w:ascii="Verdana" w:eastAsia="Times New Roman" w:hAnsi="Verdana" w:cs="Times New Roman"/>
          <w:b/>
          <w:bCs/>
          <w:color w:val="000000"/>
          <w:sz w:val="15"/>
          <w:szCs w:val="15"/>
        </w:rPr>
        <w:t> Казна затвора може се изрећи само као главна казна.*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Новчана казна</w:t>
      </w:r>
      <w:r w:rsidRPr="00224BF0">
        <w:rPr>
          <w:rFonts w:ascii="Verdana" w:eastAsia="Times New Roman" w:hAnsi="Verdana" w:cs="Times New Roman"/>
          <w:b/>
          <w:bCs/>
          <w:color w:val="000000"/>
          <w:sz w:val="15"/>
          <w:szCs w:val="15"/>
        </w:rPr>
        <w:t>, рад у јавном интересу*</w:t>
      </w:r>
      <w:r w:rsidRPr="00224BF0">
        <w:rPr>
          <w:rFonts w:ascii="Verdana" w:eastAsia="Times New Roman" w:hAnsi="Verdana" w:cs="Times New Roman"/>
          <w:color w:val="000000"/>
          <w:sz w:val="15"/>
          <w:szCs w:val="15"/>
        </w:rPr>
        <w:t> и одузимање возачке дозволе могу се изрећи и као главна и као споредна казна.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за једно кривично дело прописано више казни, само се једна може изрећи као главна казна.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Казна затвора</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Казна затвора не може бити краћа од тридесет дана нити дужа од двадесет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Казна затвора из става 1. овог члана изриче се на пуне године и месеце, а до шест месеци и на дане.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За најтежа кривична дела и најтеже облике тешких кривичних дела може се уз казну из става 1. овог члана изузетно прописати и казна затвора од тридесет до четрдесет година. Казна затвора од тридесет до четрдесет година изриче се на пуне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Затвор од тридесет до четрдесет година не може се изрећи лицу које у време извршења кривичног дела није навршило двадесет једну годину живота.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(5) Ако учиниоцу кривичног дела изрекне казну затвора до једне године, суд може истовремено одредити да ће се она извршити тако што ће је осуђени издржавати у просторијама у којима станује уколико се с обзиром на личност учиниоца, његов ранији живот, његово држање после учињеног дела, степен кривице и друге околности под којима је дело учинио може очекивати да ће се и на тај начин остварити сврха кажњавања.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(6) Осуђени којем је одређено извршење казне затвора на начин предвиђен у ставу 5. овог члана не сме напуштати просторије у којима станује, осим у случајевима прописаним законом који уређује извршење кривичних санкција. Уколико осуђени једном у трајању преко шест часова или два пута у трајању до шест часова самовољно напусти просторије у којима станује, суд ће одредити да остатак казне затвора издржи у заводу за извршење казне затвора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lang w:val="sr-Cyrl-CS"/>
        </w:rPr>
        <w:t>Брисан је ранији став (7) (види члан 3. Закона - 121/2012-3)</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w:t>
      </w:r>
      <w:r w:rsidRPr="00224BF0">
        <w:rPr>
          <w:rFonts w:ascii="Verdana" w:eastAsia="Times New Roman" w:hAnsi="Verdana" w:cs="Times New Roman"/>
          <w:b/>
          <w:bCs/>
          <w:color w:val="000000"/>
          <w:sz w:val="15"/>
          <w:szCs w:val="15"/>
          <w:lang w:val="sr-Cyrl-CS"/>
        </w:rPr>
        <w:t>7</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b/>
          <w:bCs/>
          <w:color w:val="000000"/>
          <w:sz w:val="15"/>
          <w:szCs w:val="15"/>
        </w:rPr>
        <w:t> Осуђеном за кривично дело против брака и породице који живи са оштећеним у истом породичном домаћинству не може се одредити извршење казне затвора на начин прописан у ставу 5. овог члана.*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w:t>
      </w:r>
      <w:r w:rsidRPr="00224BF0">
        <w:rPr>
          <w:rFonts w:ascii="Verdana" w:eastAsia="Times New Roman" w:hAnsi="Verdana" w:cs="Times New Roman"/>
          <w:color w:val="000000"/>
          <w:sz w:val="14"/>
          <w:szCs w:val="14"/>
          <w:lang w:val="sr-Cyrl-CS"/>
        </w:rPr>
        <w:t>*</w:t>
      </w: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Условни отпуст</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(1) Осуђеног који је издржао две трећине казне затвора суд ће условно отпустити са издржавања казне, ако се у току издржавања казне тако поправио да се може са основом очекивати да ће се на слободи добро владати, а нарочито да до истека времена за које је изречена казна не учини ново кривично дело. При оцени да ли ће се осуђени условно отпустити узеће се у обзир његово владање за време издржавања казне, извршавање радних обавеза, с обзиром на његову радну способност, као и друге околности које показују да је у односу на њега постигнута сврха кажњавања. Не може се условно отпустити осуђени који је током издржавања казне два пута дисциплински кажњаван и коме су одузете додељене погодности</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(2) Уколико испуњава услове из става 1. овог члана, суд може условно отпустити осуђеног:</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 који издржава казну затвора од 30 до 40 година;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 који је осуђен за кривична дела против човечности и других добара заштићених међународним правом (чл. 370. до 393а), кривична дела против полне слободе (чл. 178. до 185б), кривично дело насиље у породици (члан 194. ст. 2. до 4), кривично дело неовлашћена производња и стављање у промет опојних дрога (члан 246. став 4), кривична дела против уставног уређења и безбедности Републике Србије (чл. 305. до 321), кривично дело примање мита (члан 367) и кривично дело давање мита (члан 368);</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 који је осуђен од стране надлежних судова, односно њихових посебних одељења, у поступцима вођеним у складу са надлежношћу одређеном Законом о организацији и надлежности државних органа у сузбијању организованог криминала, корупције и других тешких кривичних дела;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 који је више од три пута правноснажно осуђен на безусловну казну затвора, а није извршено брисање или не постоје услови за брисање неке од осуда.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w:t>
      </w:r>
      <w:r w:rsidRPr="00224BF0">
        <w:rPr>
          <w:rFonts w:ascii="Verdana" w:eastAsia="Times New Roman" w:hAnsi="Verdana" w:cs="Times New Roman"/>
          <w:b/>
          <w:bCs/>
          <w:color w:val="000000"/>
          <w:sz w:val="15"/>
          <w:szCs w:val="15"/>
          <w:lang w:val="sr-Cyrl-CS"/>
        </w:rPr>
        <w:t>3</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b/>
          <w:bCs/>
          <w:color w:val="000000"/>
          <w:sz w:val="15"/>
          <w:szCs w:val="15"/>
        </w:rPr>
        <w:t> Суд може у одлуци о условном отпусту одредити да је осуђени дужан да испуни обавезе предвиђене кривичноправним одредбама.*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w:t>
      </w:r>
      <w:r w:rsidRPr="00224BF0">
        <w:rPr>
          <w:rFonts w:ascii="Verdana" w:eastAsia="Times New Roman" w:hAnsi="Verdana" w:cs="Times New Roman"/>
          <w:b/>
          <w:bCs/>
          <w:color w:val="000000"/>
          <w:sz w:val="15"/>
          <w:szCs w:val="15"/>
          <w:lang w:val="sr-Cyrl-CS"/>
        </w:rPr>
        <w:t>4</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У случају из</w:t>
      </w:r>
      <w:r w:rsidRPr="00224BF0">
        <w:rPr>
          <w:rFonts w:ascii="Verdana" w:eastAsia="Times New Roman" w:hAnsi="Verdana" w:cs="Times New Roman"/>
          <w:b/>
          <w:bCs/>
          <w:color w:val="000000"/>
          <w:sz w:val="15"/>
          <w:szCs w:val="15"/>
        </w:rPr>
        <w:t> ст. 1. и 2</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color w:val="000000"/>
          <w:sz w:val="15"/>
          <w:szCs w:val="15"/>
        </w:rPr>
        <w:t> овог члана, ако условни отпуст не буде опозван, сматра се да је осуђени издржао казну.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w:t>
      </w:r>
      <w:r w:rsidRPr="00224BF0">
        <w:rPr>
          <w:rFonts w:ascii="Verdana" w:eastAsia="Times New Roman" w:hAnsi="Verdana" w:cs="Times New Roman"/>
          <w:color w:val="000000"/>
          <w:sz w:val="14"/>
          <w:szCs w:val="14"/>
          <w:lang w:val="sr-Cyrl-CS"/>
        </w:rPr>
        <w:t>*</w:t>
      </w: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Опозивање условног отпуста</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Суд ће опозвати условни отпуст ако осуђени, док је на условном отпусту, учини једно или више кривичних дела за која је изречена казна затвора преко </w:t>
      </w:r>
      <w:r w:rsidRPr="00224BF0">
        <w:rPr>
          <w:rFonts w:ascii="Verdana" w:eastAsia="Times New Roman" w:hAnsi="Verdana" w:cs="Times New Roman"/>
          <w:b/>
          <w:bCs/>
          <w:color w:val="000000"/>
          <w:sz w:val="15"/>
          <w:szCs w:val="15"/>
        </w:rPr>
        <w:t>једне године</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Суд може опозвати условни отпуст, ако условно отпуштени учини једно или више кривичних дела за која је изречена казна затвора до </w:t>
      </w:r>
      <w:r w:rsidRPr="00224BF0">
        <w:rPr>
          <w:rFonts w:ascii="Verdana" w:eastAsia="Times New Roman" w:hAnsi="Verdana" w:cs="Times New Roman"/>
          <w:b/>
          <w:bCs/>
          <w:color w:val="000000"/>
          <w:sz w:val="15"/>
          <w:szCs w:val="15"/>
        </w:rPr>
        <w:t>једне године</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b/>
          <w:bCs/>
          <w:color w:val="000000"/>
          <w:sz w:val="15"/>
          <w:szCs w:val="15"/>
        </w:rPr>
        <w:t>, односно не испуни неку од обавеза које му је суд одредио у складу са чланом 46.</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b/>
          <w:bCs/>
          <w:color w:val="000000"/>
          <w:sz w:val="15"/>
          <w:szCs w:val="15"/>
        </w:rPr>
        <w:t> став </w:t>
      </w:r>
      <w:r w:rsidRPr="00224BF0">
        <w:rPr>
          <w:rFonts w:ascii="Verdana" w:eastAsia="Times New Roman" w:hAnsi="Verdana" w:cs="Times New Roman"/>
          <w:b/>
          <w:bCs/>
          <w:color w:val="000000"/>
          <w:sz w:val="15"/>
          <w:szCs w:val="15"/>
          <w:lang w:val="sr-Cyrl-CS"/>
        </w:rPr>
        <w:t>3</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b/>
          <w:bCs/>
          <w:color w:val="000000"/>
          <w:sz w:val="15"/>
          <w:szCs w:val="15"/>
        </w:rPr>
        <w:t> овог законика.*</w:t>
      </w:r>
      <w:r w:rsidRPr="00224BF0">
        <w:rPr>
          <w:rFonts w:ascii="Verdana" w:eastAsia="Times New Roman" w:hAnsi="Verdana" w:cs="Times New Roman"/>
          <w:color w:val="000000"/>
          <w:sz w:val="15"/>
          <w:szCs w:val="15"/>
        </w:rPr>
        <w:t xml:space="preserve"> При оцени да ли ће опозвати условни отпуст суд ће нарочито </w:t>
      </w:r>
      <w:r w:rsidRPr="00224BF0">
        <w:rPr>
          <w:rFonts w:ascii="Verdana" w:eastAsia="Times New Roman" w:hAnsi="Verdana" w:cs="Times New Roman"/>
          <w:color w:val="000000"/>
          <w:sz w:val="15"/>
          <w:szCs w:val="15"/>
        </w:rPr>
        <w:lastRenderedPageBreak/>
        <w:t>узети у обзир сродност учињених кривичних дела, побуде из којих су учињена и друге околности које указују на оправданост опозивања условног отпуста.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Одредбе ст. 1. и 2. овог члана примењиваће се и кад се условно отпуштеном суди за кривично дело које је учинио пре него што је условно отпуштен.</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Кад суд опозове условни отпуст изрећи ће казну применом одредаба чл. 60. и 62. став 2. овог законика, узимајући раније изречену казну као већ утврђену. Део казне који је осуђени издржао по ранијој осуди урачунава се у нову казну, а време проведено на условном отпусту не урачунава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Ако условно отпуштени буде осуђен на казну затвора до једне године, а суд не опозове условни отпуст, продужава се условни отпуст за време које је осуђени провео на издржавању те казне затвора.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У случају из ст. 1. до 3. овог члана условни отпуст се може опозвати најкасније у року од две године од дана кад је условни отпуст истекао.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w:t>
      </w:r>
      <w:r w:rsidRPr="00224BF0">
        <w:rPr>
          <w:rFonts w:ascii="Verdana" w:eastAsia="Times New Roman" w:hAnsi="Verdana" w:cs="Times New Roman"/>
          <w:color w:val="000000"/>
          <w:sz w:val="14"/>
          <w:szCs w:val="14"/>
          <w:lang w:val="sr-Cyrl-CS"/>
        </w:rPr>
        <w:t>*</w:t>
      </w: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Опште одредбе о новчаној казни</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Новчана казна се може одмерити и изрећи или у дневним износима (члан 49) или у одређеном износу (члан 50).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За кривична дела учињена из користољубља новчана казна као споредна казна може се изрећи и кад није прописана законом или кад је законом прописано да ће се учинилац казнити казном затвора или новчаном казном, а суд као главну казну изрекне казну затвора.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Новчана казна у дневним износима</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Новчана казна у дневним износима одмерава се тако што се прво утврђује број дневних износа, а затим висина једног дневног износа. До износа новчане казне суд ће доћи множењем утврђеног броја дневних износа са утврђеном вредношћу једног дневног износа.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Број дневних износа не може бити мањи од десет, нити већи од тристашездесет. Број дневних износа за учињено кривично дело одмерава се на основу општих правила за одмеравање казне (члан 54).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Висина једног дневног износа новчане казне утврђује се тако што се разлика између прихода и нужних расхода учиниоца кривичног дела у протеклој календарској години подели са бројем дана у години. Један дневни износ не може бити мањи од петсто динара, нити већи од педесет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У циљу утврђивања висине дневног износа новчане казне суд може да захтева податке од банака или других финансијских установа, државних органа и правних лица који су дужни да доставе тражене податке и не могу се позивати на заштиту пословне или друге тајне.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Уколико се не могу прибавити веродостојни подаци о приходима и расходима учиниоца кривичног дела, или уколико он не остварује никакав приход али је власник имовине или носилац имовинских права, суд ће на основу расположивих података по слободној процени утврдити висину једног дневног износа новчане казне.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Број дневних износа новчане казне се утврђује у оквиру следећих распона:</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до шездесет дневних износа за кривична дела за која се може изрећи казна затвора до три месеца;</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2) од тридесет до стодвадесет дневних износа за кривична дела за која се може изрећи казна затвора до шест месеци;</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од шездесет до стоосамдесет дневних износа за кривична дела за која се може изрећи затвор до једне године;</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од стодвадесет до двестачетрдесет дневних износа за кривична дела за која се може изрећи казна затвора до две године;</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најмање стоосамдесет дневних износа за кривична дела за која се може изрећи казна затвора до три године;</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у оквиру прописаног броја дневних износа за кривична дела за која је као једина казна прописана новчана казна.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Новчана казна у одређеном износу</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50.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Ако није могуће утврдити висину дневног износа новчане казне ни на основу слободне процене суда (члан 49. став 5), или би прибављање таквих података знатно продужило трајање кривичног поступка, суд ће изрећи новчану казну у одређеном износу у оквиру прописане најмање и највеће мере новчане казне.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Новчана казна не може бити мања од десет хиљада динара. Новчана казна не може бити већа од милион динара, а за кривична дела учињена из користољубља већа од десет милиона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Новчана казна као главна казна изриче се у следећим износима:</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до сто хиљада динара за кривична дела за која се може изрећи казна затвора до три месеца;</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од двадесет хиљада до двеста хиљада динара за кривична дела за која се може изрећи казна затвора до шест месеци;</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од тридесет хиљада до триста хиљада динара за кривична дела за која се може изрећи казна затвора до једне године;</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од педесет хиљада до петсто хиљада динара за кривична дела за која се може изрећи казна затвора до две године;</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најмање сто хиљада динара за кривична дела за која се може изрећи казна затвора до три године;</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у оквиру прописаног износа за кривична дела за која је као једина казна прописана новчана казна.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Извршење новчане казне</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51.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У пресуди се одређује рок плаћања новчане казне који не може бити краћи од петнаест дана нити дужи од три месеца. У оправданим случајевима суд може дозволити да осуђени плати новчану казну у ратама, с тим да рок исплате не може бити дужи од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осуђени не плати новчану казну у одређеном року, суд ће новчану казну заменити казном затвора, тако што ће за сваких започетих хиљаду динара новчане казне одредити један дан казне затвора, с тим да казна затвора не може бити дужа од шест месеци, а ако је изречена новчана казна у износу већем од седамсто хиљада динара, казна затвора не може бити дужа од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осуђени плати само део новчане казне, суд ће остатак казне сразмерно заменити казном затвора, а ако осуђени исплати остатак новчане казне, извршење казне затвора ће обуставити.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(4) Неплаћена новчана казна може се, уместо казном затвора, заменити казном рада у јавном интересу тако што ће за сваких започетих хиљаду динара новчане казне одредити осам часова рада у јавном интересу, с тим да рад у јавном интересу не може бити дужи од тристашездесет часова.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После смрти осуђеног новчана казна неће се извршити.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Рад у јавном интересу</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52.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Рад у јавном интересу може се изрећи за кривична дела за која је прописан затвор до три године или новчана казна.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Рад у јавном интересу је сваки онај друштвено користан рад којим се не вређа људско достојанство и који се не врши у циљу стицања добити.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Рад у јавном интересу не може бити краћи од шездесет часова нити дужи од тристашездесет часова. Рад у јавном интересу траје шездесет часова у току једног месеца и одређује се да буде обављен за време које не може бити краће од месец дана, нити дуже од шест месеци.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Приликом изрицања ове казне суд ће имајући у виду сврху кажњавања, узети у обзир врсту учињеног кривичног дела, личност учиниоца, као и његову спремност да обавља рад у јавном интересу. Рад у јавном интересу се не може изрећи без пристанка учиниоца.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Ако осуђени не обави део или све часове изречене казне рада у јавном интересу, суд ће ову казну заменити казном затвора тако што ће за сваких започетих осам часова рада у јавном интересу одредити један дан затвора.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Уколико учинилац испуњава све своје обавезе везане за рад у јавном интересу, суд му може дужину изреченог рада у јавном интересу умањити за једну четвртину.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Одузимање возачке дозволе</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53.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Учиниоцу кривичног дела у вези са чијим извршењем или припремањем је коришћено моторно возило може се изрећи казна одузимања возачке дозволе.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Суд одређује трајање казне из става 1. овог члана које не може бити краће од једне нити дуже од три године, рачунајући од дана правноснажности одлуке, с тим да се време проведено у затвору не урачунава у време трајања ове казне.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Казна из става 1. овог члана може се изрећи као споредна казна уз казну затвора или уз новчану казну, а може се изрећи и као главна казна за кривична дела за која је прописана казна затвора до две године </w:t>
      </w:r>
      <w:r w:rsidRPr="00224BF0">
        <w:rPr>
          <w:rFonts w:ascii="Verdana" w:eastAsia="Times New Roman" w:hAnsi="Verdana" w:cs="Times New Roman"/>
          <w:b/>
          <w:bCs/>
          <w:color w:val="000000"/>
          <w:sz w:val="15"/>
          <w:szCs w:val="15"/>
        </w:rPr>
        <w:t>или новчана казна.*</w:t>
      </w:r>
      <w:r w:rsidRPr="00224BF0">
        <w:rPr>
          <w:rFonts w:ascii="Verdana" w:eastAsia="Times New Roman" w:hAnsi="Verdana" w:cs="Times New Roman"/>
          <w:color w:val="000000"/>
          <w:sz w:val="15"/>
          <w:szCs w:val="15"/>
        </w:rPr>
        <w:t> Казна одузимања возачке дозволе не може се изрећи заједно са мером безбедности забране управљања моторним возилом.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осуђени управља моторним возилом за време док траје казна одузимања возачке дозволе, суд ће казну одузимања возачке дозволе заменити казном затвора тако што ће се за једну годину одузимања возачке дозволе одредити један месец затвора.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2. Одмеравање казне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lastRenderedPageBreak/>
        <w:t>Општа правила о одмеравању казне</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54.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Суд ће учиниоцу кривичног дела одмерити казну у границама које су законом прописане за то дело, имајући у виду сврху кажњавања и узимајући у обзир све околности које утичу да казна буде мања или већа (олакшавајуће и отежавајуће околности), а нарочито: степен кривице, побуде из којих је дело учињено, јачину угрожавања или повреде заштићеног добра, околности под којима је дело учињено, ранији живот учиниоца, његове личне прилике, његово држање после учињеног кривичног дела а нарочито његов однос према жртви кривичног дела, као и друге околности које се односе на личност учиниоца.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При одмеравању новчане казне у одређеном износу (члан 50) суд ће посебно узети у обзир и имовно стање учиниоца.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Околност која је обележје кривичног дела не може се узети у обзир и као отежавајућа, односно олакшавајућа околност, изузев ако прелази меру која је потребна за постојање кривичног дела или одређеног облика кривичног дела или ако постоје две или више оваквих околности, а само једна је довољна за постојање тежег, односно лакшег облика кривичног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lang w:val="sr-Cyrl-CS"/>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i/>
          <w:iCs/>
          <w:color w:val="000000"/>
          <w:sz w:val="15"/>
          <w:szCs w:val="15"/>
        </w:rPr>
        <w:t>Посебна околност за одмеравање казне за кривично дело учињено из мржње</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Члан 54а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Ако је кривично дело учињено из мржње због припадности раси и вероисповести, националне или етничке припадности, пола, сексуалне оријентације или родног идентитета другог лица, ту околност суд ће ценити као отежавајућу околност, осим ако она није прописана као обележје кривичног дела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lang w:val="sr-Cyrl-CS"/>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Поврат</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55.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Кад суд одмерава казну учиниоцу за кривично дело које је учинио после издржане, опроштене или застареле казне или ослобођења од казне, по протеку рока за опозивање условне осуде или после изречене судске опомене, може ту околност узети као отежавајућу, ценећи при том посебно тежину раније учињеног кривичног дела, да ли је раније дело исте врсте као и ново дело, да ли су оба дела учињена из истих побуда, околности под којима су дела учињена и колико је времена протекло од раније осуде, односно од изречене, опроштене или застареле казне, ослобођења од казне, од протека рока за опозивање раније условне осуде или од изречене судске опомене.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Ублажавање казне</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56.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Суд може учиниоцу кривичног дела изрећи казну испод границе прописане законом или блажу врсту казне, кад:</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закон предвиђа да се казна може ублажити;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2) закон предвиђа да се учинилац може ослободити од казне, а суд га не ослободи од казне;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утврди да постоје нарочито олакшавајуће околности и оцени да се и са ублаженом казном може постићи сврха кажњавања.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Границе ублажавања казне</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57.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Кад постоје услови за ублажавање казне из члана 56. овог законика, суд ће ублажити казну у овим границама:</w:t>
      </w:r>
    </w:p>
    <w:p w:rsidR="00224BF0" w:rsidRPr="00224BF0" w:rsidRDefault="00224BF0" w:rsidP="00224BF0">
      <w:pPr>
        <w:spacing w:before="150" w:after="150" w:line="210" w:lineRule="atLeast"/>
        <w:ind w:left="1200" w:hanging="225"/>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1) ако је за кривично дело као најмања мера казне прописан затвор у трајању од десет или више година, казна се може ублажити до седам година затвора;*</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2)* </w:t>
      </w:r>
      <w:r w:rsidRPr="00224BF0">
        <w:rPr>
          <w:rFonts w:ascii="Verdana" w:eastAsia="Times New Roman" w:hAnsi="Verdana" w:cs="Times New Roman"/>
          <w:color w:val="000000"/>
          <w:sz w:val="15"/>
          <w:szCs w:val="15"/>
        </w:rPr>
        <w:t>ако је за кривично дело као најмања мера казне прописан затвор у трајању од пет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година, казна се може ублажити до</w:t>
      </w:r>
      <w:r w:rsidRPr="00224BF0">
        <w:rPr>
          <w:rFonts w:ascii="Verdana" w:eastAsia="Times New Roman" w:hAnsi="Verdana" w:cs="Times New Roman"/>
          <w:b/>
          <w:bCs/>
          <w:color w:val="000000"/>
          <w:sz w:val="15"/>
          <w:szCs w:val="15"/>
        </w:rPr>
        <w:t>три*</w:t>
      </w:r>
      <w:r w:rsidRPr="00224BF0">
        <w:rPr>
          <w:rFonts w:ascii="Verdana" w:eastAsia="Times New Roman" w:hAnsi="Verdana" w:cs="Times New Roman"/>
          <w:color w:val="000000"/>
          <w:sz w:val="15"/>
          <w:szCs w:val="15"/>
        </w:rPr>
        <w:t> године затвора;</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w:t>
      </w:r>
      <w:r w:rsidRPr="00224BF0">
        <w:rPr>
          <w:rFonts w:ascii="Verdana" w:eastAsia="Times New Roman" w:hAnsi="Verdana" w:cs="Times New Roman"/>
          <w:color w:val="000000"/>
          <w:sz w:val="15"/>
          <w:szCs w:val="15"/>
        </w:rPr>
        <w:t> ако је за кривично дело као најмања мера казне прописан затвор у трајању од три године, казна се може ублажити до једне године затвора;</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4)*</w:t>
      </w:r>
      <w:r w:rsidRPr="00224BF0">
        <w:rPr>
          <w:rFonts w:ascii="Verdana" w:eastAsia="Times New Roman" w:hAnsi="Verdana" w:cs="Times New Roman"/>
          <w:color w:val="000000"/>
          <w:sz w:val="15"/>
          <w:szCs w:val="15"/>
        </w:rPr>
        <w:t> ако је за кривично дело као најмања мера казне прописан затвор од две године, казна се може ублажити до шест месеци затвора;</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5)*</w:t>
      </w:r>
      <w:r w:rsidRPr="00224BF0">
        <w:rPr>
          <w:rFonts w:ascii="Verdana" w:eastAsia="Times New Roman" w:hAnsi="Verdana" w:cs="Times New Roman"/>
          <w:color w:val="000000"/>
          <w:sz w:val="15"/>
          <w:szCs w:val="15"/>
        </w:rPr>
        <w:t> ако је за кривично дело као најмања мера казне прописан затвор од једне године, казна се може ублажити до три месеца затвора;</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6)*</w:t>
      </w:r>
      <w:r w:rsidRPr="00224BF0">
        <w:rPr>
          <w:rFonts w:ascii="Verdana" w:eastAsia="Times New Roman" w:hAnsi="Verdana" w:cs="Times New Roman"/>
          <w:color w:val="000000"/>
          <w:sz w:val="15"/>
          <w:szCs w:val="15"/>
        </w:rPr>
        <w:t> ако је за кривично дело као најмања мера казне прописан затвор испод једне године, казна се може ублажити до тридесет дана затвора;</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7)*</w:t>
      </w:r>
      <w:r w:rsidRPr="00224BF0">
        <w:rPr>
          <w:rFonts w:ascii="Verdana" w:eastAsia="Times New Roman" w:hAnsi="Verdana" w:cs="Times New Roman"/>
          <w:color w:val="000000"/>
          <w:sz w:val="15"/>
          <w:szCs w:val="15"/>
        </w:rPr>
        <w:t> ако је за кривично дело прописана казна затвора без назначења најмање мере, уместо затвора може се изрећи новчана казна или рад у јавном интересу;</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8)*</w:t>
      </w:r>
      <w:r w:rsidRPr="00224BF0">
        <w:rPr>
          <w:rFonts w:ascii="Verdana" w:eastAsia="Times New Roman" w:hAnsi="Verdana" w:cs="Times New Roman"/>
          <w:color w:val="000000"/>
          <w:sz w:val="15"/>
          <w:szCs w:val="15"/>
        </w:rPr>
        <w:t> ако је за кривично дело прописана новчана казна са назначењем најмање мере, казна се може ублажити до </w:t>
      </w:r>
      <w:r w:rsidRPr="00224BF0">
        <w:rPr>
          <w:rFonts w:ascii="Verdana" w:eastAsia="Times New Roman" w:hAnsi="Verdana" w:cs="Times New Roman"/>
          <w:b/>
          <w:bCs/>
          <w:color w:val="000000"/>
          <w:sz w:val="15"/>
          <w:szCs w:val="15"/>
        </w:rPr>
        <w:t>десет дневних износа, односно*</w:t>
      </w:r>
      <w:r w:rsidRPr="00224BF0">
        <w:rPr>
          <w:rFonts w:ascii="Verdana" w:eastAsia="Times New Roman" w:hAnsi="Verdana" w:cs="Times New Roman"/>
          <w:color w:val="000000"/>
          <w:sz w:val="15"/>
          <w:szCs w:val="15"/>
        </w:rPr>
        <w:t> десет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(2) Изузетно од става 1. овог члана, не може се ублажити казна за кривична дела из чл. 134. ст 2. и 3, 178, 179, 180, 214. ст. 2. и 3, 246. ст. 1. и 3, 350. ст. 3. и 4. и 388. овог законика.*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 Изузетно од става 1. овог члана не може се ублажити казна учиниоцу кривичног дела који је раније осуђиван за</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b/>
          <w:bCs/>
          <w:color w:val="000000"/>
          <w:sz w:val="15"/>
          <w:szCs w:val="15"/>
        </w:rPr>
        <w:t>истоврсно</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b/>
          <w:bCs/>
          <w:color w:val="000000"/>
          <w:sz w:val="15"/>
          <w:szCs w:val="15"/>
        </w:rPr>
        <w:t> кривично дело.*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(4)*</w:t>
      </w:r>
      <w:r w:rsidRPr="00224BF0">
        <w:rPr>
          <w:rFonts w:ascii="Verdana" w:eastAsia="Times New Roman" w:hAnsi="Verdana" w:cs="Times New Roman"/>
          <w:color w:val="000000"/>
          <w:sz w:val="15"/>
          <w:szCs w:val="15"/>
        </w:rPr>
        <w:t> Кад је суд овлашћен да учиниоца кривичног дела ослободи од казне може му казну ублажити, без ограничења прописаних </w:t>
      </w:r>
      <w:r w:rsidRPr="00224BF0">
        <w:rPr>
          <w:rFonts w:ascii="Verdana" w:eastAsia="Times New Roman" w:hAnsi="Verdana" w:cs="Times New Roman"/>
          <w:b/>
          <w:bCs/>
          <w:color w:val="000000"/>
          <w:sz w:val="15"/>
          <w:szCs w:val="15"/>
        </w:rPr>
        <w:t>у ст. 1. до 3. овог члана*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w:t>
      </w:r>
      <w:r w:rsidRPr="00224BF0">
        <w:rPr>
          <w:rFonts w:ascii="Verdana" w:eastAsia="Times New Roman" w:hAnsi="Verdana" w:cs="Times New Roman"/>
          <w:color w:val="000000"/>
          <w:sz w:val="14"/>
          <w:szCs w:val="14"/>
          <w:lang w:val="sr-Cyrl-CS"/>
        </w:rPr>
        <w:t>*</w:t>
      </w: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Ослобођење од казне</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58.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Суд може ослободити од казне учиниоца кривичног дела само кад то закон изричито предвиђа.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Суд може ослободити од казне и учиниоца кривичног дела учињеног из нехата кад последице дела тако тешко погађају учиниоца да изрицање казне у таквом случају очигледно не би одговарало сврси кажњавања.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lastRenderedPageBreak/>
        <w:t>(3) Суд може ослободити од казне и учиниоца кривичног дела за које је прописана казна затвора до пет година, ако после извршеног кривичног дела, а пре него што је сазнао да је откривен, отклони последице дела или надокнади штету проузроковану кривичним делом.*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Поравнање учиниоца и оштећеног</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59.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Суд може ослободити од казне учиниоца кривичног дела за које је прописана казна затвора до три године или новчана казна ако је на основу постигнутог споразума са оштећеним испунио све обавезе из тог споразума.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i/>
          <w:iCs/>
          <w:color w:val="000000"/>
          <w:sz w:val="15"/>
          <w:szCs w:val="15"/>
        </w:rPr>
        <w:t>(2) Брисан је (види члан 13. Закона – 72/2009-53)</w:t>
      </w:r>
    </w:p>
    <w:p w:rsidR="00224BF0" w:rsidRPr="00224BF0" w:rsidRDefault="00224BF0" w:rsidP="00224BF0">
      <w:pPr>
        <w:spacing w:before="150" w:after="150" w:line="210" w:lineRule="atLeast"/>
        <w:ind w:firstLine="480"/>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Стицај кривичних дела</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60.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Ако је учинилац једном радњом или са више радњи учинио више кривичних дела за која му се истовремено суди, суд ће претходно утврдити казне за свако од тих дела, па ће за сва та дела изрећи јединствену казну.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Јединствену казну суд ће изрећи по следећим правилима:</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ако је за неко од кривичних дела у стицају утврдио казну затвора од тридесет до четрдесет година изрећи ће само ту казну;</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за кривична дела у стицају утврдио казне затвора, повисиће најтежу утврђену казну, с тим да јединствена казна не сме достићи збир утврђених казни, нити прећи двадесет година затвора;</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су за сва кривична дела у стицају прописане казне затвора до три године, јединствена казна не може бити већа од десет година затвора;</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за кривична дела у стицају утврдио само новчане казне, изрећи ће једну новчану казну у висини збира утврђених казни, с тим да она не  сме прећи осамнаест милиона динара, а ако је утврдио само новчане казне у одређеним износима (члан 50), она не сме прећи милион динара односно десет милиона динара кад су једно или више кривичних дела извршени из користољубља;</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ако је за кривична дела у стицају утврдио само казне рада у јавном интересу, изрећи ће једну казну </w:t>
      </w:r>
      <w:r w:rsidRPr="00224BF0">
        <w:rPr>
          <w:rFonts w:ascii="Verdana" w:eastAsia="Times New Roman" w:hAnsi="Verdana" w:cs="Times New Roman"/>
          <w:b/>
          <w:bCs/>
          <w:color w:val="000000"/>
          <w:sz w:val="15"/>
          <w:szCs w:val="15"/>
        </w:rPr>
        <w:t>рада*</w:t>
      </w:r>
      <w:r w:rsidRPr="00224BF0">
        <w:rPr>
          <w:rFonts w:ascii="Verdana" w:eastAsia="Times New Roman" w:hAnsi="Verdana" w:cs="Times New Roman"/>
          <w:color w:val="000000"/>
          <w:sz w:val="15"/>
          <w:szCs w:val="15"/>
        </w:rPr>
        <w:t> у јавном интересу у висини збира утврђених часова рада, с тим да она не сме прећи тристашездесет часова, а време у коме се рад мора обавити не сме бити дуже од шест месеци;</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ако је за нека кривична дела у стицају утврдио казне затвора, а за друга дела новчане казне, изрећи ће једну казну затвора и једну новчану казну по одредбама тач. 2. до 4. овог става.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Новчану казну као споредну казну суд ће изрећи ако је утврђена макар и за једно кривично дело у стицају, а ако је утврдио више новчаних казни, изрећи ће једну новчану казну у складу са одредбом става 2. тачка 4. овог члана. Ако суд утврди новчану казну као главну казну, а утврди и новчану казну као споредну казну, изрећи ће једну новчану казну примењујући правила из става 2. тачка 4.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суд за кривична дела у стицају утврдио казне затвора и малолетничког затвора, изрећи ће казну затвора као јединствену казну применом правила предвиђених у ставу 2. тачка 2.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107/2005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lastRenderedPageBreak/>
        <w:t>Продужено кривично дело</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61.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Продужено кривично дело чини више истих или истоврсних кривичних дела учињених у временској повезаности од стране истог учиниоца која представљају целину због постојања најмање две од следећих околности: истоветности оштећеног, истоврсности предмета дела, коришћења исте ситуације или истог трајног односа, јединства места или простора извршења дела или јединственог умишљаја учиниоца.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Кривична дела управљена против личности могу чинити продужено кривично дело само ако су учињена према истом лицу.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Не могу чинити продужено кривично дело она дела која по својој природи не допуштају спајање у једно дело.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продужено кривично дело обухвата лакше и теже облике истог дела, сматраће се да је продуженим кривичним делом учињен најтежи облик од учињених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Ако продужено кривично дело обухвата кривична дела чије је битно обележје одређени новчани износ, сматраће се да је продуженим кривичним делом остварен збир износа остварених појединачним делима уколико је то обухваћено јединственим умишљајем учиниоца.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Кривично дело које није обухваћено продуженим кривичним делом у правноснажној судској пресуди,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представља посебно кривично дело, односно улази у састав посебног продуженог кривичног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i/>
          <w:iCs/>
          <w:color w:val="000000"/>
          <w:sz w:val="15"/>
          <w:szCs w:val="15"/>
        </w:rPr>
        <w:t>(7) </w:t>
      </w:r>
      <w:r w:rsidRPr="00224BF0">
        <w:rPr>
          <w:rFonts w:ascii="Verdana" w:eastAsia="Times New Roman" w:hAnsi="Verdana" w:cs="Times New Roman"/>
          <w:i/>
          <w:iCs/>
          <w:color w:val="000000"/>
          <w:sz w:val="15"/>
          <w:szCs w:val="15"/>
          <w:lang w:val="sr-Cyrl-CS"/>
        </w:rPr>
        <w:t>Брисан је (види члан 8. Закона - 121/2012-3)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i/>
          <w:iCs/>
          <w:color w:val="000000"/>
          <w:sz w:val="15"/>
          <w:szCs w:val="15"/>
        </w:rPr>
        <w:t>(8) </w:t>
      </w:r>
      <w:r w:rsidRPr="00224BF0">
        <w:rPr>
          <w:rFonts w:ascii="Verdana" w:eastAsia="Times New Roman" w:hAnsi="Verdana" w:cs="Times New Roman"/>
          <w:i/>
          <w:iCs/>
          <w:color w:val="000000"/>
          <w:sz w:val="15"/>
          <w:szCs w:val="15"/>
          <w:lang w:val="sr-Cyrl-CS"/>
        </w:rPr>
        <w:t>Брисан је (види члан 8. Закона - 121/2012-3)</w:t>
      </w:r>
    </w:p>
    <w:p w:rsidR="00224BF0" w:rsidRPr="00224BF0" w:rsidRDefault="00224BF0" w:rsidP="00224BF0">
      <w:pPr>
        <w:spacing w:before="150" w:after="150" w:line="210" w:lineRule="atLeast"/>
        <w:ind w:firstLine="480"/>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lang w:val="sr-Cyrl-CS"/>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 </w:t>
      </w:r>
      <w:r w:rsidRPr="00224BF0">
        <w:rPr>
          <w:rFonts w:ascii="Verdana" w:eastAsia="Times New Roman" w:hAnsi="Verdana" w:cs="Times New Roman"/>
          <w:b/>
          <w:bCs/>
          <w:color w:val="000000"/>
          <w:sz w:val="15"/>
          <w:szCs w:val="15"/>
          <w:lang w:val="sr-Cyrl-CS"/>
        </w:rPr>
        <w:t> </w:t>
      </w:r>
      <w:r w:rsidRPr="00224BF0">
        <w:rPr>
          <w:rFonts w:ascii="Verdana" w:eastAsia="Times New Roman" w:hAnsi="Verdana" w:cs="Times New Roman"/>
          <w:i/>
          <w:iCs/>
          <w:color w:val="000000"/>
          <w:sz w:val="15"/>
          <w:szCs w:val="15"/>
        </w:rPr>
        <w:t>Одмеравање казне осуђеном лицу</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62.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Ако се осуђеном лицу суди за кривично дело учињено пре него што је започело издржавање казне по ранијој осуди или за кривично дело учињено за време издржавања казне затвора или малолетничког затвора, суд ће изрећи јединствену казну за сва кривична дела применом одредаба члана 60. овог законика, узимајући раније изречену казну као већ утврђену. Казна или део казне коју је осуђени издржао урачунаће се у изречену казну затвора.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За кривично дело учињено у току издржавања казне затвора или малолетничког затвора суд ће учиниоцу изрећи казну, независно од раније изречене казне, ако се применом одредаба члана 60. овог законика, с обзиром на тежину кривичног дела и неиздржани део раније изречене казне, не би могла остварити сврха кажњавања.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Осуђени који за време издржавања казне затвора или малолетничког затвора учини кривично дело за које закон прописује новчану казну или казну затвора до једне године, казниће се дисциплински.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Урачунавање притвора и раније казне</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63.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Време проведено у притвору,</w:t>
      </w:r>
      <w:r w:rsidRPr="00224BF0">
        <w:rPr>
          <w:rFonts w:ascii="Verdana" w:eastAsia="Times New Roman" w:hAnsi="Verdana" w:cs="Times New Roman"/>
          <w:color w:val="000000"/>
          <w:sz w:val="15"/>
          <w:szCs w:val="15"/>
          <w:lang w:val="sr-Cyrl-CS"/>
        </w:rPr>
        <w:t> </w:t>
      </w:r>
      <w:r w:rsidRPr="00224BF0">
        <w:rPr>
          <w:rFonts w:ascii="Verdana" w:eastAsia="Times New Roman" w:hAnsi="Verdana" w:cs="Times New Roman"/>
          <w:b/>
          <w:bCs/>
          <w:color w:val="000000"/>
          <w:sz w:val="15"/>
          <w:szCs w:val="15"/>
        </w:rPr>
        <w:t>на издржавању мере забране напуштања стана,</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b/>
          <w:bCs/>
          <w:color w:val="000000"/>
          <w:sz w:val="15"/>
          <w:szCs w:val="15"/>
        </w:rPr>
        <w:t> </w:t>
      </w:r>
      <w:r w:rsidRPr="00224BF0">
        <w:rPr>
          <w:rFonts w:ascii="Verdana" w:eastAsia="Times New Roman" w:hAnsi="Verdana" w:cs="Times New Roman"/>
          <w:color w:val="000000"/>
          <w:sz w:val="15"/>
          <w:szCs w:val="15"/>
        </w:rPr>
        <w:t>као и свако друго лишење слободе у вези са кривичним делом урачунавају се у изречену казну затвора, новчану казну и казну рада у јавном интересу.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(2) Ако је кривични поступак вођен за више кривичних дела у стицају, а притвор није одређен за свако од њих, време проведено у притвору урачунава се у изречену казну затвора, новчану казну и казну рада у јавном интересу за кривично дело за које је окривљени осуђен.</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Затвор или новчана казна коју је осуђени издржао, односно платио за прекршај или привредни преступ, као и казна или дисциплинска мера лишења слободе коју је издржао због повреде војне дисциплине урачунава се у казну изречену за кривично дело чија обележја обухватају и обележја прекршаја, привредног преступа, односно повреде војне дисциплине.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При сваком урачунавању изједначава се дан притвора, дан лишења слободе, дан затвора,</w:t>
      </w:r>
      <w:r w:rsidRPr="00224BF0">
        <w:rPr>
          <w:rFonts w:ascii="Verdana" w:eastAsia="Times New Roman" w:hAnsi="Verdana" w:cs="Times New Roman"/>
          <w:color w:val="000000"/>
          <w:sz w:val="15"/>
          <w:szCs w:val="15"/>
          <w:lang w:val="sr-Cyrl-CS"/>
        </w:rPr>
        <w:t> </w:t>
      </w:r>
      <w:r w:rsidRPr="00224BF0">
        <w:rPr>
          <w:rFonts w:ascii="Verdana" w:eastAsia="Times New Roman" w:hAnsi="Verdana" w:cs="Times New Roman"/>
          <w:b/>
          <w:bCs/>
          <w:color w:val="000000"/>
          <w:sz w:val="15"/>
          <w:szCs w:val="15"/>
        </w:rPr>
        <w:t>дан издржавања мере забране напуштања стана,</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color w:val="000000"/>
          <w:sz w:val="15"/>
          <w:szCs w:val="15"/>
        </w:rPr>
        <w:t> осам часова рада у јавном интересу и хиљаду динара новчане казне.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lang w:val="sr-Cyrl-CS"/>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ПЕТА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МЕРЕ УПОЗОРЕЊА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1. Условна осуда и судска опомена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Сврха условне осуде и судске опомене</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64.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Мере упозорења су: условна осуда и судска опомена.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У оквиру опште сврхе кривичних санкција (члан 4. став 2), сврха условне осуде и судске опомене је да се према учиниоцу лакшег кривичног дела не примени казна кад се може очекивати да ће упозорење уз претњу казне (условна осуда) или само упозорење (судска опомена) довољно утицати на учиниоца да више не врши кривична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Условна осуда</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65.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Условном осудом суд учиниоцу кривичног дела утврђује казну и истовремено одређује да се она неће извршити, ако осуђени за време које одреди суд, а које не може бити краће од једне нити дуже од пет година (време проверавања) не учини ново кривично дело.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Суд може у условној осуди одредити да ће се казна извршити и ако осуђени у одређеном року не врати имовинску корист прибављену извршењем кривичног дела, не накнади штету коју је проузроковао кривичним делом или не испуни друге обавезе предвиђене у кривичноправним одредбама. Рок за испуњење тих обавеза утврђује суд у оквиру одређеног времена проверавања.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Мере безбедности, изречене уз условну осуду, извршавају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Услови за изрицање условне осуде</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Члан 66.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Условна осуда се може изрећи кад је учиниоцу утврђена казна затвора у трајању </w:t>
      </w:r>
      <w:r w:rsidRPr="00224BF0">
        <w:rPr>
          <w:rFonts w:ascii="Verdana" w:eastAsia="Times New Roman" w:hAnsi="Verdana" w:cs="Times New Roman"/>
          <w:b/>
          <w:bCs/>
          <w:color w:val="000000"/>
          <w:sz w:val="15"/>
          <w:szCs w:val="15"/>
        </w:rPr>
        <w:t>мањем од две*</w:t>
      </w:r>
      <w:r w:rsidRPr="00224BF0">
        <w:rPr>
          <w:rFonts w:ascii="Verdana" w:eastAsia="Times New Roman" w:hAnsi="Verdana" w:cs="Times New Roman"/>
          <w:color w:val="000000"/>
          <w:sz w:val="15"/>
          <w:szCs w:val="15"/>
        </w:rPr>
        <w:t>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За кривична дела за која се може изрећи казна затвора у трајању од десет година или тежа казна не може се изрећи условна осуда.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Условна осуда се не може изрећи ако није протекло више од пет година од правноснажности осуде којом је учиниоцу изречена казна затвора за умишљајно кривично дело.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При одлучивању да ли ће изрећи условну осуду суд ће, водећи рачуна о сврси условне осуде, посебно узети у обзир личност учиниоца, његов ранији живот, његово понашање после извршеног кривичног дела, степен кривице и друге околности под којима је дело учињено.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Ако је учиниоцу утврђена и казна затвора и новчана казна, условна осуда може се изрећи само за казну затвора.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Опозивање условне осуде због новог кривичног дела</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67.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Суд ће опозвати условну осуду, ако осуђени у време проверавања учини једно или више кривичних дела за која је изречена казна затвора од две године или у дужем трајању.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осуђени у време проверавања учини једно или више кривичних дела за која је изречена казна затвора мања од две године или новчана казна, суд ће, пошто оцени све околности које се односе на учињена кривична дела и учиниоца, а посебно сродност учињених кривичних дела, њихов значај и побуде из којих су учињена, одлучити да ли ће опозвати условну осуду. При томе суд је везан забраном изрицања условне осуде, ако учиниоцу за кривична дела утврђена у условној осуди и за нова кривична дела треба изрећи казну </w:t>
      </w:r>
      <w:r w:rsidRPr="00224BF0">
        <w:rPr>
          <w:rFonts w:ascii="Verdana" w:eastAsia="Times New Roman" w:hAnsi="Verdana" w:cs="Times New Roman"/>
          <w:b/>
          <w:bCs/>
          <w:color w:val="000000"/>
          <w:sz w:val="15"/>
          <w:szCs w:val="15"/>
        </w:rPr>
        <w:t>затвора од две године или у дужем трајању*</w:t>
      </w:r>
      <w:r w:rsidRPr="00224BF0">
        <w:rPr>
          <w:rFonts w:ascii="Verdana" w:eastAsia="Times New Roman" w:hAnsi="Verdana" w:cs="Times New Roman"/>
          <w:color w:val="000000"/>
          <w:sz w:val="15"/>
          <w:szCs w:val="15"/>
        </w:rPr>
        <w:t> (члан 66. став 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опозове условну осуду, суд ће, применом одредаба члана 60. овог законика, изрећи јединствену казну затвора и за раније учињено и за ново кривично дело, узимајући казну из опозване условне осуде као утврђену.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не опозове условну осуду, суд може за ново учињено кривично дело изрећи условну осуду или казну. Осуђеном, коме за ново кривично дело буде изречен затвор, време проведено на издржавању ове казне не рачуна се у време проверавања утврђено условном осудом за раније дело.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Ако суд нађе да и за ново кривично дело треба изрећи условну осуду, применом одредаба члана 60. овог законика, утврдиће јединствену казну и за раније учињено и за ново кривично дело и одредиће ново време проверавања које не може бити краће од једне ни дуже од пет година, рачунајући од дана правноснажности нове пресуде. Уколико осуђени у току новог времена проверавања поново учини кривично дело, суд ће опозвати условну осуду и изрећи казну затвора, применом одредбе става 3.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Опозивање условне осуде због раније учињеног кривичног дела</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68.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Суд ће опозвати условну осуду, ако после њеног изрицања утврди да је осуђени извршио кривично дело пре него што је условно осуђен и ако оцени да не би било основа за изрицање условне осуде да се знало за то дело. У том случају примениће одредбу члана 67. став 3. овог законика.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(2) Ако суд не опозове условну осуду, примениће одредбу члана 67. став 4. овог законика.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Опозивање условне осуде због неиспуњења одређених обавеза</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69.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Ако је условном осудом осуђеном одређено испуњење неке обавезе из члана 65. став 2. овог законика, а он не испуни ту обавезу у року одређеном у пресуди, суд може, у оквиру времена проверавања, продужити рок за испуњење обавезе или може опозвати условну осуду и изрећи казну која је утврђена у условној осуди. Ако утврди да осуђени, из оправданих разлога, не може да испуни постављену обавезу, суд ће га ослободити од испуњења те обавезе или је заменити другом одговарајућом обавезом предвиђеном законом.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Рокови за опозивање условне осуде</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70.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Условна осуда може се опозвати у току времена проверавања. Ако осуђени у том времену учини кривично дело које повлачи опозивање условне осуде, а то је пресудом утврђено тек после истека времена проверавања, условна осуда може се опозвати најкасније у року од једне године од дана кад је протекло време проверавања.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осуђени у одређеном року не испуни неку обавезу из члана 65. став 2. овог законика, суд може, најдоцније у року од једне године од дана кад је протекло време проверавања, одредити да се изврши утврђена казна у условној осуди.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 Ако се после изрицања условне осуде утврди да је осуђени извршио кривично дело пре него што је условно осуђен, због чега не би било основа за изрицање условне осуде, условна осуда може се опозвати најкасније у року од једне године од дана кад је протекло време проверавања.*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Условна осуда са заштитним надзором</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71.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Суд може одредити да се учинилац коме је изречена условна осуда стави под заштитни надзор за одређено време у току времена проверавања.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Заштитни надзор обухвата законом предвиђене мере помоћи, старања, надзора и заштите.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у току трајања заштитног надзора суд утврди да је испуњена сврха ове мере, може заштитни надзор укинути пре истека одређеног времена.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осуђени коме је изречен заштитни надзор не испуњава обавезе које му је суд одредио, суд га може опоменути или може раније обавезе заменити другим или продужити трајање заштитног надзора у оквиру времена проверавања или опозвати условну осуду.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Услови за одређивање заштитног надзора</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72.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(1) Кад изрекне условну осуду, суд може одредити да се учинилац стави под заштитни надзор, ако се, с обзиром на његову личност, ранији живот, држање после извршеног кривичног дела, а нарочито његов однос према жртви кривичног дела и околности извршења дела, може очекивати да ће се заштитним надзором потпуније остварити сврха условне осуде.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Заштитни надзор одређује суд у пресуди којом изриче условну осуду и одређује мере заштитног надзора, њихово трајање и начин њиховог испуњавања.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Садржина заштитног надзора</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73.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Заштитни надзор може обухватити једну или више од следећих обавеза: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јављање органу надлежном за извршење заштитног надзора у роковима које тај орган одреди;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оспособљавање учиниоца за одређено занимање;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прихватање запослења које одговара способностима учиниоца;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испуњавање обавеза издржавања породице, чувања и васпитања деце и других породичних обавеза;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уздржавање од посећивања одређених места, локала или приредби, ако то може бити прилика или подстицај за поновно вршење кривичних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благовремено обавештавање о промени места боравка, адресе или радног места;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7) уздржавање од употребе дроге или алкохолних пића;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8) лечење у одговарајућој здравственој установи;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9) посећивање одређених професионалних и других саветовалишта или установа и поступање по њиховим упутствима;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10) отклањање или ублажавање штете причињене кривичним делом, а нарочито измирење са жртвом учињеног кривичног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Избор мера заштитног надзора</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74.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При избору обавеза из члана 73. овог законика и одређивања њиховог трајања, суд ће нарочито узети у обзир године живота учиниоца, његово здравствено стање, склоности и навике, побуде из којих је извршио кривично дело, држање после извршеног кривичног дела, ранији живот, личне и породичне прилике, услове за испуњење наложених обавеза, као и друге околности које се односе на личност учиниоца, а од значаја су за избор мера заштитног надзора и њихово трајање.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Трајање заштитног надзора</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75.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Време трајања мера заштитног надзора одређује се у оквиру рока проверавања утврђеног у условној осуди.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Заштитни надзор престаје опозивањем условне осуде.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(3) У току трајања заштитног надзора суд може, с обзиром на остварене резултате, поједине обавезе укинути или заменити другим.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у току трајања заштитног надзора суд утврди да је испуњена сврха ове мере, може заштитни надзор укинути пре истека одређеног времена.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Последице неиспуњавања обавезе заштитног надзора</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76.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Ако осуђени коме је изречен заштитни надзор не испуњава обавезе које му је суд одредио, суд га може опоменути или може раније обавезе заменити другим или продужити трајање заштитног надзора у оквиру времена проверавања или опозвати условну осуду.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Судска опомена</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77.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Судска опомена може се изрећи за кривична дела за која је прописан затвор до једне године или новчана казна, а учињена су под таквим олакшавајућим околностима које их чине нарочито лаким.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За одређена кривична дела и под условима предвиђеним законом судска опомена може се изрећи и кад је прописан затвор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Судску опомену суд може изрећи за више кривичних дела учињених у стицају, ако за свако од тих дела постоје услови из ст. 1. и 2.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При одлучивању да ли ће изрећи судску опомену суд ће, водећи рачуна о сврси судске опомене, посебно узети у обзир личност учиниоца, његов ранији живот, његово понашање после извршења кривичног дела, а нарочито његов однос према жртви кривичног дела, степен кривице и друге околности под којима је дело учињено.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Судска опомена не може се изрећи војним лицима за кривична дела против Војске Србије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ШЕСТА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МЕРЕ БЕЗБЕДНОСТИ</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Сврха мера безбедности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78.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 оквиру опште сврхе кривичних санкција (члан 4. став 2), сврха мера безбедности је да се отклоне стања или услови који могу бити од утицаја да учинилац убудуће не врши кривична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Врсте мера безбедности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Члан 79.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Учиниоцу кривичног дела могу се изрећи ове мере безбедности:</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обавезно психијатријско лечење и чување у здравственој установи;</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обавезно психијатријско лечење на слободи;</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обавезно лечење наркомана;</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обавезно лечење алкохоличара;</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забрана вршења позива, делатности и дужности;</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забрана управљања моторним возилом;</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7) одузимање предмета;</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8) протеривање странца из земље;</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9) јавно објављивање пресуде</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left="1200" w:hanging="225"/>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10) забрана приближавања и комуникације са оштећеним*;**</w:t>
      </w:r>
    </w:p>
    <w:p w:rsidR="00224BF0" w:rsidRPr="00224BF0" w:rsidRDefault="00224BF0" w:rsidP="00224BF0">
      <w:pPr>
        <w:spacing w:before="150" w:after="150" w:line="210" w:lineRule="atLeast"/>
        <w:ind w:left="1200" w:hanging="225"/>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11) забрана присуствовања одређеним спортским приредбама.**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Под условима предвиђеним овим закоником одређене мере безбедности могу се изрећи и неурачунљивом лицу које је учинило противправно дело у закону предвиђено као кривично дело (члан 80. став 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111/2009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Изрицање мера безбедности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80.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Суд може учиниоцу кривичног дела изрећи једну или више мера безбедности кад постоје услови за њихово изрицање предвиђени овим закоником.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Обавезно психијатријско лечење и чување у здравственој установи и обавезно психијатријско лечење на слободи неурачунљивом учиниоцу изричу се самостално. Уз ове мере могу се изрећи забрана вршења позива, делатности и дужности, забрана управљања моторним возилом и одузимање предмета.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Мере из става 2. овог члана могу се изрећи учиниоцу кривичног дела чија је урачунљивост битно смањена, ако му је изречена казна или условна осуда.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Обавезно лечење наркомана, обавезно лечење алкохоличара, забрана вршења позива, делатности и дужности, забрана управљања моторним возилом, одузимање предмета и јавно објављивање пресуде могу се изрећи ако је учиниоцу изречена казна, условна осуда, судска опомена или је учинилац ослобођен од казне.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Протеривање странца из земље</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b/>
          <w:bCs/>
          <w:color w:val="000000"/>
          <w:sz w:val="15"/>
          <w:szCs w:val="15"/>
        </w:rPr>
        <w:t>и забрана присуствовања одређеним спортским приредбама**</w:t>
      </w:r>
      <w:r w:rsidRPr="00224BF0">
        <w:rPr>
          <w:rFonts w:ascii="Verdana" w:eastAsia="Times New Roman" w:hAnsi="Verdana" w:cs="Times New Roman"/>
          <w:color w:val="000000"/>
          <w:sz w:val="15"/>
          <w:szCs w:val="15"/>
        </w:rPr>
        <w:t> може се изрећи ако је учиниоцу изречена казна или условна осуда.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(6) Мера забране приближавања и комуникације са оштећеним може се изрећи ако је учиниоцу изречена новчана казна, рад у јавном интересу, одузимање возачке дозволе, условна осуда и судска опомена.*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(7)*</w:t>
      </w:r>
      <w:r w:rsidRPr="00224BF0">
        <w:rPr>
          <w:rFonts w:ascii="Verdana" w:eastAsia="Times New Roman" w:hAnsi="Verdana" w:cs="Times New Roman"/>
          <w:color w:val="000000"/>
          <w:sz w:val="15"/>
          <w:szCs w:val="15"/>
        </w:rPr>
        <w:t> За кривична дела у стицају мера безбедности ће се изрећи ако је утврђена за једно од кривичних дела у стицају.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lastRenderedPageBreak/>
        <w:t>**Службени гласник РС, број 111/2009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Обавезно психијатријско лечење и чување у здравственој установи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81.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Учиниоцу који је кривично дело учинио у стању битно смањене урачунљивости суд ће изрећи обавезно психијатријско лечење и чување у одговарајућој здравственој установи, ако, с обзиром на учињено кривично дело и стање душевне поремећености, утврди да постоји озбиљна опасност да учинилац учини теже кривично дело и да је ради отклањања ове опасности потребно његово лечење у таквој установи.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су испуњени услови из става 1. овог члана, суд ће изрећи обавезно лечење и чување у здравственој установи учиниоцу који је у стању неурачунљивости учинио противправно дело предвиђено у закону као кривично дело.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Меру из ст. 1. и 2. овог члана суд ће обуставити кад утврди да је престала потреба за лечењем и чувањем учиниоца у здравственој установи.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Мера из става 1. овог члана изречена уз казну затвора може трајати и дуже од изречене казне.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Учиниоцу који је кривично дело извршио у стању битно смањене урачунљивости и који је осуђен на казну затвора, време проведено у здравственој установи урачунава се у време трајања изречене казне. Ако је време проведено у здравственој установи краће од трајања изречене казне, суд ће, по престанку мере безбедности, одредити да се осуђени упути на издржавање остатка казне или да се пусти на условни отпуст. При одлучивању о пуштању на условни отпуст суд ће, поред услова из члана 46. овог законика, нарочито узети у обзир успех лечења осуђеног, његово здравствено стање, време проведено у здравственој установи и остатак казне коју осуђени није издржао.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Обавезно психијатријско лечење на слободи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82.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Учиниоцу који је у стању неурачунљивости учинио противправно дело одређено у закону као кривично дело, суд ће изрећи обавезно психијатријско лечење на слободи, ако утврди да постоји озбиљна опасност да учинилац учини противправно дело које је у закону предвиђено као кривично дело и да је ради отклањања ове опасности довољно његово лечење на слободи.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Мера из става 1. овог члана може се изрећи и неурачунљивом учиниоцу према којем је одређено обавезно психијатријско лечење и чување у одговарајућој здравственој установи кад суд, на основу резултата лечења, утврди да више није потребно његово чување и лечење у таквој установи, него само његово лечење на слободи.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Под условима из става 1. овог члана суд може изрећи обавезно психијатријско лечење на слободи и учиниоцу чија је урачунљивост битно смањена, ако му је изречена условна осуда или је на основу члана 81. став 5. овог законика пуштен на условни отпуст.</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Обавезно психијатријско лечење на слободи може се повремено спроводити и у одговарајућој здравственој установи, ако је то потребно ради успешнијег лечења, с тим да повремено лечење у установи не може непрекидно трајати дуже од петнаест дана, нити укупно дуже од два месеца.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Обавезно психијатријско лечење на слободи траје док постоји потреба лечења, али не дуже од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Ако се у случају из ст. 1. до 3. овог члана учинилац не подвргне лечењу на слободи или га самовољно напусти или и поред лечења наступи опасност да поново учини противправно дело предвиђено у закону као кривично дело, тако да је потребно његово лечење и чување у одговарајућој здравственој установи, суд може изрећи обавезно психијатријско лечење и чување у таквој установи.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Обавезно лечење наркомана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83.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Учиниоцу који је учинио кривично дело услед зависности од употребе опојних дрога и код којег постоји озбиљна опасност да ће услед ове зависности и даље да врши кривична дела, суд ће изрећи обавезно лечење.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Мера из става 1. овог члана извршава се у заводу за извршење казне или у одговарајућој здравственој или другој специјализованој установи и траје док постоји потреба за лечењем, али не дуже од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Кад је мера из става 1. овог члана изречена уз казну затвора, она може трајати дуже од времена изречене казне, али њено укупно трајање не може бити дуже од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Време проведено у установи за лечење урачунава се у казну затвора.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Кад је мера из става 1. овог члана изречена уз новчану казну, условну осуду, судску опомену или ослобођење од казне извршава се на слободи и не може трајати дуже од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Ако се учинилац, без оправданих разлога, не подвргне лечењу на слободи или лечење самовољно напусти, суд ће одредити да се мера принудно изврши у одговарајућој здравственој или другој специјализованој установи.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Обавезно лечење алкохоличара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84.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Учиниоцу који је учинио кривично дело услед зависности од употребе алкохола и код којег постоји озбиљна опасност да ће услед ове зависности и даље да врши кривична дела, суд ће изрећи обавезно лечење.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Мера из става 1. овог члана извршава се у заводу за извршење казне затвора или у одговарајућој здравственој или другој специјализованој установи и траје док постоји потреба за лечењем, али не дуже од изречене казне затвора.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Време проведено у установи за лечење урачунава се у казну затвора.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Кад је мера из става 1. овог члана изречена уз новчану казну, условну осуду, судску опомену или ослобођење од казне извршава се на слободи и не може трајати дуже од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Ако се учинилац, без оправданих разлога, не подвргне лечењу на слободи или лечење самовољно напусти, суд ће одредити да се мера принудно изврши у одговарајућој здравственој или другој специјализованој установи.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Забрана вршења позива, делатности и дужности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85.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Суд може учиниоцу кривичног дела забранити вршење одређеног позива, одређене делатности или свих или неких дужности везаних за располагање, коришћење, управљање или руковање туђом имовином или за чување те имовине, ако се оправдано може сматрати да би његово даље вршење такве делатности било опасно.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Суд одређује трајање мере из става 1. овог члана, које не може бити краће од једне нити дуже од десет година, рачунајући од дана правноснажности одлуке, с тим да се време проведено у затвору, односно у здравственој установи у којој је извршена мера безбедности не урачунава у време трајања ове мере.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изрекне условну осуду, суд може одредити да ће се та осуда опозвати, ако учинилац прекрши забрану вршења позива, делатности или дужности.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Забрана управљања моторним возилом</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86.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Учиниоцу кривичног дела којим се угрожава јавни саобраћај суд може изрећи забрану управљања моторним возилом.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При изрицању мере из става 1. овог члана суд одређује на које се врсте и категорије возила забрана односи.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Меру из става 1. овог члана суд може изрећи, ако нађе да тежина учињеног дела, околности под којима је дело учињено или раније кршење саобраћајних прописа од стране учиниоца показују да је опасно да он управља моторним возилом одређене врсте или категорије.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Суд одређује трајање мере из става 1. овог члана, које не може бити краће од три месеца нити дуже од пет година, рачунајући од дана правноснажности одлуке, с тим да се време проведено у затвору, односно у установи у којој се извршава мера безбедности или васпитна мера не урачунава у време трајања ове мере.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Ако је мера из става 1. овог члана изречена лицу које има страну дозволу за управљање моторним возилом, забрана се односи на управљање моторним возилом на територији Србије.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Ако изрекне условну осуду, суд може одредити да ће се та осуда опозвати, ако учинилац прекрши забрану управљања моторним возилом.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(7) Законом се може одредити обавезна забрана управљања моторним возилом.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Одузимање предмета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87.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(1) Мера безбедности одузимања предмета може се одредити у погледу предмета који је био намењен или употребљен за извршење кривичног дела или је настао извршењем кривичног дела, кад постоји опасност да ће се одређени предмет поново употребити за извршење кривичног дела, или кад је ради заштите опште безбедности или из моралних разлога одузимање предмета неопходно.*</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(2) Примена ове мере безбедности не утиче на право трећих лица на накнаду штете због одузимања предмета према извршиоцу кривичног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Законом се може одредити обавезно одузимање предмета, а може се одредити и њихово обавезно уништавање. Законом се могу одредити и услови за одузимање одређених предмета у појединим случајевима.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Протеривање странца из земље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88.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Суд може странца који је учинио кривично дело протерати са територије Србије за време од једне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При оцени да ли ће изрећи меру из става 1. овог члана суд ће узети у обзир </w:t>
      </w:r>
      <w:r w:rsidRPr="00224BF0">
        <w:rPr>
          <w:rFonts w:ascii="Verdana" w:eastAsia="Times New Roman" w:hAnsi="Verdana" w:cs="Times New Roman"/>
          <w:b/>
          <w:bCs/>
          <w:color w:val="000000"/>
          <w:sz w:val="15"/>
          <w:szCs w:val="15"/>
        </w:rPr>
        <w:t>природу* </w:t>
      </w:r>
      <w:r w:rsidRPr="00224BF0">
        <w:rPr>
          <w:rFonts w:ascii="Verdana" w:eastAsia="Times New Roman" w:hAnsi="Verdana" w:cs="Times New Roman"/>
          <w:color w:val="000000"/>
          <w:sz w:val="15"/>
          <w:szCs w:val="15"/>
        </w:rPr>
        <w:t>и тежину учињеног кривичног дела, побуде због којих је кривично дело учињено, начин извршења кривичног дела и друге околности које указују на непожељност даљег боравка странца у Србији.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Време трајања протеривања рачуна се од дана правноснажности одлуке, с тим да се време проведено у затвору не урачунава у време трајања ове мере.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(4) Мера из става 1. овог члана не може се изрећи учиниоцу који ужива заштиту у складу са ратификованим међународним уговорима.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107/2005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Јавно објављивање пресуде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89.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При осуди за кривично дело учињено путем средстава јавног информисања, или за кривично дело које је проузроковало опасност за живот или здравље људи а објављивање пресуде би допринело да се отклони или умањи та опасност, суд може одлучити да се о трошку осуђеног истим путем или на други одговарајући начин објави судска пресуда у целини или у изводу.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Законом се може одредити обавезно објављивање пресуде. У том случају суд ће одлучити путем којег средства јавног информисања ће се пресуда објавити и да ли ће се објавити у целини или у изводу.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Јавно објављивање пресуде може се извршити најкасније у року од тридесет дана од дана правноснажности пресуде.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u w:val="single"/>
        </w:rPr>
        <w:t>Забрана приближавања и комуникације са оштећеним</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Члан 89а*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(1) Суд може учиниоцу кривичног дела забранити приближавање оштећеном на одређеној удаљености, забранити приступ у простор око места становања или места рада оштећеног и забранити даље узнемиравање оштећеног, односно даљу комуникацију са оштећеним, ако се оправдано може сматрати да би даље вршење таквих радњи учиниоца кривичног дела било опасно по оштећеног.*</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(2) Суд одређује трајање мере из става 1. овог члана које не може бити краће од шест месеци нити дуже од три године, рачунајући од дана правноснажности одлуке, с тим да се време проведено у затвору, односно у здравственој установи у којој је извршена мера безбедности не урачунава у време трајања ове мере</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lang w:val="sr-Cyrl-CS"/>
        </w:rPr>
        <w:t>Брисан је ранији став (3) (види члан 10. Закона - 121/2012-3)</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w:t>
      </w:r>
      <w:r w:rsidRPr="00224BF0">
        <w:rPr>
          <w:rFonts w:ascii="Verdana" w:eastAsia="Times New Roman" w:hAnsi="Verdana" w:cs="Times New Roman"/>
          <w:b/>
          <w:bCs/>
          <w:color w:val="000000"/>
          <w:sz w:val="15"/>
          <w:szCs w:val="15"/>
          <w:lang w:val="sr-Cyrl-CS"/>
        </w:rPr>
        <w:t>3</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b/>
          <w:bCs/>
          <w:color w:val="000000"/>
          <w:sz w:val="15"/>
          <w:szCs w:val="15"/>
        </w:rPr>
        <w:t> Мера из става 1. овог члана може се укинути пре истека времена за које је одређена, ако престану разлози због којих је одређена.*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w:t>
      </w:r>
      <w:r w:rsidRPr="00224BF0">
        <w:rPr>
          <w:rFonts w:ascii="Verdana" w:eastAsia="Times New Roman" w:hAnsi="Verdana" w:cs="Times New Roman"/>
          <w:color w:val="000000"/>
          <w:sz w:val="14"/>
          <w:szCs w:val="14"/>
          <w:lang w:val="sr-Cyrl-CS"/>
        </w:rPr>
        <w:t>*</w:t>
      </w: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Забрана присуствовања одређеним спортским приредбама</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111/2009</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Члан 89б*</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(1) Суд може учиниоцу кривичног дела изрећи меру забране присуствовања одређеним спортским приредбама, када је то ради заштите опште безбедности неопходно.*</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(2) Мера из става 1. овог члана извршава се на тај начин што је учинилац кривичног дела дужан да се непосредно пре почетка времена одржавања одређених спортских приредби лично јави службеном лицу у подручној полицијској управи, односно полицијској станици, на подручју на којем се учинилац затекао и да борави у њиховим просторијама за време одржавања спортске приредбе.*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(3) Суд одређује трајање мере из става 1. овог члана, које не може бити краће од једне нити дуже од пет година, рачунајући од дана правноснажности одлуке, с тим да се време проведено у затвору не урачунава у време трајања ове мере.*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(4) Ако суд изрекне условну осуду, суд ће одредити да ће се та осуда опозвати, ако учинилац прекрши забрану присуствовања одређеним спортским приредбама, односно ако не изврши дужност из става 2. овог члана.*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(5) Ако после издржане казне затвора, учинилац прекрши забрану присуствовања одређеним спортским приредбама, односно ако не изврши дужност из става 2. овог члана, суд који је изрекао меру из става 1. овог члана, може га казнити затвором од тридесет дана до три месеца.*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(6) Законом се може одредити обавезна забрана присуствовања одређеним спортским приредбама.*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111/2009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Престанак мере безбедности на основу судске одлуке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90.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Суд може одлучити да престану мере безбедности забране вршења позива, делатности или дужности и забране управљања моторним возилом, ако су протекле три године од дана њиховог примењивања.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При оцени да ли ће одредити престанак мере безбедности из става 1. овог члана суд ће узети у обзир понашање осуђеног после осуде, да ли је накнадио штету проузроковану кривичним делом, да ли је вратио имовинску корист стечену извршењем кривичног дела и друге околности које указују на оправданост престанка тих мера.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СЕДМА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ОДУЗИМАЊЕ ИМОВИНСКЕ КОРИСТИ</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Основ одузимања имовинске користи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91.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Нико не може задржати имовинску корист прибављену кривичним делом.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Корист из става 1. овог члана одузеће се, под условима предвиђеним овим закоником и судском одлуком којом је утврђено извршење кривичног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Услови и начин одузимања имовинске користи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92.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Од учиниоца ће се одузети новац, предмети од вредности и свака друга имовинска корист који су прибављени кривичним делом, а ако одузимање није могуће учинилац ће се обавезати да </w:t>
      </w:r>
      <w:r w:rsidRPr="00224BF0">
        <w:rPr>
          <w:rFonts w:ascii="Verdana" w:eastAsia="Times New Roman" w:hAnsi="Verdana" w:cs="Times New Roman"/>
          <w:b/>
          <w:bCs/>
          <w:color w:val="000000"/>
          <w:sz w:val="15"/>
          <w:szCs w:val="15"/>
        </w:rPr>
        <w:t>преда у замену другу имовинску корист која одговара вредности имовине прибављене извршењем кривичног дела или проистекле из кривичног дела или*</w:t>
      </w:r>
      <w:r w:rsidRPr="00224BF0">
        <w:rPr>
          <w:rFonts w:ascii="Verdana" w:eastAsia="Times New Roman" w:hAnsi="Verdana" w:cs="Times New Roman"/>
          <w:color w:val="000000"/>
          <w:sz w:val="15"/>
          <w:szCs w:val="15"/>
        </w:rPr>
        <w:t> плати новчани износ који одговара прибављеној имовинској користи.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Имовинска корист прибављена кривичним делом одузеће се и од </w:t>
      </w:r>
      <w:r w:rsidRPr="00224BF0">
        <w:rPr>
          <w:rFonts w:ascii="Verdana" w:eastAsia="Times New Roman" w:hAnsi="Verdana" w:cs="Times New Roman"/>
          <w:b/>
          <w:bCs/>
          <w:color w:val="000000"/>
          <w:sz w:val="15"/>
          <w:szCs w:val="15"/>
        </w:rPr>
        <w:t>правног или физичког*</w:t>
      </w:r>
      <w:r w:rsidRPr="00224BF0">
        <w:rPr>
          <w:rFonts w:ascii="Verdana" w:eastAsia="Times New Roman" w:hAnsi="Verdana" w:cs="Times New Roman"/>
          <w:color w:val="000000"/>
          <w:sz w:val="15"/>
          <w:szCs w:val="15"/>
        </w:rPr>
        <w:t> лица на која је пренесена без накнаде или уз накнаду која очигледно не одговара стварној вредности.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кривичним делом прибављена имовинска корист за другог та корист ће се одузети.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Заштита оштећеног</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93.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Ако је у кривичном поступку усвојен имовинскоправни захтев оштећеног, суд ће изрећи одузимање имовинске користи само уколико она прелази досуђени имовинскоправни захтев оштећеног у том износу.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Оштећени који је у кривичном поступку у погледу </w:t>
      </w:r>
      <w:r w:rsidRPr="00224BF0">
        <w:rPr>
          <w:rFonts w:ascii="Verdana" w:eastAsia="Times New Roman" w:hAnsi="Verdana" w:cs="Times New Roman"/>
          <w:b/>
          <w:bCs/>
          <w:color w:val="000000"/>
          <w:sz w:val="15"/>
          <w:szCs w:val="15"/>
        </w:rPr>
        <w:t>свог</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color w:val="000000"/>
          <w:sz w:val="15"/>
          <w:szCs w:val="15"/>
        </w:rPr>
        <w:t> имовинскоправног захтева упућен на парницу може тражити да се намири из одузете имовинске користи, ако покрене парницу у року од шест месеци од дана правноснажности одлуке којом је упућен на парницу.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Оштећени који у кривичном поступку није поднео имовинскоправни захтев може захтевати намирење из одузете имовинске користи, ако је ради утврђивања свог захтева покренуо парницу у року од три месеца од дана сазнања за пресуду којом је изречено одузимање имовинске користи, а најдаље у року од три године од дана правноснажности одлуке о одузимању имовинске користи.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У случајевима из ст. 2. и 3. овог члана оштећени мора у року од три месеца од дана правноснажности одлуке којом је усвојен његов имовинскоправни захтев затражити намирење из одузете имовинске користи.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lang w:val="sr-Cyrl-CS"/>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ОСМА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ПРАВНЕ ПОСЛЕДИЦЕ ОСУДЕ</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Наступање правних последица осуде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94.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Осуде за одређена кривична дела или на одређене казне могу имати за правну последицу престанак, односно губитак одређених права или забрану стицања одређених права.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Правне последице осуде не могу наступити кад је за кривично дело учиниоцу изречена новчана казна, условна осуда, ако не буде опозвана, судска опомена или кад је учинилац ослобођен од казне.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Правне последице осуде могу се предвидети само законом и наступају по сили закона којим су предвиђене.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Врсте правних последица осуде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95.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Правне последице осуде које се односе на престанак или губитак одређених права су:</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престанак вршења јавних функција;</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престанак радног односа или престанак вршења одређеног позива или занимања;</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губитак одређених дозвола или одобрења која се дају одлуком државног органа или органа локалне самоуправе.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Правне последице осуде које се састоје у забрани стицања одређених права су:</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забрана стицања одређених јавних функција;</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забрана стицања одређеног звања, позива или занимања или унапређења у служби;</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забрана стицања чина војног старешине;</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забрана добијања одређених дозвола или одобрења која се дају одлуком државних органа или органа локалне самоуправе.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Почетак и трајање правних последица осуде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96.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Правне последице осуде наступају даном правноснажности пресуде.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У случају да после правноснажности пресуде, на основу које су наступиле правне последице осуде, та пресуда буде измењена по ванредном правном леку, наступање или даље трајање правних последица осуде усклађује се са новом одлуком.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Правне последице осуде које се састоје у забрани стицања одређених права могу се прописати у трајању најдуже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Време проведено на издржавању казне не урачунава се у време трајања правне последице осуде.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Рехабилитацијом престају правне последице осуде предвиђене у члану 95. став 2. овог законика.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ДЕВЕТА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РЕХАБИЛИТАЦИЈА, ПРЕСТАНАК ПРАВНИХ ПОСЛЕДИЦА ОСУДЕ И ДАВАЊЕ ПОДАТАКА ИЗ КАЗНЕНЕ ЕВИДЕНЦИЈЕ</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Општи појам рехабилитације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97.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Рехабилитацијом се брише осуда и престају све њене правне последице, а осуђени се сматра неосуђиваним.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Рехабилитација настаје или на основу самог закона (законска рехабилитација) или по молби осуђеног лица на основу судске одлуке (судска рехабилитација).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(3) Рехабилитацијом се не дира у права трећих лица која се заснивају на осуди.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Законска рехабилитација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98.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Законска рехабилитација се даје само лицима која пре осуде на коју се односи рехабилитација нису била осуђивана или која су се по закону сматрала неосуђиваним.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Законска рехабилитација настаје, ако:</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лице које је оглашено кривим, а ослобођено од казне или којем је изречена судска опомена, у року од годину дана од правноснажности пресуде, односно решења не учини ново кривично дело;</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лице којем је изречена условна осуда, у време проверавања и у року од годину дана по истеку рока проверавања, не учини ново кривично дело;</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лице које је осуђено на новчану казну, казну рада у јавном интересу, одузимања возачке дозволе или казну затвора до шест месеци, у року од три године од дана кад је та казна извршена, застарела или опроштена, не учини ново кривично дело;</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лице које је осуђено на казну затвора преко шест месеци до једне године, у року од пет година од дана кад је та казна извршена, застарела или опроштена, не учини ново кривично дело.</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лице које је осуђено на казну затвора преко једне до три године, у року од десет година од дана кад је та казна извршена, застарела или опроштена, не учини ново кривично дело.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Законска рехабилитација не настаје ако споредна казна још није извршена или ако још трају мере безбедности.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Судска рехабилитација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99.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Судска рехабилитација може се дати лицу које је осуђено на казну затвора преко три до пет година, ако у року од десет година од дана кад је та казна издржана, застарела или опроштена не учини ново кривично дело.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У случају из става 1. овог члана суд ће дати рехабилитацију ако нађе да је осуђено лице својим владањем заслужило рехабилитацију и ако је, према својим могућностима, накнадило штету проузроковану кривичним делом, при чему је суд дужан да узме у обзир и све друге околности од значаја за давање рехабилитације, а посебно природу и значај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Судска рехабилитација не може се дати ако споредна казна још није извршена или ако још трају мере безбедности.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Судска рехабилитација лица које је више пута осуђивано</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100.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Лицу које је више пута осуђивано суд може дати рехабилитацију само ако су испуњени услови из чл. 98. и 99. овог законика у погледу сваког кривичног дела за које је осуђено. При оцени да ли ће у оваквом случају дати рехабилитацију суд ће узети у обзир околности из члана 99. став 2. овог законика.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Престанак правних последица осуде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101.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Кад протекну три године од дана издржане, застареле или опроштене казне, суд може одлучити да престане правна последица осуде која се односи на забрану стицања одређеног права, уколико већ није престала услед рехабилитације.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При одлучивању о престанку правне последице осуде суд ће узети у обзир понашање осуђеног после осуде, да ли је накнадио штету проузроковану кривичним делом и вратио имовинску корист стечену извршењем кривичног дела, као и друге околности које указују на оправданост престанка правне последице осуде.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Садржај и давање података из казнене евиденције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102.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Казнена евиденција садржи личне податке о учиниоцу кривичног дела, о кривичном делу за које је осуђен, податке о казни, условној осуди, судској опомени, ослобођењу од казне и опроштеној казни, као и податке о правним последицама осуде. У казнену евиденцију се уносе и касније измене података садржаних у казненој евиденцији, подаци о издржавању казне, као и поништење евиденције о погрешној осуди.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Подаци из казнене евиденције могу се дати само суду, јавном тужиоцу и </w:t>
      </w:r>
      <w:r w:rsidRPr="00224BF0">
        <w:rPr>
          <w:rFonts w:ascii="Verdana" w:eastAsia="Times New Roman" w:hAnsi="Verdana" w:cs="Times New Roman"/>
          <w:b/>
          <w:bCs/>
          <w:color w:val="000000"/>
          <w:sz w:val="15"/>
          <w:szCs w:val="15"/>
        </w:rPr>
        <w:t>полицији*</w:t>
      </w:r>
      <w:r w:rsidRPr="00224BF0">
        <w:rPr>
          <w:rFonts w:ascii="Verdana" w:eastAsia="Times New Roman" w:hAnsi="Verdana" w:cs="Times New Roman"/>
          <w:color w:val="000000"/>
          <w:sz w:val="15"/>
          <w:szCs w:val="15"/>
        </w:rPr>
        <w:t> у вези са кривичним поступком који се води против лица које је раније било осуђено, органу за извршење кривичних санкција и органу који учествује у поступку давања амнестије, помиловања, рехабилитације или одлучивања о престанку правних последица осуде, као и органима старатељства, кад је то потребно за вршење послова из њихове надлежности.</w:t>
      </w:r>
      <w:r w:rsidRPr="00224BF0">
        <w:rPr>
          <w:rFonts w:ascii="Verdana" w:eastAsia="Times New Roman" w:hAnsi="Verdana" w:cs="Times New Roman"/>
          <w:b/>
          <w:bCs/>
          <w:color w:val="000000"/>
          <w:sz w:val="15"/>
          <w:szCs w:val="15"/>
        </w:rPr>
        <w:t> Подаци из казнене евиденције могу се дати и другим државним органима који су надлежни за откривање и спречавање извршења кривичних дела, када је то посебним законом прописано.*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Подаци из казнене евиденције могу се, на образложен захтев, дати и државном органу, предузећу, другој организацији или предузетнику, ако још трају правне последице осуде или мере безбедности и ако за то постоји оправдани интерес заснован на закону.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Нико нема права да тражи од грађанина да подноси доказ о својој осуђиваности или неосуђиваности.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Грађанима се, на њихов захтев, могу давати подаци о њиховој осуђиваности или неосуђиваности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(6) Подаци о брисаној осуди не могу се ником дати.*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ДЕСЕТА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ЗАСТАРЕЛОСТ</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Застарелост кривичног гоњења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103.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Ако у овом законику није друкчије одређено, кривично гоњење не може се предузети кад протекне: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двадесет пет година од извршења кривичног дела за које се по закону може изрећи затвор од тридесет до четрдесет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двадесет година од извршења кривичног дела за које се по закону може изрећи казна затвора преко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3) петнаест година од извршења кривичног дела за које се по закону може изрећи казна затвора преко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десет година од извршења кривичног дела за које се по закону може изрећи казна затвора преко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пет година од извршења кривичног дела за које се по закону може изрећи казна затвора преко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три године од извршења кривичног дела за које се по закону може изрећи казна затвора преко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7) две године од извршења кривичног дела за које се по закону може изрећи казна затвора до једне године или новчана казна.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Ток и прекид застарелости кривичног гоњења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104.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Застарелост кривичног гоњења почиње од дана кад је кривично дело извршено. Уколико последица кривичног дела наступи касније, застарелост кривичног гоњења почиње од дана када је последица наступила.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Застарелост не тече за време за које се по закону гоњење не може отпочети или наставити.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Застарелост се прекида сваком процесном радњом која се предузима ради откривања кривичног дела или ради откривања и гоњења учиниоца због учињеног кривичног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Застарелост се прекида и кад учинилац у време док тече рок застарелости учини исто тако тешко или теже кривичног дело.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Сваким прекидом застарелост почиње поново да тече.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Застарелост кривичног гоњења настаје у сваком случају кад протекне двоструко време које се по закону тражи за застарелост кривичног гоњења.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Застарелост извршења казне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105.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Ако у овом законику није друкчије одређено, изречена казна не може се извршити кад протекне: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двадесет пет година од осуде на затвор од тридесет до четрдесет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двадесет година од осуде на казну затвора преко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петнаест година од осуде на казну затвора преко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десет година од осуде на казну затвора преко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пет година од осуде на казну затвора преко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три године од осуде на казну затвора преко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7) две године од осуде на казну затвора до једне године, на новчану казну, на казну рада у јавном интересу, или на казну одузимања возачке дозволе.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Застарелост извршења споредне казне и мере безбедности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106.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(1) Застарелост извршења новчане казне и одузимања возачке дозволе ако су изречене као споредне казне настаје кад протекне две године од дана правноснажности пресуде којом су те казне изречене.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Застарелост извршења мере безбедности обавезног психијатријског лечења и чувања у здравственој установи, обавезног психијатријског лечења на слободи, обавезног лечења наркомана, обавезног лечења алкохоличара и одузимања предмета настаје кад протекне пет година од дана правноснажности одлуке којом су те мере изречене.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Застарелост извршења мера безбедности забране вршења позива, делатности и дужности, забране управљања моторним возилом и протеривања странца из земље настаје кад протекне време за које су те мере изречене.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Ток и прекид застарелости извршења казне и мера безбедности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107.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Застарелост извршења казне почиње од дана кад је пресуда којом је казна изречена постала правноснажна, а ако је условна осуда опозвана – од дана кад је одлука о опозивању постала правноснажна.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актом амнестије или помиловања или одлуком суда по ванредном правном леку изречена казна смањена, време потребно за наступање застарелости одређује се према новој казни, али се ток застарелости рачуна од раније правноснажне пресуде.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Застарелост не тече за време за које се по закону извршење казне не може предузети.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Застарелост се прекида сваком радњом надлежног органа која се предузима ради извршења казне.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Сваким прекидом застаревање почиње поново да тече.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Застарелост извршења казне настаје у сваком случају кад протекне двоструко време које се по закону тражи за застарелост извршења казне.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(7) У случају наступања застарелости из става 6. овог члана започето извршење казне обуставља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(8) Одредбе ст. 2. до 5. овог члана сходно се примењују и на застарелост извршења мере безбедности.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Незастарелост кривичног гоњења и извршења казне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108.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Кривично гоњење и извршење казне не застаревају за кривична дела предвиђена у чл. 370. до 375. овог законика, као ни за кривична дела за која по ратификованим међународним уговорима застарелост не може да наступи.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ЈЕДАНАЕСТА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АМНЕСТИЈА И ПОМИЛОВАЊЕ</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Амнестија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(1) Лицима која су обухваћена актом амнестије даје се ослобођење од кривичног гоњења или потпуно или делимично ослобођење од извршења казне, замењује се изречена казна блажом казном, даје се рехабилитација или се укидају поједине или све правне последице осуде.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Амнестијом се могу укинути следеће мере безбедности: забрана вршења позива, делатности и дужности, забрана управљања моторним возилом и протеривање странаца из земље.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Помиловање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110.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Помиловањем се поименично одређеном лицу даје ослобођење од кривичног гоњења или потпуно или делимично ослобођење од извршења казне, замењује се изречена казна блажом казном или условном осудом, даје се рехабилитација, одређује краће трајање одређене правне последице осуде или се укидају поједине или све правне последице осуде.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Помиловањем се може укинути или одредити краће трајање мере безбедности забрана вршења позива, делатности и дужности, забрана управљања моторним возилом и протеривање странца из земље.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Дејство амнестије и помиловања на права трећих лица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111.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Давањем амнестије или помиловања не дира се у права трећих лица која се заснивају на осуди.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ДВАНАЕСТА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ЗНАЧЕЊЕ ИЗРАЗА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Значење израза у овом законику</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Под територијом Србије подразумевају се сувоземна територија, водене површине унутар њених граница, као и ваздушни простор над њима.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Под кривичним законодавством Србије подразумевају се овај законик као и све кривичноправне одредбе садржане у другим законима Србије.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Службеним лицем сматра се:</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лице које у државном органу врши службене дужности;</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изабрано, именовано или постављено лице у државном органу, органу локалне самоуправе или лице које стално или повремено врши службене дужности или службене функције у тим органима;</w:t>
      </w:r>
    </w:p>
    <w:p w:rsidR="00224BF0" w:rsidRPr="00224BF0" w:rsidRDefault="00224BF0" w:rsidP="00224BF0">
      <w:pPr>
        <w:spacing w:before="150" w:after="150" w:line="210" w:lineRule="atLeast"/>
        <w:ind w:left="1200" w:hanging="225"/>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3) јавни бележник, извршитељ и арбитар, као и лице у установи, предузећу или другом субјекту, којем је поверено вршење јавних овлашћења, које одлучује о правима, обавезама или интересима физичких или правних лица или о јавном интересу;</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службеним лицем сматра се и лице којем је фактички поверено вршење појединих службених дужности или послова;</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5) војно лице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(4) Страним службеним лицем сматра се лице које је члан, функционер или службеник законодавног или извршног органа стране државе, лице које је судија, поротник, члан, функционер или службеник суда стране државе или међународног суда, лице које је члан, функционер или службеник међународне организације и њених органа, као и лице које је арбитар у страној или међународној арбитражи.</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(5) Одговорним лицем у правном лицу сматра се лице које на основу закона, прописа или овлашћења врши одређене послове управљања, надзора или друге послове из делатности правног лица, као и лице коме је фактички поверено обављање тих послова. Одговорним лицем сматра се и службено лице кад су у питању кривична дела код којих је као извршилац означено одговорно лице, а у овом законику нису предвиђена у глави о кривичним делима против службене дужности, односно као кривична дела службеног лица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Војним лицем сматра се професионални војник (професионални официр, професионални подофицир, официр по уговору, подофицир по уговору и војник по уговору), војник на одслужењу војног рока, студент војне академије, ученик војне школе, лице из резервног састава док се као војни обвезник налази на војној дужности и цивилно лице које врши одређену војну дужност.</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(7) Кад је као извршилац одређених кривичних дела означено службено лице, одговорно лице или војно лице, лица наведена у ст. 3, 5. и 6. овог члана могу бити извршиоци тих дела, ако из обележја појединог дела или из појединог прописа не произилази да извршилац може бити само неко од тих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(8) Дететом се сматра лице које није навршило четрнаест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(9) Малолетником се сматра лице које је навршило четрнаест година, а није навршило осамнаест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(10) Малолетним лицем сматра се лице које није навршило осамнаест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(11) Учиниоцем се сматрају извршилац, саизвршилац, подстрекач и помагач.</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(12) Силом се сматра и примена хипнозе или омамљујућих средстава, с циљем да се неко против своје воље доведе у несвесно стање или онеспособи за отпор.</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(13) Изборима се сматрају избори за народне посланике, председника Републике, органе аутономне покрајине и јединице локалне самоуправе и други избори који се расписују и врше на основу Устава и закона.*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(14) Референдумом се сматра изјашњавање грађана на којем се одлучује о питањима за која је то утврђено Уставом или законом.</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(15) Опојним дрогама сматрају се супстанце и препарати који су законом и другим прописом заснованим на закону проглашени за опојне дроге и остале психоактивне контролисане супстанце</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(16) Покретном ствари се сматра и свака произведена или сакупљена енергија за давање светлости, топлоте или кретања, телефонски импулс, као и рачунарски податак и рачунарски програм.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(17) Рачунарски податак је свако представљање чињеница, информација или концепта у облику који је подесан за њихову обраду у рачунарском систему, укључујући и одговарајући програм на основу кога рачунарски систем обавља своју функцију.*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(18) Рачунарском мрежом сматра се скуп међусобно повезаних рачунара</w:t>
      </w:r>
      <w:r w:rsidRPr="00224BF0">
        <w:rPr>
          <w:rFonts w:ascii="Verdana" w:eastAsia="Times New Roman" w:hAnsi="Verdana" w:cs="Times New Roman"/>
          <w:b/>
          <w:bCs/>
          <w:color w:val="000000"/>
          <w:sz w:val="15"/>
          <w:szCs w:val="15"/>
        </w:rPr>
        <w:t>, односно рачунарских система*</w:t>
      </w:r>
      <w:r w:rsidRPr="00224BF0">
        <w:rPr>
          <w:rFonts w:ascii="Verdana" w:eastAsia="Times New Roman" w:hAnsi="Verdana" w:cs="Times New Roman"/>
          <w:color w:val="000000"/>
          <w:sz w:val="15"/>
          <w:szCs w:val="15"/>
        </w:rPr>
        <w:t> који комуницирају размењујући податке.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(19) Рачунарским програмом сматра се уређени скуп наредби који служе за управљање радом рачунара, као и за решавање одређеног задатка помоћу рачунара.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(20) Рачунарски вирус је рачунарски програм или неки други скуп наредби унет у рачунар или рачунарску мрежу који је направљен да сам себе умножава и делује на друге програме или податке у рачунару или рачунарској мрежи додавањем тог програма или скупа наредби једном или више рачунарских програма или података.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(21) Субјектом привредног пословања сматра се предузеће, друго правно лице које обавља привредну делатност и предузетник. Правно лице које поред своје основне делатности обавља и привредну делатност сматра се субјектом привредног пословања само када врши ту делатност.</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lastRenderedPageBreak/>
        <w:t>(22) Група је најмање три лица повезаних ради трајног или повременог вршења кривичних дела која не мора да има дефинисане улоге својих чланова, континуитет чланства или развијену структуру.*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(23) Новац је метални и папирни новац или новац израђен од неког другог материјала који је на основу закона у оптицају у </w:t>
      </w:r>
      <w:r w:rsidRPr="00224BF0">
        <w:rPr>
          <w:rFonts w:ascii="Verdana" w:eastAsia="Times New Roman" w:hAnsi="Verdana" w:cs="Times New Roman"/>
          <w:b/>
          <w:bCs/>
          <w:color w:val="000000"/>
          <w:sz w:val="15"/>
          <w:szCs w:val="15"/>
        </w:rPr>
        <w:t>Србији*</w:t>
      </w:r>
      <w:r w:rsidRPr="00224BF0">
        <w:rPr>
          <w:rFonts w:ascii="Verdana" w:eastAsia="Times New Roman" w:hAnsi="Verdana" w:cs="Times New Roman"/>
          <w:color w:val="000000"/>
          <w:sz w:val="15"/>
          <w:szCs w:val="15"/>
        </w:rPr>
        <w:t>или у страној држави.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(24) Знацима за вредност сматрају се и страни знаци за вредност.</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(25) Моторним возилом сматра се свако саобраћајно средство на моторни погон у сувоземном, воденом и ваздушном саобраћају.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(26) Исправом се сматра сваки предмет који је подобан или одређен да служи као доказ какве чињенице која има значај за правне односе, као и рачунарски податак.</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(27) Спис, писмо, пошиљка и документ могу бити и у електронском облику.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(28) Чланом породице сматрају се: супружници, њихова деца, преци супружника у правој линији крвног сродства, ванбрачни партнери и њихова деца, усвојилац и усвојеник, хранилац и храњеник. Члановима породице сматрају се и браћа и сестре, њихови супружници и деца, бивши супружници и њихова деца и родитељи бивших супружника, ако живе у заједничком домаћинству, као и лица која имају заједничко дете или је дете на путу да буде рођено, иако никада нису живела у истом породичном домаћинству.*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(29) Израз „неће се казнити” значи да у том случају нема кривичног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(30) Кад је радња кривичног дела одређена трајним глаголом сматра се да је дело учињено, ако је радња извршена једном или више пута.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(31) Скраћеница „Србија“ означава Републику Србију.*</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(32) Послом од јавног значаја сматра се обављање професије или дужности која има повећани ризик за безбедност лица које га обавља, а односи се на занимања која су од значаја за јавно информисање, здравље људи, образовање, јавни превоз, правну и стручну помоћ пред судским и другим државним органима.*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(33) Рачунар је сваки електронски уређај који на основу програма аутоматски обрађује и размењује податке.*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(34) Рачунарски систем је сваки уређај или група међусобно повезаних или зависних уређаја од којих један или више њих, на основу програма, врши аутоматску обраду података.*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(35) Организована криминална група је група од три или више лица, која постоји одређено време и делује споразумно у циљу вршења једног или више кривичних дела за која је прописана казна затвора од четири године или тежа казна, ради непосредног или посредног стицања финансијске или друге користи*</w:t>
      </w:r>
      <w:r w:rsidRPr="00224BF0">
        <w:rPr>
          <w:rFonts w:ascii="Verdana" w:eastAsia="Times New Roman" w:hAnsi="Verdana" w:cs="Times New Roman"/>
          <w:b/>
          <w:bCs/>
          <w:color w:val="000000"/>
          <w:sz w:val="15"/>
          <w:szCs w:val="15"/>
          <w:vertAlign w:val="superscript"/>
          <w:lang w:val="sr-Cyrl-CS"/>
        </w:rPr>
        <w:t>,</w:t>
      </w:r>
      <w:r w:rsidRPr="00224BF0">
        <w:rPr>
          <w:rFonts w:ascii="Verdana" w:eastAsia="Times New Roman" w:hAnsi="Verdana" w:cs="Times New Roman"/>
          <w:b/>
          <w:bCs/>
          <w:color w:val="000000"/>
          <w:sz w:val="15"/>
          <w:szCs w:val="15"/>
          <w:lang w:val="sr-Cyrl-CS"/>
        </w:rPr>
        <w:t> </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(36) Имовинска корист је</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b/>
          <w:bCs/>
          <w:color w:val="000000"/>
          <w:sz w:val="15"/>
          <w:szCs w:val="15"/>
        </w:rPr>
        <w:t> добро сваке врсте, материјално или нематеријално, покретно или непокретно, процењиво или непроцењиво и исправа у било ком облику којим се доказује право или интерес у односу на такво добро. Имовином се сматра и приход или друга корист остварена, непосредно или посредно, из кривичног дела, као и добро у које је она претворена или са којим је помешана.*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lang w:val="sr-Cyrl-CS"/>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111/2009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w:t>
      </w:r>
      <w:r w:rsidRPr="00224BF0">
        <w:rPr>
          <w:rFonts w:ascii="Verdana" w:eastAsia="Times New Roman" w:hAnsi="Verdana" w:cs="Times New Roman"/>
          <w:color w:val="000000"/>
          <w:sz w:val="14"/>
          <w:szCs w:val="14"/>
          <w:lang w:val="sr-Cyrl-CS"/>
        </w:rPr>
        <w:t>**</w:t>
      </w: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ПОСЕБНИ ДЕО</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ТРИНАЕСТА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КРИВИЧНА ДЕЛА ПРОТИВ ЖИВОТА И ТЕЛА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Убиство</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113.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другог лиши живота, казниће се затвором од пет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Тешко убиство</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114.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Затвором најмање десет година или затвором од од тридесет до четрдесет година казниће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другог лиши живота на свиреп или подмукао начин;</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другог лиши живота при безобзирном насилничком понашању;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ко другог лиши живота и при том са умишљајем доведе у опасност живот још неког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ко другог лиши живота при извршењу кривичног дела разбојништва или разбојничке крађе;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ко другог лиши живота из користољубља, ради извршења или прикривања другог кривичног дела, из безобзирне освете или из других ниских побуда;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ко лиши живота службено или војно лице при вршењу службене дужности;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7) ко лиши живота судију, јавног тужиоца, заменика јавног тужиоца или полицијског службеника у вези са вршењем службене дужности;*</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8) ко лиши живота лице које обавља послове од јавног значаја у вези са пословима које то лице обавља;*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9)*</w:t>
      </w:r>
      <w:r w:rsidRPr="00224BF0">
        <w:rPr>
          <w:rFonts w:ascii="Verdana" w:eastAsia="Times New Roman" w:hAnsi="Verdana" w:cs="Times New Roman"/>
          <w:color w:val="000000"/>
          <w:sz w:val="15"/>
          <w:szCs w:val="15"/>
        </w:rPr>
        <w:t> ко лиши живота дете или бремениту жену;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10)*</w:t>
      </w:r>
      <w:r w:rsidRPr="00224BF0">
        <w:rPr>
          <w:rFonts w:ascii="Verdana" w:eastAsia="Times New Roman" w:hAnsi="Verdana" w:cs="Times New Roman"/>
          <w:color w:val="000000"/>
          <w:sz w:val="15"/>
          <w:szCs w:val="15"/>
        </w:rPr>
        <w:t> ко лиши живота члана своје породице којег је претходно злостављао;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11)* </w:t>
      </w:r>
      <w:r w:rsidRPr="00224BF0">
        <w:rPr>
          <w:rFonts w:ascii="Verdana" w:eastAsia="Times New Roman" w:hAnsi="Verdana" w:cs="Times New Roman"/>
          <w:color w:val="000000"/>
          <w:sz w:val="15"/>
          <w:szCs w:val="15"/>
        </w:rPr>
        <w:t>ко са умишљајем лиши живота више лица, а не ради се о убиству на мах, убиству детета при порођају или </w:t>
      </w:r>
      <w:r w:rsidRPr="00224BF0">
        <w:rPr>
          <w:rFonts w:ascii="Verdana" w:eastAsia="Times New Roman" w:hAnsi="Verdana" w:cs="Times New Roman"/>
          <w:b/>
          <w:bCs/>
          <w:color w:val="000000"/>
          <w:sz w:val="15"/>
          <w:szCs w:val="15"/>
        </w:rPr>
        <w:t>лишењу живота из самилости*</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Убиство на мах</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115.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другог лиши живота на мах доведен без своје кривице у јаку раздраженост нападом, злостављањем или тешким вређањем од стране убијеног,</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Убиство детета при порођају</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116.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Мајка која лиши живота своје дете за време порођаја или непосредно после порођаја, док код ње траје поремећај изазван порођајем,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Лишење живота из самилости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117.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лиши живота пунолетно лице из самилости због тешког здравственог стања у којем се то лице налази, а на његов озбиљан и изричит захтев,</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Нехатно лишење живота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118.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другог лиши живота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Навођење на самоубиство и помагање у самоубиству</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119.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наведе другог на самоубиство или му помогне у извршењу самоубиства, па ово буде извршено или покушано,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другом помогне у извршењу самоубиства под условима из члана 117. овог законика, па ово буде извршено или покушано,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Ко дело из става 1. овог члана учини према малолетнику или према лицу које се налази у стању битно смањене урачунљивости,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дело из става 1. овог члана учињено према детету или према неурачунљивом лицу,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по члану 114. овог законика.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Ко сурово или нечовечно поступа са лицем које се према њему налази у односу какве подређености или зависности, па оно услед таквог поступања изврши или покуша самоубиство које се може приписати нехату учиниоца,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Недозвољен прекид трудноће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120.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противно прописима о вршењу прекида трудноће бременитој жени са њеним пристанком изврши побачај, започне да врши побачај или јој помогне да изврши побачај,</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се бави вршењем дела из става 1.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Ко бременитој жени без њеног пристанка, а ако је млађа од шеснаест година без њеног пристанка и без писане сагласности њеног родитеља, усвојиоца или стараоца, изврши или започне да врши побачај,</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услед дела из ст. 1. до 3. овог члана наступила смрт, тешко нарушавање здравља или друга тешка телесна повреда жене над којом је вршен прекид трудноће,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 дело из ст. 1. и 2. овог члана затвором од једне до седам година, а за дело из става 3. овог члана затвором од две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Тешка телесна повреда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121.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другог тешко телесно повреди или му здравље тешко наруши,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другог тешко телесно повреди или му здравље наруши тако тешко да је услед тога доведен у опасност живот повређеног или је уништен или трајно и у знатној мери оштећен или ослабљен неки важан део његовог тела или важан орган или је проузрокована трајна неспособност за рад повређеног или трајно и тешко нарушење његовог здравља или унакаженост,</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услед дела из ст. 1. и 2. овог члана наступила смрт повређеног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две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Ко дело из ст. 1. и 2. овог члана учини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Ко дело из ст. 1. до 3. овог члана учини на мах, доведен без своје кривице у јаку раздраженост нападом, злостављањем или тешким вређањем од стране повређеног,</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 дело из става 1. затвором до три године, за дело из става 2. затвором од три месеца до четири године, а за дело из става 3.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(6) Ако је дело из става 1. овог члана учињено према малолетном лицу или бременитој жени или лицу које обавља послове од јавног значаја,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затвором од једне до осам година, за дело из става 2. овог члана затвором од две до дванаест година, а за дело из става 3. овог члана затвором од пет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Лака телесна повреда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122.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другог лако телесно повреди или му здравље лако наруши,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таква повреда нанесена оружјем, опасним оруђем или другим средством подобним да тело тешко повреди или здравље тешко наруши,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Суд може учиниоцу дела из става 2. овог члана изрећи судску опомену, ако је учинилац био изазван непристојним или грубим понашањем оштећеног.</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Гоњење за дело из става 1. овог члана предузима се по приватној тужби.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Учествовање у тучи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123.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учествује у тучи у којој је неко лишен живота или је другом нанесена тешка телесна повреда,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 само учествовање новчаном казном или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Угрожавање опасним оруђем при тучи и свађи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124.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(1)* </w:t>
      </w:r>
      <w:r w:rsidRPr="00224BF0">
        <w:rPr>
          <w:rFonts w:ascii="Verdana" w:eastAsia="Times New Roman" w:hAnsi="Verdana" w:cs="Times New Roman"/>
          <w:color w:val="000000"/>
          <w:sz w:val="15"/>
          <w:szCs w:val="15"/>
        </w:rPr>
        <w:t>Ко се при тучи или свађи маши оружја, опасног оруђа или другог средства подобног да тело тешко повреди или здравље тешко наруши,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шест месеци.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(2) Ко се при тучи или свађи маши ватреног оружја,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до две године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Излагање опасности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125.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друго лице остави без помоћи у стању или приликама опасним за живот или здравље које је сам проузроковао,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услед дела из става 1. овог члана наступило тешко нарушење здравља или друга тешка телесна повреда остављеног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услед дела из става 1. овог члана наступила смрт остављеног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(4) Ако је дело из ст. 1. до 3. овог члана учињено према малолетном лицу или бременитој жени,</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за дело из става 1. казнити затвором од шест месеци до пет година, за дело из става 2. затвором од једне до осам година, а за дело из става 3. затвором од две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Напуштање немоћног лица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126.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немоћно лице које му је поверено или о којем је иначе дужан да се стара остави без помоћи у стању или приликама опасним за живот или здравље,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услед дела из става 1. овог члана наступило тешко нарушење здравља или друга тешка телесна повреда остављеног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услед дела из става 1. овог члана наступила смрт остављеног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Непружање помоћи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127.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не пружи помоћ лицу које се налази у непосредној опасности за живот иако је то могао учинити без опасности за себе или другог,</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w:t>
      </w:r>
      <w:r w:rsidRPr="00224BF0">
        <w:rPr>
          <w:rFonts w:ascii="Verdana" w:eastAsia="Times New Roman" w:hAnsi="Verdana" w:cs="Times New Roman"/>
          <w:b/>
          <w:bCs/>
          <w:color w:val="000000"/>
          <w:sz w:val="15"/>
          <w:szCs w:val="15"/>
        </w:rPr>
        <w:t>две* </w:t>
      </w:r>
      <w:r w:rsidRPr="00224BF0">
        <w:rPr>
          <w:rFonts w:ascii="Verdana" w:eastAsia="Times New Roman" w:hAnsi="Verdana" w:cs="Times New Roman"/>
          <w:color w:val="000000"/>
          <w:sz w:val="15"/>
          <w:szCs w:val="15"/>
        </w:rPr>
        <w:t>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услед непружања помоћи наступило тешко нарушење здравља или друга тешка телесна повреда лица које се налазило у непосредној опасности за живот,</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w:t>
      </w:r>
      <w:r w:rsidRPr="00224BF0">
        <w:rPr>
          <w:rFonts w:ascii="Verdana" w:eastAsia="Times New Roman" w:hAnsi="Verdana" w:cs="Times New Roman"/>
          <w:b/>
          <w:bCs/>
          <w:color w:val="000000"/>
          <w:sz w:val="15"/>
          <w:szCs w:val="15"/>
        </w:rPr>
        <w:t>три* </w:t>
      </w:r>
      <w:r w:rsidRPr="00224BF0">
        <w:rPr>
          <w:rFonts w:ascii="Verdana" w:eastAsia="Times New Roman" w:hAnsi="Verdana" w:cs="Times New Roman"/>
          <w:color w:val="000000"/>
          <w:sz w:val="15"/>
          <w:szCs w:val="15"/>
        </w:rPr>
        <w:t>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услед непружања помоћи наступила смрт лица које се налазило у непосредној опасности за живот,</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три месеца до </w:t>
      </w:r>
      <w:r w:rsidRPr="00224BF0">
        <w:rPr>
          <w:rFonts w:ascii="Verdana" w:eastAsia="Times New Roman" w:hAnsi="Verdana" w:cs="Times New Roman"/>
          <w:b/>
          <w:bCs/>
          <w:color w:val="000000"/>
          <w:sz w:val="15"/>
          <w:szCs w:val="15"/>
        </w:rPr>
        <w:t>пет година*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ЧЕТРНАЕСТА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КРИВИЧНА ДЕЛА ПРОТИВ СЛОБОДА И ПРАВА ЧОВЕКА И ГРАЂАНИНА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Повреда равноправности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128.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због националне или етничке припадности, раси или вероисповести или због одсуства те припадности или због разлика у погледу политичког или другог убеђења, пола, језика, образовања, друштвеног положаја, социјалног порекла, имовног стања или неког другог личног својства, другоме ускрати или ограничи права човека и грађанина утврђена Уставом, законима или другим прописима или општим актима или потврђеним међународним уговорима или му на основу ове разлике даје повластице или погодности,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дело из става 1. овог члана учини службено лице у вршењу службе,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Повреда права употребе језика и писма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129.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супротно прописима о употреби језика и писма народа или припадника мањинских националних и етничких заједница који живе у</w:t>
      </w:r>
      <w:r w:rsidRPr="00224BF0">
        <w:rPr>
          <w:rFonts w:ascii="Verdana" w:eastAsia="Times New Roman" w:hAnsi="Verdana" w:cs="Times New Roman"/>
          <w:b/>
          <w:bCs/>
          <w:color w:val="000000"/>
          <w:sz w:val="15"/>
          <w:szCs w:val="15"/>
        </w:rPr>
        <w:t>Србији* </w:t>
      </w:r>
      <w:r w:rsidRPr="00224BF0">
        <w:rPr>
          <w:rFonts w:ascii="Verdana" w:eastAsia="Times New Roman" w:hAnsi="Verdana" w:cs="Times New Roman"/>
          <w:color w:val="000000"/>
          <w:sz w:val="15"/>
          <w:szCs w:val="15"/>
        </w:rPr>
        <w:t>ускрати или ограничи грађанину да при остваривању својих права или при обраћању органима или организацијама употреби језик или писмо којим се служи,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Повреда слободе изражавања националне или етничке припадности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130.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спречава другог да изражава своју националну или етничку припадност или културу,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ко принуђава другог да се изјашњава о својој националној или етничкој припадности.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дело из ст. 1. и 2. овог члана учини службено лице у вршењу службе,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Повреда слободе исповедања вере и вршења верских обреда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131.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спречава или ограничава слободу веровања или исповедања вере,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ко спречава или омета вршење верских обреда.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Ко принуђава другог да се изјашњава о свом верском уверењу,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(4) Службено лице које учини дело из ст. 1. до 3.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Противправно лишење слободе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132.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другог противправно затвори, држи затвореног или му на други начин противправно одузме или ограничи слободу кретања,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дело из става 1. овог члана учини службено лице злоупотребом свог положаја или овлашћења,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противправно лишење слободе трајало дуже од тридесет дана или је вршено на свиреп начин или је лицу које је противправно лишено слободе услед тога тешко нарушено здравље или су наступиле друге тешке последице,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услед дела из ст. 1. и 3. овог члана наступила смрт лица које је противправно лишено слободе,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две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За покушај дела из става 1. овог члана казниће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Повреда слободе кретања и настањивања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133.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противправно ускрати или ограничи грађанину Србије слободу кретања или настањивања на територији </w:t>
      </w:r>
      <w:r w:rsidRPr="00224BF0">
        <w:rPr>
          <w:rFonts w:ascii="Verdana" w:eastAsia="Times New Roman" w:hAnsi="Verdana" w:cs="Times New Roman"/>
          <w:b/>
          <w:bCs/>
          <w:color w:val="000000"/>
          <w:sz w:val="15"/>
          <w:szCs w:val="15"/>
        </w:rPr>
        <w:t>Србије*</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дело из става 1. овог члана учини службено лице у вршењу службе,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Отмица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134.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силом, претњом, обманом или на други начин одведе или задржи неко лице у намери да од њега или другог лица изнуди новац или какву другу имовинску корист или да њега или кога другог принуди да нешто учини, не учини или трпи,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две* </w:t>
      </w:r>
      <w:r w:rsidRPr="00224BF0">
        <w:rPr>
          <w:rFonts w:ascii="Verdana" w:eastAsia="Times New Roman" w:hAnsi="Verdana" w:cs="Times New Roman"/>
          <w:color w:val="000000"/>
          <w:sz w:val="15"/>
          <w:szCs w:val="15"/>
        </w:rPr>
        <w:t>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ради остварења циља отмице прети убиством или тешком телесном повредом отетом лицу,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казниће се затвором од три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отето лице задржано дуже од десет дана или је према њему поступано на свиреп начин или му је тешко нарушено здравље или су наступиле друге тешке последице или ко дело из става 1. овог члана учини према малолетном лицу,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три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услед дела из ст. 1. до 3. овог члана наступила смрт отетог лица или је дело извршено од стране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групе,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пет до осамнаест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(5) Ако је дело из ст. 1. до 3. овог члана извршено од стране организоване криминалне групе,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учинилац ће се казнити затвором од најмање пет година.*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Принуда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135.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другог силом или претњом принуди да нешто учини или не учини или трпи,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дело из става 1. овог члана учини на свиреп начин или претњом убиством или тешком телесном повредом или отмицом,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услед дела из ст. 1. и 2. овог члана наступила тешка телесна повреда или друге тешке последице,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услед дела из ст. 1. и 2. овог члана наступила смрт принуђеног лица или је дело извршено од стране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групе,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три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(5) Ако је дело из ст. 1. и 2. овог члана извршено од стране организоване криминалне групе,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учинилац ће се казнити затвором од пет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Изнуђивање исказа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136.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Службено лице које у вршењу службе употреби силу или претњу или друго недопуштено средство или недопуштен начин у намери да изнуди исказ или неку другу изјаву од окривљеног, сведока, вештака или другог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(2) Ако је изнуђивање исказа или изјаве праћено тешким насиљем или ако су услед изнуђеног исказа наступиле нарочито тешке последице за окривљеног у кривичном поступку,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Злостављање и мучење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137.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злоставља другог или према њему поступа на начин којим се вређа људско достојанство,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применом силе, претње, или на други недозвољени начин другоме нанесе велики бол или тешке патње с циљем да од њега или од трећег лица добије признање, исказ или друго обавештење или да се он или неко треће лице застраши или незаконито казни, или то учини из друге побуде засноване на било каквом облику дискриминације,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дело из ст. 1. и 2. овог члана учини службено лице у вршењу службе,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 дело из става 1. затвором од три месеца до три године, а за дело из става 2.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Угрожавање сигурности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Члан 138.</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(1) Ко угрози сигурност неког лица претњом да ће напасти на живот или тело тог лица или њему блиског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новчаном казном или затвором до једне године.</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(2) Ко дело из става 1. овог члана учини према више лица или ако је дело изазвало узнемиреност грађана или друге тешке последице,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затвором од три месеца до три године.</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 Ко дело из става 1. овог члана учини према председнику Републике, народном посланику, председнику Владе, члановима Владе, судији Уставног суда, судији, јавном тужиоцу и заменику јавног тужиоца, адвокату, полицијском службенику и лицу које обавља послове од јавног значаја у области информисања у вези са пословима које обавља,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затвором од шест месеци до пет година.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Нарушавање неповредивости стана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139.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неовлашћено продре у туђ стан или туђе затворене просторе или се на захтев овлашћеног лица из тог стана или простора не удаљи,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(2) Ако је дело из става 1. овог члана учинило службено лице у вршењу службе,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За покушај дела из ст. 1. и 2. овог члана казниће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Противзаконито претресање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140.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Службено лице које у вршењу службе противзаконито врши претресање стана, просторија или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Неовлашћено откривање тајне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141.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Адвокат, лекар или друго лице које неовлашћено открије тајну коју је сазнало у вршењу свог позива,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Неће се казнити за дело из става 1. овог члана ко открије тајну у општем интересу или интересу другог лица, који је претежнији од интереса чувања тајне.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Повреда тајности писма и других пошиљки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142.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неовлашћено отвори туђе писмо, телеграм или какво друго затворено писмено или пошиљку или на други начин повреди њихову тајност или ко неовлашћено задржи, прикрије, уништи или другом преда туђе писмо, телеграм или другу пошиљку или ко повреди тајност електронске поште или другог средства за телекомуникацију,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ко саопшти другом садржину коју је сазнао повредом тајности туђег писма, телеграма или каквог другог затвореног писмена или пошиљке или се том садржином послужи.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дело из ст. 1. и 2. овог члана учини службено лице у вршењу службе,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Неовлашћено прислушкивање и снимање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143.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посебним уређајима неовлашћено прислушкује или снима разговор, изјаву или какво саопштење који му нису намењени,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ко омогући непозваном лицу да се упозна са разговором, изјавом или саопштењем који су неовлашћено прислушкивани, односно тонски снимани.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(3) Ако је дело из ст. 1. и 2. овог члана учинило службено лице у вршењу службе,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Неовлашћено фотографисање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144.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неовлашћено начини фотографски, филмски, видео или други снимак неког лица и тиме осетно задре у његов лични живот или ко такав снимак преда или показује трећем лицу или му на други начин омогући да се са њим упозна,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дело из става 1. овог члана учини службено лице у вршењу службе,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Неовлашћено објављивање и приказивање туђег списа, портрета и снимка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145.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објави или прикаже спис, портрет, фотографију, филм или фонограм личног карактера без пристанка лица које је спис саставило или на кога се спис односи, односно без пристанка лица које је приказано на портрету, фотографији или филму или чији је глас снимљен на фонограму или без пристанка другог лица чији се пристанак по закону тражи и тиме осетно задре у лични живот тог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w:t>
      </w:r>
      <w:r w:rsidRPr="00224BF0">
        <w:rPr>
          <w:rFonts w:ascii="Verdana" w:eastAsia="Times New Roman" w:hAnsi="Verdana" w:cs="Times New Roman"/>
          <w:b/>
          <w:bCs/>
          <w:color w:val="000000"/>
          <w:sz w:val="15"/>
          <w:szCs w:val="15"/>
        </w:rPr>
        <w:t>две* </w:t>
      </w:r>
      <w:r w:rsidRPr="00224BF0">
        <w:rPr>
          <w:rFonts w:ascii="Verdana" w:eastAsia="Times New Roman" w:hAnsi="Verdana" w:cs="Times New Roman"/>
          <w:color w:val="000000"/>
          <w:sz w:val="15"/>
          <w:szCs w:val="15"/>
        </w:rPr>
        <w:t>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дело из става 1. овог члана учини службено лице у вршењу службе,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Неовлашћено прикупљање личних података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146.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податке о личности који се прикупљају, обрађују и користе на основу закона неовлашћено прибави, саопшти другом или употреби у сврху за коју нису намењени,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ко противно закону прикупља податке о личности грађана или тако прикупљене податке користи.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дело из става 1. овог члана учини службено лице у вршењу службе,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Повреда права на подношење правног средства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Члан 147.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спречи другог да користи право на подношење молбе, пријаве, тужбе, жалбе, приговора, другог правног средства, као и другог поднеска,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дело из става 1. овог члана учини службено лице у вршењу службе,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Повреда слободе говора и јавног иступања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148.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другом на противправан начин ускрати или ограничи слободу говора или јавног иступања,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дело из става 1. овог члана учини службено лице у вршењу службе,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Спречавање штампања и растурања штампаних ствари и емитовање програма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149.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неовлашћено спречи или омета штампање, снимање, продају или растурање књига, часописа, новина, аудио и видео касета или других сличних штампаних или снимљених ствари,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ко неовлашћено спречи или омета емитовање радио и телевизијског програма.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дело из става 1. овог члана учини службено лице у вршењу службе,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Спречавање објављивања одговора и исправке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150.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супротно правноснажној одлуци суда одбије или спречи објављивање одговора или исправке објављеног нетачног податка или обавештења којим се повређује нечије право или интерес,</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Спречавање јавног скупа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151.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силом, претњом, обманом или на други начин спречи или омета јавни скуп који је организован у складу са законом, уколико нису остварена обележја неког другог тежег кривичног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казниће се новчаном казном или затвором до </w:t>
      </w:r>
      <w:r w:rsidRPr="00224BF0">
        <w:rPr>
          <w:rFonts w:ascii="Verdana" w:eastAsia="Times New Roman" w:hAnsi="Verdana" w:cs="Times New Roman"/>
          <w:b/>
          <w:bCs/>
          <w:color w:val="000000"/>
          <w:sz w:val="15"/>
          <w:szCs w:val="15"/>
        </w:rPr>
        <w:t>две* </w:t>
      </w:r>
      <w:r w:rsidRPr="00224BF0">
        <w:rPr>
          <w:rFonts w:ascii="Verdana" w:eastAsia="Times New Roman" w:hAnsi="Verdana" w:cs="Times New Roman"/>
          <w:color w:val="000000"/>
          <w:sz w:val="15"/>
          <w:szCs w:val="15"/>
        </w:rPr>
        <w:t>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дело из става 1. овог члана учини службено лице у вршењу службе,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Спречавање политичког, синдикалног и другог </w:t>
      </w:r>
      <w:r w:rsidRPr="00224BF0">
        <w:rPr>
          <w:rFonts w:ascii="Verdana" w:eastAsia="Times New Roman" w:hAnsi="Verdana" w:cs="Times New Roman"/>
          <w:b/>
          <w:bCs/>
          <w:color w:val="000000"/>
          <w:sz w:val="15"/>
          <w:szCs w:val="15"/>
          <w:u w:val="single"/>
        </w:rPr>
        <w:t>удруживања</w:t>
      </w:r>
      <w:r w:rsidRPr="00224BF0">
        <w:rPr>
          <w:rFonts w:ascii="Verdana" w:eastAsia="Times New Roman" w:hAnsi="Verdana" w:cs="Times New Roman"/>
          <w:b/>
          <w:bCs/>
          <w:color w:val="000000"/>
          <w:sz w:val="15"/>
          <w:szCs w:val="15"/>
        </w:rPr>
        <w:t>* и деловања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152.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свесним кршењем закона или на други противправан начин спречи или омета политичко, синдикално или друго </w:t>
      </w:r>
      <w:r w:rsidRPr="00224BF0">
        <w:rPr>
          <w:rFonts w:ascii="Verdana" w:eastAsia="Times New Roman" w:hAnsi="Verdana" w:cs="Times New Roman"/>
          <w:b/>
          <w:bCs/>
          <w:color w:val="000000"/>
          <w:sz w:val="15"/>
          <w:szCs w:val="15"/>
        </w:rPr>
        <w:t>удруживање*</w:t>
      </w:r>
      <w:r w:rsidRPr="00224BF0">
        <w:rPr>
          <w:rFonts w:ascii="Verdana" w:eastAsia="Times New Roman" w:hAnsi="Verdana" w:cs="Times New Roman"/>
          <w:color w:val="000000"/>
          <w:sz w:val="15"/>
          <w:szCs w:val="15"/>
        </w:rPr>
        <w:t>или деловање грађана или деловање њихових политичких, синдикалних или других </w:t>
      </w:r>
      <w:r w:rsidRPr="00224BF0">
        <w:rPr>
          <w:rFonts w:ascii="Verdana" w:eastAsia="Times New Roman" w:hAnsi="Verdana" w:cs="Times New Roman"/>
          <w:b/>
          <w:bCs/>
          <w:color w:val="000000"/>
          <w:sz w:val="15"/>
          <w:szCs w:val="15"/>
        </w:rPr>
        <w:t>удружења*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w:t>
      </w:r>
      <w:r w:rsidRPr="00224BF0">
        <w:rPr>
          <w:rFonts w:ascii="Verdana" w:eastAsia="Times New Roman" w:hAnsi="Verdana" w:cs="Times New Roman"/>
          <w:b/>
          <w:bCs/>
          <w:color w:val="000000"/>
          <w:sz w:val="15"/>
          <w:szCs w:val="15"/>
        </w:rPr>
        <w:t>две* </w:t>
      </w:r>
      <w:r w:rsidRPr="00224BF0">
        <w:rPr>
          <w:rFonts w:ascii="Verdana" w:eastAsia="Times New Roman" w:hAnsi="Verdana" w:cs="Times New Roman"/>
          <w:color w:val="000000"/>
          <w:sz w:val="15"/>
          <w:szCs w:val="15"/>
        </w:rPr>
        <w:t>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дело из става 1. овог члана учини службено лице у вршењу службе,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Гоњење за кривична дела против слобода и права човека и грађанина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153.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Гоњење за дело из чл.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139. став 1, 142. ст. 1. и 2, 143. ст. 1. и 2, 144. став 1, 145. став 1, 146. ст. 1. и 2. и 147. став 1. овог законика предузима се по приватној тужби.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Гоњење за дело из чл. 141, 149. ст. 1. и 2, 150, 151. став 1. и 152. став 1. овог законика предузима се по предлогу.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ПЕТНАЕСТА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КРИВИЧНА ДЕЛА ПРОТИВ ИЗБОРНИХ ПРАВА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Повреда права кандидовања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154.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кршењем закона или на други противправан начин спречи или омета кандидовање на изборима,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Повреда права гласања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155.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другог у намери да му онемогући вршење права гласања, противзаконито не упише у списак гласача, избрише из тог списка или га на други противправан начин спречи или омете да гласа,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силом или претњом принуди другог да на изборима, гласању о опозиву или на референдуму врши или не врши право гласања или да гласа за или против одређеног кандидата односно предлога,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Давање и примање мита у вези са гласањем</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156.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другоме нуди, даје, обећа награду, поклон или какву другу корист да на изборима или референдуму гласа или не гласа или да гласа у корист или против одређеног лица односно предлога,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ко захтева или прими поклон или какву другу корист да на изборима или референдуму гласа или не гласа или да гласа у корист или против одређеног лица односно предлога.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дело из става 1. овог члана учини члан бирачког одбора или друго лице у вршењу дужности у вези са гласањем,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Поклон или друга корист одузеће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Злоупотреба права гласања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157.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на изборима или на референдуму гласа уместо другог лица под његовим именом или на истом гласању гласа више од једанпут или користи више од једног гласачког листића,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Члан бирачког одбора који омогући другоме да изврши дело из става 1.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Састављање нетачних бирачких спискова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158.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у намери утицања на резултате избора или на референдуму, сачини нетачан бирачки списак,</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казниће се новчаном казном или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Спречавање одржавања гласања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159.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силом, претњом или на други противправан начин спречи одржавање гласања на бирачком месту,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омета гласање изазивањем нереда на бирачком месту услед чега гласање буде прекинуто,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Повреда тајности гласања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160.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на изборима или референдуму повреди тајност гласања,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шест месеци.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дело из става 1. овог члана учини члан бирачког одбора или друго лице у вршењу дужности у вези са гласањем,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Фалсификовање резултата гласања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161.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органа за спровођење избора или референдума или друго лице које врши дужности у вези са гласањем, који додавањем или одузимањем гласачких листића или гласова при пребројавању или на други начин измени број гласачких листића или гласова или објави неистинит резултат гласања,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w:t>
      </w:r>
      <w:r w:rsidRPr="00224BF0">
        <w:rPr>
          <w:rFonts w:ascii="Verdana" w:eastAsia="Times New Roman" w:hAnsi="Verdana" w:cs="Times New Roman"/>
          <w:b/>
          <w:bCs/>
          <w:color w:val="000000"/>
          <w:sz w:val="15"/>
          <w:szCs w:val="15"/>
        </w:rPr>
        <w:t>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Уништавање докумената о гласању</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162.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уништи, оштети, одузме или прикрије гласачки листић или неки други документ о гласању на изборима или на референдуму,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дело из става 1. овог члана учини члан бирачког одбора или друго лице у вршењу дужности у вези са гласањем,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ШЕСНАЕСТА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КРИВИЧНА ДЕЛА ПРОТИВ ПРАВА ПО ОСНОВУ РАДА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Повреда права по основу рада и права из социјалног осигурања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163.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се свесно не придржава закона или других прописа, колективних уговора и других општих аката о правима по основу рада и о посебној заштити на раду омладине, жена и инвалида или о правима из социјалног осигурања и тиме другом ускрати или ограничи право које му припада,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Повреда права при запошљавању и за време незапослености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164.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свесним кршењем прописа или на други противправан начин ускрати или ограничи право грађана на слободно запошљавање на територији Србије под једнаким условима,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ко се свесно не придржава закона или других прописа или општих аката о правима грађана за време незапослености и тиме незапосленом лицу ускрати или ограничи право које му припада.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Повреда права на управљање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165.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силом, претњом, свесним кршењем прописа или на други противправан начин спречи или омета одлучивање органа управљања или члана органа управљања да учествује у раду и одлучивању у том органу,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учинило службено или одговорно лице злоупотребом положаја или овлашћења,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Повреда права на штрајк</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166.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силом, претњом или на други противправан начин спречи или омета запослене да, у складу са законом, организују штрајк, учествују у њему или на други начин остварују право на штрајк,</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w:t>
      </w:r>
      <w:r w:rsidRPr="00224BF0">
        <w:rPr>
          <w:rFonts w:ascii="Verdana" w:eastAsia="Times New Roman" w:hAnsi="Verdana" w:cs="Times New Roman"/>
          <w:b/>
          <w:bCs/>
          <w:color w:val="000000"/>
          <w:sz w:val="15"/>
          <w:szCs w:val="15"/>
        </w:rPr>
        <w:t>две* </w:t>
      </w:r>
      <w:r w:rsidRPr="00224BF0">
        <w:rPr>
          <w:rFonts w:ascii="Verdana" w:eastAsia="Times New Roman" w:hAnsi="Verdana" w:cs="Times New Roman"/>
          <w:color w:val="000000"/>
          <w:sz w:val="15"/>
          <w:szCs w:val="15"/>
        </w:rPr>
        <w:t>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(2) Казном из става 1. овог члана казниће се послодавац или одговорно лице који отпусти једног или више запослених са посла због њиховог учешћа у штрајку који је организован у складу са законом или према њима примени друге мере којима се повређују њихова права из рада.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Злоупотреба права на штрајк</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167.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организује или води штрајк супротно закону или другим прописима и тиме доведе у опасност живот или здравље људи или имовину већег обима или ако су услед тога наступиле друге тешке последице, уколико тиме нису остварена обележја неког другог кривичног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Злоупотреба права из социјалног осигурања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168.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симулирањем или проузроковањем болести или неспособности за рад или на други противправан начин постигне да му се призна неко право из социјалног осигурања које му по закону или другим прописима или општим актима не припада,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Непредузимање мера заштите на раду</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169.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Лице одговорно за предузимање мера заштите на раду које се свесно не придржава закона или других прописа или општих аката о мерама заштите на раду услед чега може наступити опасност за живот или здравље запослених,</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w:t>
      </w:r>
      <w:r w:rsidRPr="00224BF0">
        <w:rPr>
          <w:rFonts w:ascii="Verdana" w:eastAsia="Times New Roman" w:hAnsi="Verdana" w:cs="Times New Roman"/>
          <w:b/>
          <w:bCs/>
          <w:color w:val="000000"/>
          <w:sz w:val="15"/>
          <w:szCs w:val="15"/>
        </w:rPr>
        <w:t>затвором до три године*</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изрекне условну осуду, суд може одредити обавезу учиниоцу да у одређеном року поступи по прописима о мерама заштите на раду.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СЕДАМНАЕСТА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КРИВИЧНА ДЕЛА ПРОТИВ ЧАСТИ И УГЛЕДА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Увреда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Члан 170.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увреди другог,</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од двадесет до сто дневних износа или новчаном казном од четрдесет хиљада до двеста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путем штампе, радија, телевизије или сличних средстава или на јавном скупу,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од осамдесет до двестачетрдесет дневних износа или новчаном казном од стопедесет хиљада до четристопедесет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увређени увреду узвратио, суд може обе или једну страну казнити или ослободити од казне.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Неће се казнити за дело из ст. 1. до 3. овог члана учинилац, ако је излагање дато у оквиру озбиљне критике у научном, књижевном или уметничком делу, у вршењу службене дужности, новинарског позива, политичке делатности, у одбрани неког права или заштити оправданих интереса, ако се из начина изражавања или из других околности види да то није учинио у намери омаловажавања.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Клевета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i/>
          <w:iCs/>
          <w:color w:val="000000"/>
          <w:sz w:val="15"/>
          <w:szCs w:val="15"/>
        </w:rPr>
        <w:t>Члан 171.</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lang w:val="sr-Cyrl-CS"/>
        </w:rPr>
        <w:t>Брисан је (види члан 14. Закона - 121/2012-3)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Изношење личних и породичних прилика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172.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износи или проноси штогод из личног или породичног живота неког лица што може шкодити његовој части или угледу,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шест месеци.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путем штампе, радија, телевизије или сличних средстава или на јавном скупу,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оно што се износи или проноси довело или могло довести до тешких последица за оштећеног,</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За изношење или проношење личних или породичних прилика које је учињено у вршењу службене дужности, новинарског позива, одбрани неког права или при заштити оправданих интереса, учинилац се неће казнити, ако докаже истинитост свог тврђења или ако докаже да је имао основаног разлога да поверује у истинитост оног што је износио или проносио.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Истинитост или неистинитост оног што се износи или проноси из личног или породичног живота неког лица не може се доказивати, осим у случајевима из става 4.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Повреда угледа </w:t>
      </w:r>
      <w:r w:rsidRPr="00224BF0">
        <w:rPr>
          <w:rFonts w:ascii="Verdana" w:eastAsia="Times New Roman" w:hAnsi="Verdana" w:cs="Times New Roman"/>
          <w:b/>
          <w:bCs/>
          <w:color w:val="000000"/>
          <w:sz w:val="15"/>
          <w:szCs w:val="15"/>
          <w:u w:val="single"/>
        </w:rPr>
        <w:t>Србије</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173.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јавно изложи порузи </w:t>
      </w:r>
      <w:r w:rsidRPr="00224BF0">
        <w:rPr>
          <w:rFonts w:ascii="Verdana" w:eastAsia="Times New Roman" w:hAnsi="Verdana" w:cs="Times New Roman"/>
          <w:b/>
          <w:bCs/>
          <w:color w:val="000000"/>
          <w:sz w:val="15"/>
          <w:szCs w:val="15"/>
        </w:rPr>
        <w:t>Србију, њену заставу,* </w:t>
      </w:r>
      <w:r w:rsidRPr="00224BF0">
        <w:rPr>
          <w:rFonts w:ascii="Verdana" w:eastAsia="Times New Roman" w:hAnsi="Verdana" w:cs="Times New Roman"/>
          <w:color w:val="000000"/>
          <w:sz w:val="15"/>
          <w:szCs w:val="15"/>
        </w:rPr>
        <w:t>грб или химну,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новачном казном или затвором до три месеца.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u w:val="single"/>
        </w:rPr>
        <w:t>Повреда угледа због расне, верске, националне или друге припадности</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Члан 174.*</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Ко јавно изложи порузи лице или групу због припадности одређеној раси, боји коже, вери, националности, етничког порекла или неког другог личног својства,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новчаном казном или затвором до годину дана.*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Повреда угледа стране државе или међународне организације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175.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јавно изложи порузи страну државу, њену заставу, грб или химну,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три месеца.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ко јавно изложи порузи Организацију уједињених нација, Међународни црвени крст или другу међународну организацију чија је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Србија члан.</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Некажњавање за кривична дела из чл. 173. до 175.</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176.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Неће се казнити за дело из чл. 173. до 175. овог законика учинилац ако је излагање дато у оквиру озбиљне критике у научном, књижевном или уметничком делу, у извршавању службене дужности, новинарског позива, политичке делатности, у одбрани неког права или заштите оправданих интереса, ако се из начина изражавања или из других околности види да то није учинио у намери омаловажавања или ако докаже истинитост свог тврђења или да је имао основаног разлога да поверује у истинитост онога што је износио или проносио.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Гоњење за кривична дела против части и угледа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177.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Гоњење за дело из чл. 170. до 172. овог законика предузима се по приватној тужби.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су дела из чл. 170. до 172. овог законика учињена према умрлом лицу, гоњење се предузима по приватној тужби брачног друга или лица које је са умрлим живело у трајној ванбрачној заједници, сродника у правој линији, усвојиоца, усвојеника, брата или сестре умрлог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Гоњење за кривично дело из члана 175. овог законика предузима се по одобрењу републичког јавног тужиоца.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ОСАМНАЕСТА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КРИВИЧНА ДЕЛА ПРОТИВ ПОЛНЕ СЛОБОДЕ</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Силовање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178.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принуди другог на обљубу или са њом изједначен чин употребом силе или претњом да ће непосредно напасти на живот или тело тог или њему блиског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три до дванаест* </w:t>
      </w:r>
      <w:r w:rsidRPr="00224BF0">
        <w:rPr>
          <w:rFonts w:ascii="Verdana" w:eastAsia="Times New Roman" w:hAnsi="Verdana" w:cs="Times New Roman"/>
          <w:color w:val="000000"/>
          <w:sz w:val="15"/>
          <w:szCs w:val="15"/>
        </w:rPr>
        <w:t>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претњом да ће се за то или њему блиско лице открити нешто што би шкодило његовој части или угледу или претњом другим тешким злом,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w:t>
      </w:r>
      <w:r w:rsidRPr="00224BF0">
        <w:rPr>
          <w:rFonts w:ascii="Verdana" w:eastAsia="Times New Roman" w:hAnsi="Verdana" w:cs="Times New Roman"/>
          <w:b/>
          <w:bCs/>
          <w:color w:val="000000"/>
          <w:sz w:val="15"/>
          <w:szCs w:val="15"/>
        </w:rPr>
        <w:t>две до десет* </w:t>
      </w:r>
      <w:r w:rsidRPr="00224BF0">
        <w:rPr>
          <w:rFonts w:ascii="Verdana" w:eastAsia="Times New Roman" w:hAnsi="Verdana" w:cs="Times New Roman"/>
          <w:color w:val="000000"/>
          <w:sz w:val="15"/>
          <w:szCs w:val="15"/>
        </w:rPr>
        <w:t>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услед дела из ст. 1. и 2. овог члана наступила тешка телесна повреда лица према којем је дело извршено или ако је дело извршено од стране више лица или на нарочито свиреп или нарочито понижавајући начин или према малолетнику или је дело имало за последицу трудноћу,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w:t>
      </w:r>
      <w:r w:rsidRPr="00224BF0">
        <w:rPr>
          <w:rFonts w:ascii="Verdana" w:eastAsia="Times New Roman" w:hAnsi="Verdana" w:cs="Times New Roman"/>
          <w:b/>
          <w:bCs/>
          <w:color w:val="000000"/>
          <w:sz w:val="15"/>
          <w:szCs w:val="15"/>
        </w:rPr>
        <w:t>пет* </w:t>
      </w:r>
      <w:r w:rsidRPr="00224BF0">
        <w:rPr>
          <w:rFonts w:ascii="Verdana" w:eastAsia="Times New Roman" w:hAnsi="Verdana" w:cs="Times New Roman"/>
          <w:color w:val="000000"/>
          <w:sz w:val="15"/>
          <w:szCs w:val="15"/>
        </w:rPr>
        <w:t>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услед дела из ст. 1. и 2. овог члана наступила смрт лица према којем је дело извршено или је дело учињено према детету,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w:t>
      </w:r>
      <w:r w:rsidRPr="00224BF0">
        <w:rPr>
          <w:rFonts w:ascii="Verdana" w:eastAsia="Times New Roman" w:hAnsi="Verdana" w:cs="Times New Roman"/>
          <w:b/>
          <w:bCs/>
          <w:color w:val="000000"/>
          <w:sz w:val="15"/>
          <w:szCs w:val="15"/>
        </w:rPr>
        <w:t>најмање десет* </w:t>
      </w:r>
      <w:r w:rsidRPr="00224BF0">
        <w:rPr>
          <w:rFonts w:ascii="Verdana" w:eastAsia="Times New Roman" w:hAnsi="Verdana" w:cs="Times New Roman"/>
          <w:color w:val="000000"/>
          <w:sz w:val="15"/>
          <w:szCs w:val="15"/>
        </w:rPr>
        <w:t>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Обљуба над немоћним лицем</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179.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над другим изврши обљубу или са њом изједначен чин искористивши душевно обољење, заостали душевни развој, другу душевну поремећеност, немоћ или какво друго стање тог лица услед којег оно није способно за отпор,</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две* </w:t>
      </w:r>
      <w:r w:rsidRPr="00224BF0">
        <w:rPr>
          <w:rFonts w:ascii="Verdana" w:eastAsia="Times New Roman" w:hAnsi="Verdana" w:cs="Times New Roman"/>
          <w:color w:val="000000"/>
          <w:sz w:val="15"/>
          <w:szCs w:val="15"/>
        </w:rPr>
        <w:t>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(2) Ако је услед дела из става 1. овог члана наступила тешка телесна повреда немоћног лица или ако је дело извршено од стране више лица или на нарочито свиреп или нарочито понижавајући начин или је учињено према малолетнику или је дело имало за последицу трудноћу,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w:t>
      </w:r>
      <w:r w:rsidRPr="00224BF0">
        <w:rPr>
          <w:rFonts w:ascii="Verdana" w:eastAsia="Times New Roman" w:hAnsi="Verdana" w:cs="Times New Roman"/>
          <w:b/>
          <w:bCs/>
          <w:color w:val="000000"/>
          <w:sz w:val="15"/>
          <w:szCs w:val="15"/>
        </w:rPr>
        <w:t>пет до петнаест* </w:t>
      </w:r>
      <w:r w:rsidRPr="00224BF0">
        <w:rPr>
          <w:rFonts w:ascii="Verdana" w:eastAsia="Times New Roman" w:hAnsi="Verdana" w:cs="Times New Roman"/>
          <w:color w:val="000000"/>
          <w:sz w:val="15"/>
          <w:szCs w:val="15"/>
        </w:rPr>
        <w:t>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услед дела из ст. 1. и 2. овог члана наступила смрт лица према којем је дело извршено или ако је дело учињено према детету,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w:t>
      </w:r>
      <w:r w:rsidRPr="00224BF0">
        <w:rPr>
          <w:rFonts w:ascii="Verdana" w:eastAsia="Times New Roman" w:hAnsi="Verdana" w:cs="Times New Roman"/>
          <w:b/>
          <w:bCs/>
          <w:color w:val="000000"/>
          <w:sz w:val="15"/>
          <w:szCs w:val="15"/>
        </w:rPr>
        <w:t>најмање десет* </w:t>
      </w:r>
      <w:r w:rsidRPr="00224BF0">
        <w:rPr>
          <w:rFonts w:ascii="Verdana" w:eastAsia="Times New Roman" w:hAnsi="Verdana" w:cs="Times New Roman"/>
          <w:color w:val="000000"/>
          <w:sz w:val="15"/>
          <w:szCs w:val="15"/>
        </w:rPr>
        <w:t>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Обљуба са дететом</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180.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изврши обљубу или са њом изједначен чин са дететом,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три до дванаест* </w:t>
      </w:r>
      <w:r w:rsidRPr="00224BF0">
        <w:rPr>
          <w:rFonts w:ascii="Verdana" w:eastAsia="Times New Roman" w:hAnsi="Verdana" w:cs="Times New Roman"/>
          <w:color w:val="000000"/>
          <w:sz w:val="15"/>
          <w:szCs w:val="15"/>
        </w:rPr>
        <w:t>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услед дела из става 1. овог члана наступила тешка телесна повреда детета према којем је дело извршено или је дело извршено од стране више лица или је дело имало за последицу трудноћу,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w:t>
      </w:r>
      <w:r w:rsidRPr="00224BF0">
        <w:rPr>
          <w:rFonts w:ascii="Verdana" w:eastAsia="Times New Roman" w:hAnsi="Verdana" w:cs="Times New Roman"/>
          <w:b/>
          <w:bCs/>
          <w:color w:val="000000"/>
          <w:sz w:val="15"/>
          <w:szCs w:val="15"/>
        </w:rPr>
        <w:t>пет до петнаест* </w:t>
      </w:r>
      <w:r w:rsidRPr="00224BF0">
        <w:rPr>
          <w:rFonts w:ascii="Verdana" w:eastAsia="Times New Roman" w:hAnsi="Verdana" w:cs="Times New Roman"/>
          <w:color w:val="000000"/>
          <w:sz w:val="15"/>
          <w:szCs w:val="15"/>
        </w:rPr>
        <w:t>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услед дела из ст. 1. и 2. овог члана наступила смрт детета,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w:t>
      </w:r>
      <w:r w:rsidRPr="00224BF0">
        <w:rPr>
          <w:rFonts w:ascii="Verdana" w:eastAsia="Times New Roman" w:hAnsi="Verdana" w:cs="Times New Roman"/>
          <w:b/>
          <w:bCs/>
          <w:color w:val="000000"/>
          <w:sz w:val="15"/>
          <w:szCs w:val="15"/>
        </w:rPr>
        <w:t>најмање десет*</w:t>
      </w:r>
      <w:r w:rsidRPr="00224BF0">
        <w:rPr>
          <w:rFonts w:ascii="Verdana" w:eastAsia="Times New Roman" w:hAnsi="Verdana" w:cs="Times New Roman"/>
          <w:color w:val="000000"/>
          <w:sz w:val="15"/>
          <w:szCs w:val="15"/>
        </w:rPr>
        <w:t>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Неће се казнити за дело из става 1. овог члана учинилац, ако између њега и детета не постоји значајнија разлика у њиховој душевној и телесној зрелости.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Обљуба злоупотребом положаја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181.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злоупотребом свог положаја наведе на обљубу или са њом изједначен чин лице које се према њему налази у односу какве подређености или зависности,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Наставник, васпитач, старалац, усвојилац, родитељ, очух, маћеха или друго лице које злоупотребом свог положаја или овлашћења изврши обљубу или са њом изједначен чин са малолетником који му је поверен ради учења, васпитавања, старања или неге,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 из става 2. овог члана учињено према детету,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w:t>
      </w:r>
      <w:r w:rsidRPr="00224BF0">
        <w:rPr>
          <w:rFonts w:ascii="Verdana" w:eastAsia="Times New Roman" w:hAnsi="Verdana" w:cs="Times New Roman"/>
          <w:b/>
          <w:bCs/>
          <w:color w:val="000000"/>
          <w:sz w:val="15"/>
          <w:szCs w:val="15"/>
        </w:rPr>
        <w:t>три* </w:t>
      </w:r>
      <w:r w:rsidRPr="00224BF0">
        <w:rPr>
          <w:rFonts w:ascii="Verdana" w:eastAsia="Times New Roman" w:hAnsi="Verdana" w:cs="Times New Roman"/>
          <w:color w:val="000000"/>
          <w:sz w:val="15"/>
          <w:szCs w:val="15"/>
        </w:rPr>
        <w:t>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дело из ст. 1. до 3. овог члана имало за последицу трудноћу,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 дело из става 1. затвором од шест месеци до пет година, за дело из става 2. затвором од две до дванаест година, а за дело из става 3. затвором од три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(5) Ако је услед дела из става 3. овог члана наступила смрт детета,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w:t>
      </w:r>
      <w:r w:rsidRPr="00224BF0">
        <w:rPr>
          <w:rFonts w:ascii="Verdana" w:eastAsia="Times New Roman" w:hAnsi="Verdana" w:cs="Times New Roman"/>
          <w:b/>
          <w:bCs/>
          <w:color w:val="000000"/>
          <w:sz w:val="15"/>
          <w:szCs w:val="15"/>
        </w:rPr>
        <w:t>најмање десет* </w:t>
      </w:r>
      <w:r w:rsidRPr="00224BF0">
        <w:rPr>
          <w:rFonts w:ascii="Verdana" w:eastAsia="Times New Roman" w:hAnsi="Verdana" w:cs="Times New Roman"/>
          <w:color w:val="000000"/>
          <w:sz w:val="15"/>
          <w:szCs w:val="15"/>
        </w:rPr>
        <w:t>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Недозвољене полне радње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182.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под условима из чл. 178. ст. 1. и 2, 179. став 1</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и 181. ст. 1. </w:t>
      </w:r>
      <w:r w:rsidRPr="00224BF0">
        <w:rPr>
          <w:rFonts w:ascii="Verdana" w:eastAsia="Times New Roman" w:hAnsi="Verdana" w:cs="Times New Roman"/>
          <w:b/>
          <w:bCs/>
          <w:color w:val="000000"/>
          <w:sz w:val="15"/>
          <w:szCs w:val="15"/>
        </w:rPr>
        <w:t>и 2.</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color w:val="000000"/>
          <w:sz w:val="15"/>
          <w:szCs w:val="15"/>
        </w:rPr>
        <w:t> овог законика изврши неку другу полну радњу,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(2) Ко под условима из члана 180. став 1.</w:t>
      </w:r>
      <w:r w:rsidRPr="00224BF0">
        <w:rPr>
          <w:rFonts w:ascii="Verdana" w:eastAsia="Times New Roman" w:hAnsi="Verdana" w:cs="Times New Roman"/>
          <w:b/>
          <w:bCs/>
          <w:color w:val="000000"/>
          <w:sz w:val="15"/>
          <w:szCs w:val="15"/>
          <w:lang w:val="sr-Cyrl-CS"/>
        </w:rPr>
        <w:t>* </w:t>
      </w:r>
      <w:r w:rsidRPr="00224BF0">
        <w:rPr>
          <w:rFonts w:ascii="Verdana" w:eastAsia="Times New Roman" w:hAnsi="Verdana" w:cs="Times New Roman"/>
          <w:b/>
          <w:bCs/>
          <w:color w:val="000000"/>
          <w:sz w:val="15"/>
          <w:szCs w:val="15"/>
        </w:rPr>
        <w:t>и члана 181. став 3.</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b/>
          <w:bCs/>
          <w:color w:val="000000"/>
          <w:sz w:val="15"/>
          <w:szCs w:val="15"/>
        </w:rPr>
        <w:t> овог законика изврши неку другу полну радњу,</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w:t>
      </w:r>
      <w:r w:rsidRPr="00224BF0">
        <w:rPr>
          <w:rFonts w:ascii="Verdana" w:eastAsia="Times New Roman" w:hAnsi="Verdana" w:cs="Times New Roman"/>
          <w:color w:val="000000"/>
          <w:sz w:val="15"/>
          <w:szCs w:val="15"/>
        </w:rPr>
        <w:t> Ако је услед дела из </w:t>
      </w:r>
      <w:r w:rsidRPr="00224BF0">
        <w:rPr>
          <w:rFonts w:ascii="Verdana" w:eastAsia="Times New Roman" w:hAnsi="Verdana" w:cs="Times New Roman"/>
          <w:b/>
          <w:bCs/>
          <w:color w:val="000000"/>
          <w:sz w:val="15"/>
          <w:szCs w:val="15"/>
        </w:rPr>
        <w:t>ст. 1. и 2.* </w:t>
      </w:r>
      <w:r w:rsidRPr="00224BF0">
        <w:rPr>
          <w:rFonts w:ascii="Verdana" w:eastAsia="Times New Roman" w:hAnsi="Verdana" w:cs="Times New Roman"/>
          <w:color w:val="000000"/>
          <w:sz w:val="15"/>
          <w:szCs w:val="15"/>
        </w:rPr>
        <w:t>овог члана наступила тешка телесна повреда лица према којем је дело извршено или ако је дело извршено од стране више лица или на нарочито свиреп или нарочито понижавајући начин,</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(4)*</w:t>
      </w:r>
      <w:r w:rsidRPr="00224BF0">
        <w:rPr>
          <w:rFonts w:ascii="Verdana" w:eastAsia="Times New Roman" w:hAnsi="Verdana" w:cs="Times New Roman"/>
          <w:color w:val="000000"/>
          <w:sz w:val="15"/>
          <w:szCs w:val="15"/>
        </w:rPr>
        <w:t> Ако је услед дела из </w:t>
      </w:r>
      <w:r w:rsidRPr="00224BF0">
        <w:rPr>
          <w:rFonts w:ascii="Verdana" w:eastAsia="Times New Roman" w:hAnsi="Verdana" w:cs="Times New Roman"/>
          <w:b/>
          <w:bCs/>
          <w:color w:val="000000"/>
          <w:sz w:val="15"/>
          <w:szCs w:val="15"/>
        </w:rPr>
        <w:t>ст. 1. и 2.* </w:t>
      </w:r>
      <w:r w:rsidRPr="00224BF0">
        <w:rPr>
          <w:rFonts w:ascii="Verdana" w:eastAsia="Times New Roman" w:hAnsi="Verdana" w:cs="Times New Roman"/>
          <w:color w:val="000000"/>
          <w:sz w:val="15"/>
          <w:szCs w:val="15"/>
        </w:rPr>
        <w:t>овог члана наступила смрт лица према којем је дело извршено,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w:t>
      </w:r>
      <w:r w:rsidRPr="00224BF0">
        <w:rPr>
          <w:rFonts w:ascii="Verdana" w:eastAsia="Times New Roman" w:hAnsi="Verdana" w:cs="Times New Roman"/>
          <w:b/>
          <w:bCs/>
          <w:color w:val="000000"/>
          <w:sz w:val="15"/>
          <w:szCs w:val="15"/>
        </w:rPr>
        <w:t>најмање пет* </w:t>
      </w:r>
      <w:r w:rsidRPr="00224BF0">
        <w:rPr>
          <w:rFonts w:ascii="Verdana" w:eastAsia="Times New Roman" w:hAnsi="Verdana" w:cs="Times New Roman"/>
          <w:color w:val="000000"/>
          <w:sz w:val="15"/>
          <w:szCs w:val="15"/>
        </w:rPr>
        <w:t>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w:t>
      </w:r>
      <w:r w:rsidRPr="00224BF0">
        <w:rPr>
          <w:rFonts w:ascii="Verdana" w:eastAsia="Times New Roman" w:hAnsi="Verdana" w:cs="Times New Roman"/>
          <w:color w:val="000000"/>
          <w:sz w:val="14"/>
          <w:szCs w:val="14"/>
          <w:lang w:val="sr-Cyrl-CS"/>
        </w:rPr>
        <w:t>*</w:t>
      </w: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Подвођење и омогућавање вршења полног односа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183.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подведе малолетно лице ради вршења обљубе, са њом изједначеног чина или друге полне радње,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једне до осам година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омогућава вршење обљубе, са њом изједначеног чина или друге полне радње са малолетним лицем,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w:t>
      </w:r>
      <w:r w:rsidRPr="00224BF0">
        <w:rPr>
          <w:rFonts w:ascii="Verdana" w:eastAsia="Times New Roman" w:hAnsi="Verdana" w:cs="Times New Roman"/>
          <w:b/>
          <w:bCs/>
          <w:color w:val="000000"/>
          <w:sz w:val="15"/>
          <w:szCs w:val="15"/>
        </w:rPr>
        <w:t>од шест месеци до пет година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Посредовање у вршењу проституције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184.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(1) Ко наводи или подстиче другог на проституцију или учествује у предаји неког лица другоме ради вршења проституције или ко путем средстава јавног информисања и других сличних средстава пропагира или рекламира проституцију,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w:t>
      </w:r>
      <w:r w:rsidRPr="00224BF0">
        <w:rPr>
          <w:rFonts w:ascii="Verdana" w:eastAsia="Times New Roman" w:hAnsi="Verdana" w:cs="Times New Roman"/>
          <w:b/>
          <w:bCs/>
          <w:color w:val="000000"/>
          <w:sz w:val="15"/>
          <w:szCs w:val="15"/>
        </w:rPr>
        <w:t>затвором од шест месеци до пет година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извршено према малолетном лицу,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десет година </w:t>
      </w:r>
      <w:r w:rsidRPr="00224BF0">
        <w:rPr>
          <w:rFonts w:ascii="Verdana" w:eastAsia="Times New Roman" w:hAnsi="Verdana" w:cs="Times New Roman"/>
          <w:b/>
          <w:bCs/>
          <w:color w:val="000000"/>
          <w:sz w:val="15"/>
          <w:szCs w:val="15"/>
        </w:rPr>
        <w:t>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Приказивање</w:t>
      </w:r>
      <w:r w:rsidRPr="00224BF0">
        <w:rPr>
          <w:rFonts w:ascii="Verdana" w:eastAsia="Times New Roman" w:hAnsi="Verdana" w:cs="Times New Roman"/>
          <w:b/>
          <w:bCs/>
          <w:color w:val="000000"/>
          <w:sz w:val="15"/>
          <w:szCs w:val="15"/>
          <w:u w:val="single"/>
        </w:rPr>
        <w:t>, прибављање и поседовање</w:t>
      </w:r>
      <w:r w:rsidRPr="00224BF0">
        <w:rPr>
          <w:rFonts w:ascii="Verdana" w:eastAsia="Times New Roman" w:hAnsi="Verdana" w:cs="Times New Roman"/>
          <w:b/>
          <w:bCs/>
          <w:color w:val="000000"/>
          <w:sz w:val="15"/>
          <w:szCs w:val="15"/>
        </w:rPr>
        <w:t>* порнографског материјала и искоришћавање </w:t>
      </w:r>
      <w:r w:rsidRPr="00224BF0">
        <w:rPr>
          <w:rFonts w:ascii="Verdana" w:eastAsia="Times New Roman" w:hAnsi="Verdana" w:cs="Times New Roman"/>
          <w:b/>
          <w:bCs/>
          <w:color w:val="000000"/>
          <w:sz w:val="15"/>
          <w:szCs w:val="15"/>
          <w:u w:val="single"/>
        </w:rPr>
        <w:t>малолетног лица</w:t>
      </w:r>
      <w:r w:rsidRPr="00224BF0">
        <w:rPr>
          <w:rFonts w:ascii="Verdana" w:eastAsia="Times New Roman" w:hAnsi="Verdana" w:cs="Times New Roman"/>
          <w:b/>
          <w:bCs/>
          <w:color w:val="000000"/>
          <w:sz w:val="15"/>
          <w:szCs w:val="15"/>
        </w:rPr>
        <w:t>* за порнографију</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185.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w:t>
      </w:r>
      <w:r w:rsidRPr="00224BF0">
        <w:rPr>
          <w:rFonts w:ascii="Verdana" w:eastAsia="Times New Roman" w:hAnsi="Verdana" w:cs="Times New Roman"/>
          <w:b/>
          <w:bCs/>
          <w:color w:val="000000"/>
          <w:sz w:val="15"/>
          <w:szCs w:val="15"/>
        </w:rPr>
        <w:t>малолетнику* </w:t>
      </w:r>
      <w:r w:rsidRPr="00224BF0">
        <w:rPr>
          <w:rFonts w:ascii="Verdana" w:eastAsia="Times New Roman" w:hAnsi="Verdana" w:cs="Times New Roman"/>
          <w:color w:val="000000"/>
          <w:sz w:val="15"/>
          <w:szCs w:val="15"/>
        </w:rPr>
        <w:t>прода, прикаже или јавним излагањем или на други начин учини доступним текстове, слике, аудио-визуелне или друге предмете порнографске садржине или му прикаже порнографску представу,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шест месеци.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искористи </w:t>
      </w:r>
      <w:r w:rsidRPr="00224BF0">
        <w:rPr>
          <w:rFonts w:ascii="Verdana" w:eastAsia="Times New Roman" w:hAnsi="Verdana" w:cs="Times New Roman"/>
          <w:b/>
          <w:bCs/>
          <w:color w:val="000000"/>
          <w:sz w:val="15"/>
          <w:szCs w:val="15"/>
        </w:rPr>
        <w:t>малолетника* </w:t>
      </w:r>
      <w:r w:rsidRPr="00224BF0">
        <w:rPr>
          <w:rFonts w:ascii="Verdana" w:eastAsia="Times New Roman" w:hAnsi="Verdana" w:cs="Times New Roman"/>
          <w:color w:val="000000"/>
          <w:sz w:val="15"/>
          <w:szCs w:val="15"/>
        </w:rPr>
        <w:t>за производњу слика, аудио-визуелних или других предмета порнографске садржине или за порнографску представу,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 Ако је дело из ст. 1. и 2. овог члана извршено према детету,</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 дело из става 1. затвором од шест месеци до три године, а за дело из става 2.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(4)*</w:t>
      </w:r>
      <w:r w:rsidRPr="00224BF0">
        <w:rPr>
          <w:rFonts w:ascii="Verdana" w:eastAsia="Times New Roman" w:hAnsi="Verdana" w:cs="Times New Roman"/>
          <w:color w:val="000000"/>
          <w:sz w:val="15"/>
          <w:szCs w:val="15"/>
        </w:rPr>
        <w:t> Ко</w:t>
      </w:r>
      <w:r w:rsidRPr="00224BF0">
        <w:rPr>
          <w:rFonts w:ascii="Verdana" w:eastAsia="Times New Roman" w:hAnsi="Verdana" w:cs="Times New Roman"/>
          <w:b/>
          <w:bCs/>
          <w:color w:val="000000"/>
          <w:sz w:val="15"/>
          <w:szCs w:val="15"/>
        </w:rPr>
        <w:t> прибавља за себе или другог, поседује,*</w:t>
      </w:r>
      <w:r w:rsidRPr="00224BF0">
        <w:rPr>
          <w:rFonts w:ascii="Verdana" w:eastAsia="Times New Roman" w:hAnsi="Verdana" w:cs="Times New Roman"/>
          <w:color w:val="000000"/>
          <w:sz w:val="15"/>
          <w:szCs w:val="15"/>
        </w:rPr>
        <w:t> продаје, приказује, јавно излаже или електронски или на други начин чини доступним слике, аудио-визуелне или друге предмете порнографске садржине настале </w:t>
      </w:r>
      <w:r w:rsidRPr="00224BF0">
        <w:rPr>
          <w:rFonts w:ascii="Verdana" w:eastAsia="Times New Roman" w:hAnsi="Verdana" w:cs="Times New Roman"/>
          <w:b/>
          <w:bCs/>
          <w:color w:val="000000"/>
          <w:sz w:val="15"/>
          <w:szCs w:val="15"/>
        </w:rPr>
        <w:t>искоришћавањем малолетног лица*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w:t>
      </w:r>
      <w:r w:rsidRPr="00224BF0">
        <w:rPr>
          <w:rFonts w:ascii="Verdana" w:eastAsia="Times New Roman" w:hAnsi="Verdana" w:cs="Times New Roman"/>
          <w:b/>
          <w:bCs/>
          <w:color w:val="000000"/>
          <w:sz w:val="15"/>
          <w:szCs w:val="15"/>
        </w:rPr>
        <w:t>од три месеца до три године*</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(5)*</w:t>
      </w:r>
      <w:r w:rsidRPr="00224BF0">
        <w:rPr>
          <w:rFonts w:ascii="Verdana" w:eastAsia="Times New Roman" w:hAnsi="Verdana" w:cs="Times New Roman"/>
          <w:color w:val="000000"/>
          <w:sz w:val="15"/>
          <w:szCs w:val="15"/>
        </w:rPr>
        <w:t> Предмети из ст. 1. до </w:t>
      </w:r>
      <w:r w:rsidRPr="00224BF0">
        <w:rPr>
          <w:rFonts w:ascii="Verdana" w:eastAsia="Times New Roman" w:hAnsi="Verdana" w:cs="Times New Roman"/>
          <w:b/>
          <w:bCs/>
          <w:color w:val="000000"/>
          <w:sz w:val="15"/>
          <w:szCs w:val="15"/>
        </w:rPr>
        <w:t>4.*</w:t>
      </w:r>
      <w:r w:rsidRPr="00224BF0">
        <w:rPr>
          <w:rFonts w:ascii="Verdana" w:eastAsia="Times New Roman" w:hAnsi="Verdana" w:cs="Times New Roman"/>
          <w:color w:val="000000"/>
          <w:sz w:val="15"/>
          <w:szCs w:val="15"/>
        </w:rPr>
        <w:t> овог члана одузеће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Навођење малолетног лица на присуствовање полним радњама</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Члан 185а*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(1) Ко наведе малолетника да присуствује силовању, обљуби или са њом изједначеним чином или другој полној радњи,</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шест месеци до пет година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(2) Ако је дело из става 1. овог члана учињено употребом силе или претње, или према детету,</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Искоришћавање рачунарске мреже или комуникације другим техничким средствима за извршење кривичних дела против полне слободе према малолетном лицу</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Члан 185б*</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(1) Ко у намери извршења кривичног дела из чл. 178. став 4, 179. став 3, 180. ст. 1. и 2, 181. ст. 2. и 3, 182. став 1, 183. став 2, 184. став 3, 185. став 2. и 185а овог законика, користећи рачунарску мрежу или комуникацију другим техничким средствима договори са малолетником састанак и појави се на договореном месту ради састанка,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шест месеци до пет година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(2) Ко дело из става 1. овог члана изврши према детету,</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Гоњење за кривична дела против полне слободе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186.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Гоњење за кривична дела из чл. 178. и 179. овог законика учињена према брачном другу и за кривично дело из члана 182. став 1. предузима се по предлогу.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ДЕВЕТНАЕСТА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КРИВИЧНА ДЕЛА ПРОТИВ БРАКА И ПОРОДИЦЕ</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Двобрачност</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187.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закључи нови брак иако се већ налази у браку,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ко закључи брак са лицем за које зна да се налази у браку.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i/>
          <w:iCs/>
          <w:color w:val="000000"/>
          <w:sz w:val="15"/>
          <w:szCs w:val="15"/>
        </w:rPr>
        <w:lastRenderedPageBreak/>
        <w:t>Брисан је наслов изнад члана 188. (види члан 56. Закона 72/2009-53</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Члан 188.</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i/>
          <w:iCs/>
          <w:color w:val="000000"/>
          <w:sz w:val="15"/>
          <w:szCs w:val="15"/>
        </w:rPr>
        <w:t>Брисан је (види члан 56. Закона 72/2009-53</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i/>
          <w:iCs/>
          <w:color w:val="000000"/>
          <w:sz w:val="15"/>
          <w:szCs w:val="15"/>
        </w:rPr>
        <w:t>Брисан је наслов изнад члана 189. (види члан 57. Закона 72/2009-53</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Члан 189.</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i/>
          <w:iCs/>
          <w:color w:val="000000"/>
          <w:sz w:val="15"/>
          <w:szCs w:val="15"/>
        </w:rPr>
        <w:t>Брисан је (види члан 57. Закона 72/2009-53</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Ванбрачна заједница са малолетником</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190.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Пунолетно лице које живи у ванбрачној заједници са малолетником,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родитељ, усвојилац или старалац који малолетнику омогући да живи у ванбрачној заједници са пунолетним лицем или га на то наведе.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 из става 2. овог члана учињено из користољубља,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се брак закључи, гоњење се неће предузети, а ако је предузето, обуставиће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Одузимање малолетног лица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191.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малолетно лице противправно задржи или одузме од родитеља, усвојиоца, стараоца или другог лица, односно установе, којима је оно поверено или онемогућава извршење одлуке којом је малолетно лице поверено одређеном лицу,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w:t>
      </w:r>
      <w:r w:rsidRPr="00224BF0">
        <w:rPr>
          <w:rFonts w:ascii="Verdana" w:eastAsia="Times New Roman" w:hAnsi="Verdana" w:cs="Times New Roman"/>
          <w:b/>
          <w:bCs/>
          <w:color w:val="000000"/>
          <w:sz w:val="15"/>
          <w:szCs w:val="15"/>
        </w:rPr>
        <w:t>три* </w:t>
      </w:r>
      <w:r w:rsidRPr="00224BF0">
        <w:rPr>
          <w:rFonts w:ascii="Verdana" w:eastAsia="Times New Roman" w:hAnsi="Verdana" w:cs="Times New Roman"/>
          <w:color w:val="000000"/>
          <w:sz w:val="15"/>
          <w:szCs w:val="15"/>
        </w:rPr>
        <w:t>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онемогућава извршење одлуке надлежног органа којом је одређен начин одржавања личних односа малолетног лица са родитељем или другим сродником,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w:t>
      </w:r>
      <w:r w:rsidRPr="00224BF0">
        <w:rPr>
          <w:rFonts w:ascii="Verdana" w:eastAsia="Times New Roman" w:hAnsi="Verdana" w:cs="Times New Roman"/>
          <w:b/>
          <w:bCs/>
          <w:color w:val="000000"/>
          <w:sz w:val="15"/>
          <w:szCs w:val="15"/>
        </w:rPr>
        <w:t>две* </w:t>
      </w:r>
      <w:r w:rsidRPr="00224BF0">
        <w:rPr>
          <w:rFonts w:ascii="Verdana" w:eastAsia="Times New Roman" w:hAnsi="Verdana" w:cs="Times New Roman"/>
          <w:color w:val="000000"/>
          <w:sz w:val="15"/>
          <w:szCs w:val="15"/>
        </w:rPr>
        <w:t>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 из става 1. овог члана учињено из користољубља или других ниских побуда или је услед дела теже угрожено здравље, васпитање или школовање малолетног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w:t>
      </w:r>
      <w:r w:rsidRPr="00224BF0">
        <w:rPr>
          <w:rFonts w:ascii="Verdana" w:eastAsia="Times New Roman" w:hAnsi="Verdana" w:cs="Times New Roman"/>
          <w:b/>
          <w:bCs/>
          <w:color w:val="000000"/>
          <w:sz w:val="15"/>
          <w:szCs w:val="15"/>
        </w:rPr>
        <w:t>шест месеци* </w:t>
      </w:r>
      <w:r w:rsidRPr="00224BF0">
        <w:rPr>
          <w:rFonts w:ascii="Verdana" w:eastAsia="Times New Roman" w:hAnsi="Verdana" w:cs="Times New Roman"/>
          <w:color w:val="000000"/>
          <w:sz w:val="15"/>
          <w:szCs w:val="15"/>
        </w:rPr>
        <w:t>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Учиниоца дела из ст. 1. и 3. овог члана који добровољно преда малолетно лице лицу или установи којој је оно поверено или омогући извршење одлуке о поверавању малолетног лица, суд може ослободити од казне.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Ако изрекне условну осуду за дело из ст. 1. до 3. овог члана, суд може одредити обавезу учиниоцу да у одређеном року преда малолетно лице лицу или установи којој је малолетно лице поверено или омогући извршење одлуке којом је малолетно лице поверено одређеном лицу или установи, односно одлуке којом је одређен начин одржавања личних односа малолетног лица са родитељем или другим сродником.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Промена породичног стања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192.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подметањем, заменом или на други начин промени породично стање детета,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шест месеци до пет година*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заменом или на други начин из нехата промени породично стање детета,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w:t>
      </w:r>
      <w:r w:rsidRPr="00224BF0">
        <w:rPr>
          <w:rFonts w:ascii="Verdana" w:eastAsia="Times New Roman" w:hAnsi="Verdana" w:cs="Times New Roman"/>
          <w:b/>
          <w:bCs/>
          <w:color w:val="000000"/>
          <w:sz w:val="15"/>
          <w:szCs w:val="15"/>
        </w:rPr>
        <w:t>три месеца*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(3) Брисан је (види члан 59. Закона – 72/2009-53).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Запуштање и злостављање малолетног лица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193.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Родитељ, усвојилац, старалац или друго лице које грубим занемаривањем своје дужности збрињавања и васпитавања запусти малолетно лице о којем је дужно да се стара,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Родитељ, усвојилац, старалац или друго лице које злоставља малолетно лице или га принуђава на претеран рад или рад који не одговара узрасту малолетног лица или на просјачење или га из користољубља наводи на вршење других радњи које су штетне за његов развој,</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Насиље у породици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194.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применом насиља, претњом да ће напасти на живот или тело, дрским или безобзирним понашањем угрожава спокојство, телесни интегритет или душевно стање члана своје породице,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w:t>
      </w:r>
      <w:r w:rsidRPr="00224BF0">
        <w:rPr>
          <w:rFonts w:ascii="Verdana" w:eastAsia="Times New Roman" w:hAnsi="Verdana" w:cs="Times New Roman"/>
          <w:b/>
          <w:bCs/>
          <w:color w:val="000000"/>
          <w:sz w:val="15"/>
          <w:szCs w:val="15"/>
        </w:rPr>
        <w:t>затвором од три месеца до три године*</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при извршењу дела из става 1. овог члана коришћено оружје, опасно оруђе или друго средство подобно да тело тешко повреди или здравље тешко наруши,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w:t>
      </w:r>
      <w:r w:rsidRPr="00224BF0">
        <w:rPr>
          <w:rFonts w:ascii="Verdana" w:eastAsia="Times New Roman" w:hAnsi="Verdana" w:cs="Times New Roman"/>
          <w:b/>
          <w:bCs/>
          <w:color w:val="000000"/>
          <w:sz w:val="15"/>
          <w:szCs w:val="15"/>
        </w:rPr>
        <w:t>од шест месеци до пет година*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услед дела из ст. 1. и 2. овог члана наступила тешка телесна повреда или тешко нарушавање здравља или су учињена према малолетном лицу,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w:t>
      </w:r>
      <w:r w:rsidRPr="00224BF0">
        <w:rPr>
          <w:rFonts w:ascii="Verdana" w:eastAsia="Times New Roman" w:hAnsi="Verdana" w:cs="Times New Roman"/>
          <w:b/>
          <w:bCs/>
          <w:color w:val="000000"/>
          <w:sz w:val="15"/>
          <w:szCs w:val="15"/>
        </w:rPr>
        <w:t>од две до десет година*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услед дела из ст. 1, 2. и 3. овог члана наступила смрт члана породице,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учинилац ће се казнити затвором од три до </w:t>
      </w:r>
      <w:r w:rsidRPr="00224BF0">
        <w:rPr>
          <w:rFonts w:ascii="Verdana" w:eastAsia="Times New Roman" w:hAnsi="Verdana" w:cs="Times New Roman"/>
          <w:b/>
          <w:bCs/>
          <w:color w:val="000000"/>
          <w:sz w:val="15"/>
          <w:szCs w:val="15"/>
        </w:rPr>
        <w:t>петнаест* </w:t>
      </w:r>
      <w:r w:rsidRPr="00224BF0">
        <w:rPr>
          <w:rFonts w:ascii="Verdana" w:eastAsia="Times New Roman" w:hAnsi="Verdana" w:cs="Times New Roman"/>
          <w:color w:val="000000"/>
          <w:sz w:val="15"/>
          <w:szCs w:val="15"/>
        </w:rPr>
        <w:t>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Ко прекрши мере заштите од насиља у породици које му је суд одредио на основу закона,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w:t>
      </w:r>
      <w:r w:rsidRPr="00224BF0">
        <w:rPr>
          <w:rFonts w:ascii="Verdana" w:eastAsia="Times New Roman" w:hAnsi="Verdana" w:cs="Times New Roman"/>
          <w:b/>
          <w:bCs/>
          <w:color w:val="000000"/>
          <w:sz w:val="15"/>
          <w:szCs w:val="15"/>
        </w:rPr>
        <w:t>затвором од три месеца до три године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Недавање издржавања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195.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не даје издржавање за лице које је по закону дужан да издржава, а та дужност је утврђена извршном судском одлуком или извршним поравнањем пред судом или другим надлежним органом, у износу и на начин како је то одлуком односно поравнањем утврђено,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w:t>
      </w:r>
      <w:r w:rsidRPr="00224BF0">
        <w:rPr>
          <w:rFonts w:ascii="Verdana" w:eastAsia="Times New Roman" w:hAnsi="Verdana" w:cs="Times New Roman"/>
          <w:b/>
          <w:bCs/>
          <w:color w:val="000000"/>
          <w:sz w:val="15"/>
          <w:szCs w:val="15"/>
        </w:rPr>
        <w:t>две* </w:t>
      </w:r>
      <w:r w:rsidRPr="00224BF0">
        <w:rPr>
          <w:rFonts w:ascii="Verdana" w:eastAsia="Times New Roman" w:hAnsi="Verdana" w:cs="Times New Roman"/>
          <w:color w:val="000000"/>
          <w:sz w:val="15"/>
          <w:szCs w:val="15"/>
        </w:rPr>
        <w:t>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Неће се казнити учинилац дела из става 1. овог члана, ако из оправданих разлога није давао издржавање.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су услед дела из става 1. овог члана наступиле тешке последице за издржавано лице,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изрекне условну осуду, суд може одредити обавезу учиниоцу да измири доспеле обавезе и да уредно даје издржавање.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Кршење породичних обавеза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196.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кршењем законом утврђених породичних обавеза остави у тешком положају члана породице који није у стању да се сам о себи стара,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услед дела из става 1. овог члана наступило тешко нарушавање здравља члана породице,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услед дела из става 1. овог члана наступила смрт члана породице,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изрекне условну осуду за дело из ст. 1. и 2. овог члана, суд може одредити обавезу учиниоцу да извршава своје законом утврђене породичне обавезе.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Родоскрвњење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197.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Пунолетно лице које изврши обљубу или са њом изједначен полни чин са малолетним сродником по крви у правој линији или са малолетним братом, односно сестром,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w:t>
      </w:r>
      <w:r w:rsidRPr="00224BF0">
        <w:rPr>
          <w:rFonts w:ascii="Verdana" w:eastAsia="Times New Roman" w:hAnsi="Verdana" w:cs="Times New Roman"/>
          <w:b/>
          <w:bCs/>
          <w:color w:val="000000"/>
          <w:sz w:val="15"/>
          <w:szCs w:val="15"/>
        </w:rPr>
        <w:t>од шест месеци до пет година*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ДВАДЕСЕТА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КРИВИЧНА ДЕЛА ПРОТИВ ИНТЕЛЕКТУАЛНЕ СВОЈИНЕ</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Повреда моралних права аутора и интерпретатора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198.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под својим именом или именом другог у целини или делимично објави, стави у промет примерке туђег ауторског дела или интерпретације, или на други начин јавно саопшти туђе ауторско дело или интерпретацију,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без дозволе аутора измени или преради туђе ауторско дело или измени туђу снимљену интерпретацију,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Ко ставља у промет примерке туђег ауторског дела или интерпретације на начин којим се вређа част или углед аутора или извођача,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шест месеци.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Предмети из ст. 1. до 3. овог члана одузеће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Гоњење за дело из става 2. овог члана предузима се по предлогу, а за дело из става 3. овог члана по приватној тужби.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Неовлашћено искоришћавање ауторског дела или предмета сродног права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199.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неовлашћено објави, сними, умножи, или на други начин јавно саопшти у целини или делимично ауторско дело, интерпретацију, фонограм, видеограм, емисију, рачунарски програм или базу података,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ко стави у промет или у намери стављања у промет </w:t>
      </w:r>
      <w:r w:rsidRPr="00224BF0">
        <w:rPr>
          <w:rFonts w:ascii="Verdana" w:eastAsia="Times New Roman" w:hAnsi="Verdana" w:cs="Times New Roman"/>
          <w:b/>
          <w:bCs/>
          <w:color w:val="000000"/>
          <w:sz w:val="15"/>
          <w:szCs w:val="15"/>
        </w:rPr>
        <w:t>држи* </w:t>
      </w:r>
      <w:r w:rsidRPr="00224BF0">
        <w:rPr>
          <w:rFonts w:ascii="Verdana" w:eastAsia="Times New Roman" w:hAnsi="Verdana" w:cs="Times New Roman"/>
          <w:color w:val="000000"/>
          <w:sz w:val="15"/>
          <w:szCs w:val="15"/>
        </w:rPr>
        <w:t>неовлашћено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умножене или неовлашћено стављене у промет примерке ауторског дела, интерпретације, фонограма, видеограма, емисије, рачунарског програма или базе података.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 из ст. 1. и 2. овог члана учињено у намери прибављања имовинске користи за себе или другог,</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w:t>
      </w:r>
      <w:r w:rsidRPr="00224BF0">
        <w:rPr>
          <w:rFonts w:ascii="Verdana" w:eastAsia="Times New Roman" w:hAnsi="Verdana" w:cs="Times New Roman"/>
          <w:b/>
          <w:bCs/>
          <w:color w:val="000000"/>
          <w:sz w:val="15"/>
          <w:szCs w:val="15"/>
        </w:rPr>
        <w:t>шест месеци*</w:t>
      </w:r>
      <w:r w:rsidRPr="00224BF0">
        <w:rPr>
          <w:rFonts w:ascii="Verdana" w:eastAsia="Times New Roman" w:hAnsi="Verdana" w:cs="Times New Roman"/>
          <w:color w:val="000000"/>
          <w:sz w:val="15"/>
          <w:szCs w:val="15"/>
        </w:rPr>
        <w:t>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Ко произведе, увезе, стави у промет, прода, да у закуп, рекламира у циљу продаје или давања у закуп или држи у комерцијалне сврхе уређаје или средства чија је основна или претежна намена уклањање, заобилажење или осујећивање технолошких мера намењених спречавању повреда ауторских и сродних права, или ко такве уређаје или средства користи у циљу повреде ауторског или сродног права,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казниће се новчаном казном или казном затвора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Предмети из ст. 1. до 4. овог члана одузеће се и уништити.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Неовлашћено уклањање или мењање електронске информације о ауторском и сродним правима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200.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неовлашћено уклони или измени електронску информацију о ауторском или сродном праву, или стави у промет, увезе, извезе, емитује или на други начин јавно саопшти ауторско дело или предмет сродноправне заштите са којег је електронска информација о правима неовлашћено уклоњена или измењена,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Предмети из става 1. одузеће се и уништити.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Повреда проналазачког права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201.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неовлашћено производи, увози, извози, нуди ради стављања у промет, ставља у промет, складишти или користи у привредном промету производ или поступак заштићен патентом,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делом из става 1. овог члана прибављена имовинска корист или проузрокована штета у износу који прелази милион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Ко неовлашћено објави или на други начин учини доступним суштину туђег пријављеног проналаска пре него што је овај проналазак објављен на начин утврђен законом,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Ко неовлашћено поднесе пријаву патента или у пријави не наведе или лажно наведе проналазача,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Предмети из ст. 1. и 2. одузеће се и уништити.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Неовлашћено коришћење туђег дизајна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202.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на свом производу у промету неовлашћено употреби, у целости или делимично, туђи пријављени, односно заштићени дизајн производа,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неовлашћено објави или на други начин учини доступним јавности предмет пријаве туђег дизајна пре него што је објављен на начин утврђен законом,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(3) Производи из става 1. овог члана одузеће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ДВАДЕСЕТ ПРВА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КРИВИЧНА ДЕЛА ПРОТИВ ИМОВИНЕ</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Крађа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203.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туђу покретну ствар одузме другом у намери да њеним присвајањем себи или другом прибави противправну имовинску корист,</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За покушај дела из става 1. овог члана казниће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Тешка крађа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204.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Учинилац дела крађе (члан 203) казниће се затвором од једне до осам година, ако је крађа извршена:</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обијањем или проваљивањем затворених зграда</w:t>
      </w:r>
      <w:r w:rsidRPr="00224BF0">
        <w:rPr>
          <w:rFonts w:ascii="Verdana" w:eastAsia="Times New Roman" w:hAnsi="Verdana" w:cs="Times New Roman"/>
          <w:b/>
          <w:bCs/>
          <w:color w:val="000000"/>
          <w:sz w:val="15"/>
          <w:szCs w:val="15"/>
        </w:rPr>
        <w:t>, станова*</w:t>
      </w:r>
      <w:r w:rsidRPr="00224BF0">
        <w:rPr>
          <w:rFonts w:ascii="Verdana" w:eastAsia="Times New Roman" w:hAnsi="Verdana" w:cs="Times New Roman"/>
          <w:color w:val="000000"/>
          <w:sz w:val="15"/>
          <w:szCs w:val="15"/>
        </w:rPr>
        <w:t>, соба, каса, ормана или других затворених простора или</w:t>
      </w:r>
      <w:r w:rsidRPr="00224BF0">
        <w:rPr>
          <w:rFonts w:ascii="Verdana" w:eastAsia="Times New Roman" w:hAnsi="Verdana" w:cs="Times New Roman"/>
          <w:b/>
          <w:bCs/>
          <w:color w:val="000000"/>
          <w:sz w:val="15"/>
          <w:szCs w:val="15"/>
        </w:rPr>
        <w:t>савлађивањем механичких, електронских или других* </w:t>
      </w:r>
      <w:r w:rsidRPr="00224BF0">
        <w:rPr>
          <w:rFonts w:ascii="Verdana" w:eastAsia="Times New Roman" w:hAnsi="Verdana" w:cs="Times New Roman"/>
          <w:color w:val="000000"/>
          <w:sz w:val="15"/>
          <w:szCs w:val="15"/>
        </w:rPr>
        <w:t>већих препрека;</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од стране </w:t>
      </w:r>
      <w:r w:rsidRPr="00224BF0">
        <w:rPr>
          <w:rFonts w:ascii="Verdana" w:eastAsia="Times New Roman" w:hAnsi="Verdana" w:cs="Times New Roman"/>
          <w:b/>
          <w:bCs/>
          <w:color w:val="000000"/>
          <w:sz w:val="15"/>
          <w:szCs w:val="15"/>
        </w:rPr>
        <w:t>групе*</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на нарочито опасан или нарочито дрзак начин;</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од стране лица које је при себи имало какво оружје или опасно оруђе ради напада или одбране;</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за време пожара, поплаве, земљотреса или другог удеса;</w:t>
      </w:r>
    </w:p>
    <w:p w:rsidR="00224BF0" w:rsidRPr="00224BF0" w:rsidRDefault="00224BF0" w:rsidP="00224BF0">
      <w:pPr>
        <w:spacing w:before="150" w:after="150" w:line="210" w:lineRule="atLeast"/>
        <w:ind w:left="1200" w:hanging="225"/>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искоришћавањем беспомоћности или другог тешког стања неког лица.</w:t>
      </w:r>
    </w:p>
    <w:p w:rsidR="00224BF0" w:rsidRPr="00224BF0" w:rsidRDefault="00224BF0" w:rsidP="00224BF0">
      <w:pPr>
        <w:spacing w:before="100" w:beforeAutospacing="1" w:after="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(2) Казном из става 1. овог члана казниће се и учинилац дела крађе ако вредност украдених ствари прелази износ од четристопедесет хиљада динара.**</w:t>
      </w:r>
    </w:p>
    <w:p w:rsidR="00224BF0" w:rsidRPr="00224BF0" w:rsidRDefault="00224BF0" w:rsidP="00224BF0">
      <w:pPr>
        <w:spacing w:before="100" w:beforeAutospacing="1" w:after="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 Казном из става 1. овог члана казниће се и учинилац дела крађе, без обзира на вредност украдене ствари, ако украдена ствар представља културно добро, односно добро које ужива претходну заштиту или природно добро или украдена ствар представља јавни уређај за воду, канализацију, топлоту, гас, електричну или другу енергију или уређаје система јавног саобраћаја и веза, односно делове тих уређаја.**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(4)**</w:t>
      </w:r>
      <w:r w:rsidRPr="00224BF0">
        <w:rPr>
          <w:rFonts w:ascii="Verdana" w:eastAsia="Times New Roman" w:hAnsi="Verdana" w:cs="Times New Roman"/>
          <w:color w:val="000000"/>
          <w:sz w:val="15"/>
          <w:szCs w:val="15"/>
        </w:rPr>
        <w:t> Ако </w:t>
      </w:r>
      <w:r w:rsidRPr="00224BF0">
        <w:rPr>
          <w:rFonts w:ascii="Verdana" w:eastAsia="Times New Roman" w:hAnsi="Verdana" w:cs="Times New Roman"/>
          <w:b/>
          <w:bCs/>
          <w:color w:val="000000"/>
          <w:sz w:val="15"/>
          <w:szCs w:val="15"/>
        </w:rPr>
        <w:t>је дело из става 1. овог члана извршено од стране организоване криминалне групе или ако*</w:t>
      </w:r>
      <w:r w:rsidRPr="00224BF0">
        <w:rPr>
          <w:rFonts w:ascii="Verdana" w:eastAsia="Times New Roman" w:hAnsi="Verdana" w:cs="Times New Roman"/>
          <w:color w:val="000000"/>
          <w:sz w:val="15"/>
          <w:szCs w:val="15"/>
        </w:rPr>
        <w:t> вредност украдених ствари прелази износ од милион и петсто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104/2013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Разбојничка крађа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205.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је на делу крађе (члан 203) затечен, па у намери да украдену ствар задржи, употреби силу против неког лица или претњу да ће непосредно напасти на живот или тело,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вредност украдених ствари прелази износ од милион и петсто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две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 из ст. 1. до 3. овог члана учињено од стране </w:t>
      </w:r>
      <w:r w:rsidRPr="00224BF0">
        <w:rPr>
          <w:rFonts w:ascii="Verdana" w:eastAsia="Times New Roman" w:hAnsi="Verdana" w:cs="Times New Roman"/>
          <w:b/>
          <w:bCs/>
          <w:color w:val="000000"/>
          <w:sz w:val="15"/>
          <w:szCs w:val="15"/>
        </w:rPr>
        <w:t>групе* </w:t>
      </w:r>
      <w:r w:rsidRPr="00224BF0">
        <w:rPr>
          <w:rFonts w:ascii="Verdana" w:eastAsia="Times New Roman" w:hAnsi="Verdana" w:cs="Times New Roman"/>
          <w:color w:val="000000"/>
          <w:sz w:val="15"/>
          <w:szCs w:val="15"/>
        </w:rPr>
        <w:t>или је неком лицу са умишљајем нанесена тешка телесна повреда,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три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(4) Ако је дело из ст. 1. до 3. овог члана учињено од стране организоване криминалне групе,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затвором најмање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Разбојништво</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206.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употребом силе против неког лица или претњом да ће непосредно напасти на живот или тело одузме туђу покретну ствар у намери да њеним присвајањем себи или другом прибави противправну имовинску корист,</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(2) Ако је дело из става 1. овог члана учињено од стране групе, или је неком лицу са умишљајем нанесена тешка телесна повреда или ако вредност одузетих ствари прелази износ од милион и петсто хиљада динара,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затвором од три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(3) Ако је дело из става 1. овог члана учињено од стране организоване криминалне групе,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затвором најмање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вредност </w:t>
      </w:r>
      <w:r w:rsidRPr="00224BF0">
        <w:rPr>
          <w:rFonts w:ascii="Verdana" w:eastAsia="Times New Roman" w:hAnsi="Verdana" w:cs="Times New Roman"/>
          <w:b/>
          <w:bCs/>
          <w:color w:val="000000"/>
          <w:sz w:val="15"/>
          <w:szCs w:val="15"/>
        </w:rPr>
        <w:t>одузетих* </w:t>
      </w:r>
      <w:r w:rsidRPr="00224BF0">
        <w:rPr>
          <w:rFonts w:ascii="Verdana" w:eastAsia="Times New Roman" w:hAnsi="Verdana" w:cs="Times New Roman"/>
          <w:color w:val="000000"/>
          <w:sz w:val="15"/>
          <w:szCs w:val="15"/>
        </w:rPr>
        <w:t>ствари из става 1. овог члана не прелази износ од </w:t>
      </w:r>
      <w:r w:rsidRPr="00224BF0">
        <w:rPr>
          <w:rFonts w:ascii="Verdana" w:eastAsia="Times New Roman" w:hAnsi="Verdana" w:cs="Times New Roman"/>
          <w:b/>
          <w:bCs/>
          <w:color w:val="000000"/>
          <w:sz w:val="15"/>
          <w:szCs w:val="15"/>
        </w:rPr>
        <w:t>пет</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b/>
          <w:bCs/>
          <w:color w:val="000000"/>
          <w:sz w:val="15"/>
          <w:szCs w:val="15"/>
        </w:rPr>
        <w:t> </w:t>
      </w:r>
      <w:r w:rsidRPr="00224BF0">
        <w:rPr>
          <w:rFonts w:ascii="Verdana" w:eastAsia="Times New Roman" w:hAnsi="Verdana" w:cs="Times New Roman"/>
          <w:color w:val="000000"/>
          <w:sz w:val="15"/>
          <w:szCs w:val="15"/>
        </w:rPr>
        <w:t>хиљада динара, а учинилац је ишао за тим да прибави малу имовинску корист,</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За покушај дела из става 4. овог члана казниће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w:t>
      </w:r>
      <w:r w:rsidRPr="00224BF0">
        <w:rPr>
          <w:rFonts w:ascii="Verdana" w:eastAsia="Times New Roman" w:hAnsi="Verdana" w:cs="Times New Roman"/>
          <w:color w:val="000000"/>
          <w:sz w:val="14"/>
          <w:szCs w:val="14"/>
          <w:lang w:val="sr-Cyrl-CS"/>
        </w:rPr>
        <w:t>*</w:t>
      </w: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Утаја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207.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у намери да себи или другом прибави противправну имовинску корист, присвоји туђу покретну ствар која му је поверена,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w:t>
      </w:r>
      <w:r w:rsidRPr="00224BF0">
        <w:rPr>
          <w:rFonts w:ascii="Verdana" w:eastAsia="Times New Roman" w:hAnsi="Verdana" w:cs="Times New Roman"/>
          <w:b/>
          <w:bCs/>
          <w:color w:val="000000"/>
          <w:sz w:val="15"/>
          <w:szCs w:val="15"/>
        </w:rPr>
        <w:t>затвором до две године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дело из става 1. овог члана учини старалац,</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 </w:t>
      </w:r>
      <w:r w:rsidRPr="00224BF0">
        <w:rPr>
          <w:rFonts w:ascii="Verdana" w:eastAsia="Times New Roman" w:hAnsi="Verdana" w:cs="Times New Roman"/>
          <w:b/>
          <w:bCs/>
          <w:color w:val="000000"/>
          <w:sz w:val="15"/>
          <w:szCs w:val="15"/>
        </w:rPr>
        <w:t>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вредност утајених ствари прелази износ од четристопедесет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w:t>
      </w:r>
      <w:r w:rsidRPr="00224BF0">
        <w:rPr>
          <w:rFonts w:ascii="Verdana" w:eastAsia="Times New Roman" w:hAnsi="Verdana" w:cs="Times New Roman"/>
          <w:b/>
          <w:bCs/>
          <w:color w:val="000000"/>
          <w:sz w:val="15"/>
          <w:szCs w:val="15"/>
        </w:rPr>
        <w:t>шест месеци до пет година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вредност утајених ствари прелази износ од милион и петсто хиљада динара или утајена ствар представља културно добро</w:t>
      </w:r>
      <w:r w:rsidRPr="00224BF0">
        <w:rPr>
          <w:rFonts w:ascii="Verdana" w:eastAsia="Times New Roman" w:hAnsi="Verdana" w:cs="Times New Roman"/>
          <w:b/>
          <w:bCs/>
          <w:color w:val="000000"/>
          <w:sz w:val="15"/>
          <w:szCs w:val="15"/>
        </w:rPr>
        <w:t>, односно добро које ужива претходну заштиту*</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 </w:t>
      </w:r>
      <w:r w:rsidRPr="00224BF0">
        <w:rPr>
          <w:rFonts w:ascii="Verdana" w:eastAsia="Times New Roman" w:hAnsi="Verdana" w:cs="Times New Roman"/>
          <w:b/>
          <w:bCs/>
          <w:color w:val="000000"/>
          <w:sz w:val="15"/>
          <w:szCs w:val="15"/>
        </w:rPr>
        <w:t>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Ко туђу покретну ствар коју је нашао или до које је случајно дошао противправно присвоји у намери да себи или другом прибави имовинску корист,</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За дела из ст. 1. и 5. овог члана, ако су утајене ствари у својини грађана, гоњење се предузима по предлогу.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Превара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208.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у намери да себи или другом прибави противправну имовинску корист доведе кога лажним приказивањем или прикривањем чињеница у заблуду или га одржава у заблуди и тиме га наведе да овај на штету своје или туђе имовине нешто учини или не учини,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w:t>
      </w:r>
      <w:r w:rsidRPr="00224BF0">
        <w:rPr>
          <w:rFonts w:ascii="Verdana" w:eastAsia="Times New Roman" w:hAnsi="Verdana" w:cs="Times New Roman"/>
          <w:b/>
          <w:bCs/>
          <w:color w:val="000000"/>
          <w:sz w:val="15"/>
          <w:szCs w:val="15"/>
        </w:rPr>
        <w:t>затвором од шест месеци до пет година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дело из става 1. овог члана учини само у намери да другог оштети,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w:t>
      </w:r>
      <w:r w:rsidRPr="00224BF0">
        <w:rPr>
          <w:rFonts w:ascii="Verdana" w:eastAsia="Times New Roman" w:hAnsi="Verdana" w:cs="Times New Roman"/>
          <w:b/>
          <w:bCs/>
          <w:color w:val="000000"/>
          <w:sz w:val="15"/>
          <w:szCs w:val="15"/>
        </w:rPr>
        <w:t>затвором до шест месеци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делом из ст. 1. и 2. овог члана прибављена имовинска корист или је нанета штета у износу који прелази четристопедесет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r w:rsidRPr="00224BF0">
        <w:rPr>
          <w:rFonts w:ascii="Verdana" w:eastAsia="Times New Roman" w:hAnsi="Verdana" w:cs="Times New Roman"/>
          <w:b/>
          <w:bCs/>
          <w:color w:val="000000"/>
          <w:sz w:val="15"/>
          <w:szCs w:val="15"/>
        </w:rPr>
        <w:t>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делом из ст. 1. и 2. овог члана прибављена имовинска корист или је нанета штета у износу који прелази милион и петсто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две до десет година</w:t>
      </w:r>
      <w:r w:rsidRPr="00224BF0">
        <w:rPr>
          <w:rFonts w:ascii="Verdana" w:eastAsia="Times New Roman" w:hAnsi="Verdana" w:cs="Times New Roman"/>
          <w:b/>
          <w:bCs/>
          <w:color w:val="000000"/>
          <w:sz w:val="15"/>
          <w:szCs w:val="15"/>
        </w:rPr>
        <w:t>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Превара у осигурању</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Члан 208а*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(1) Ко у намери да себи или другом прибави противправну имовинску корист доведе кога лажним приказивањем или прикривањем чињеница, давањем лажних мишљења и извештаја, давањем лажне процене, подношењем неистините документације или га на други начин доведе у заблуду или га одржава у заблуди, а у вези са осигурањем и тиме га наведе да овај на штету своје или туђе имовине нешто учини или не учини,</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шест месеци до пет година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(2) Ко дело из става 1. овог члана учини само у намери да другог оштети,</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до шест месеци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(3) Ако је делом из ст. 1. и 2. овог члана прибављена имовинска корист или је нанета штета у износу који прелази четристопедесет хиљада динара,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затвором од једне до осам година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(4) Ако је делом из ст. 1. и 2. овог члана прибављена имовинска корист или је нанета штета у износу који прелази милион и петсто хиљада динара,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затвором од две до десет година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Договарање исхода такмичења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Члан 208б</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(1) Ко договори исход спортског или другог такмичења у намери да себи или другом прибави имовинску корист,</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затвором од шест месеци до три године и новчаном казном.</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(2) Ако је делом из става 1. овог члана прибављена имовинска корист у износу који прелази четиристо педесет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учинилац ће се казнити затвором од једне до осам година и новчаном казном.</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 Ако је делом из става 1. овог члана прибављена имовинска корист у износу који прелази милион и петсто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учинилац ће се казнити затвором од две до десет година и новчаном казном.</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(4) За покушај дела из става 1. овог члана казниће се</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lang w:val="sr-Cyrl-CS"/>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lang w:val="sr-Cyrl-CS"/>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Неосновано добијање и коришћење кредита и друге погодности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лажним приказивањем чињеница или њиховим прикривањем добије за себе или другог кредит, субвенцију или другу погодност иако за то не испуњава прописане услове,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добијени кредит, субвенцију или другу погодност искористи за другу намену од оне за коју му је кредит, субвенција или друга погодност одобрена,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За дело из ст. 1. и 2. овог члана, казниће се прописаном казном и одговорно лице у предузећу или другом субјекту привредног пословања ако су кредит, субвенција или друга погодност прибављени за предузеће или други субјект привредног пословања или ако су коришћени за друге намене од стране тих субјеката.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Ситна крађа, утаја и превара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210.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учини ситну крађу, утају или превару,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шест месеци.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Крађа, утаја и превара сматрају се ситном, ако вредност украдене или утајене ствари, односно штета проузрокована преваром не прелази износ од </w:t>
      </w:r>
      <w:r w:rsidRPr="00224BF0">
        <w:rPr>
          <w:rFonts w:ascii="Verdana" w:eastAsia="Times New Roman" w:hAnsi="Verdana" w:cs="Times New Roman"/>
          <w:b/>
          <w:bCs/>
          <w:color w:val="000000"/>
          <w:sz w:val="15"/>
          <w:szCs w:val="15"/>
        </w:rPr>
        <w:t>пет</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color w:val="000000"/>
          <w:sz w:val="15"/>
          <w:szCs w:val="15"/>
        </w:rPr>
        <w:t> хиљада динара, а учинилац је ишао за тим да прибави малу имовинску корист, односно да проузрокује малу штету.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За дело из става 1. овог члана, ако је извршено на штету </w:t>
      </w:r>
      <w:r w:rsidRPr="00224BF0">
        <w:rPr>
          <w:rFonts w:ascii="Verdana" w:eastAsia="Times New Roman" w:hAnsi="Verdana" w:cs="Times New Roman"/>
          <w:b/>
          <w:bCs/>
          <w:color w:val="000000"/>
          <w:sz w:val="15"/>
          <w:szCs w:val="15"/>
        </w:rPr>
        <w:t>приватне имовине*</w:t>
      </w:r>
      <w:r w:rsidRPr="00224BF0">
        <w:rPr>
          <w:rFonts w:ascii="Verdana" w:eastAsia="Times New Roman" w:hAnsi="Verdana" w:cs="Times New Roman"/>
          <w:color w:val="000000"/>
          <w:sz w:val="15"/>
          <w:szCs w:val="15"/>
        </w:rPr>
        <w:t>, гоњење се предузима по приватној тужби.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w:t>
      </w:r>
      <w:r w:rsidRPr="00224BF0">
        <w:rPr>
          <w:rFonts w:ascii="Verdana" w:eastAsia="Times New Roman" w:hAnsi="Verdana" w:cs="Times New Roman"/>
          <w:color w:val="000000"/>
          <w:sz w:val="14"/>
          <w:szCs w:val="14"/>
          <w:lang w:val="sr-Cyrl-CS"/>
        </w:rPr>
        <w:t>*</w:t>
      </w: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Одузимање туђе ствари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211.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без намере прибављања имовинске користи противправно одузме туђу покретну ствар,</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шест месеци.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вредност одузете ствари прелази износ од милион и петсто хиљада динара или ствар представља културно добро,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три месеца до три године</w:t>
      </w:r>
      <w:r w:rsidRPr="00224BF0">
        <w:rPr>
          <w:rFonts w:ascii="Verdana" w:eastAsia="Times New Roman" w:hAnsi="Verdana" w:cs="Times New Roman"/>
          <w:b/>
          <w:bCs/>
          <w:color w:val="000000"/>
          <w:sz w:val="15"/>
          <w:szCs w:val="15"/>
        </w:rPr>
        <w:t>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За дело из ст. 1. и 2. овог члана, ако је одузета ствар у </w:t>
      </w:r>
      <w:r w:rsidRPr="00224BF0">
        <w:rPr>
          <w:rFonts w:ascii="Verdana" w:eastAsia="Times New Roman" w:hAnsi="Verdana" w:cs="Times New Roman"/>
          <w:b/>
          <w:bCs/>
          <w:color w:val="000000"/>
          <w:sz w:val="15"/>
          <w:szCs w:val="15"/>
        </w:rPr>
        <w:t>приватној имовини*</w:t>
      </w:r>
      <w:r w:rsidRPr="00224BF0">
        <w:rPr>
          <w:rFonts w:ascii="Verdana" w:eastAsia="Times New Roman" w:hAnsi="Verdana" w:cs="Times New Roman"/>
          <w:color w:val="000000"/>
          <w:sz w:val="15"/>
          <w:szCs w:val="15"/>
        </w:rPr>
        <w:t>, гоњење се предузима по приватној тужби.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Уништење и оштећење туђе ствари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уништи, оштети или учини неупотребљивом туђу ствар,</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шест месеци.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делом из става 1. овог члана проузрокована штета у износу који прелази четристопедесет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делом из става 1. овог члана проузрокована штета у износу који прелази милион и петсто хиљада динара или је дело учињено према културном добру</w:t>
      </w:r>
      <w:r w:rsidRPr="00224BF0">
        <w:rPr>
          <w:rFonts w:ascii="Verdana" w:eastAsia="Times New Roman" w:hAnsi="Verdana" w:cs="Times New Roman"/>
          <w:b/>
          <w:bCs/>
          <w:color w:val="000000"/>
          <w:sz w:val="15"/>
          <w:szCs w:val="15"/>
        </w:rPr>
        <w:t>, заштићеној околини непокретног културног добра, односно према добру које ужива претходну заштиту*</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За дело из ст. 1. до 3. овог члана, ако је оштећена ствар у </w:t>
      </w:r>
      <w:r w:rsidRPr="00224BF0">
        <w:rPr>
          <w:rFonts w:ascii="Verdana" w:eastAsia="Times New Roman" w:hAnsi="Verdana" w:cs="Times New Roman"/>
          <w:b/>
          <w:bCs/>
          <w:color w:val="000000"/>
          <w:sz w:val="15"/>
          <w:szCs w:val="15"/>
        </w:rPr>
        <w:t>приватној имовини*</w:t>
      </w:r>
      <w:r w:rsidRPr="00224BF0">
        <w:rPr>
          <w:rFonts w:ascii="Verdana" w:eastAsia="Times New Roman" w:hAnsi="Verdana" w:cs="Times New Roman"/>
          <w:color w:val="000000"/>
          <w:sz w:val="15"/>
          <w:szCs w:val="15"/>
        </w:rPr>
        <w:t>, гоњење се предузима по приватној тужби.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Неовлашћено коришћење туђег возила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213.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без пристанка овлашћеног лица користи туђе моторно возило,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w:t>
      </w:r>
      <w:r w:rsidRPr="00224BF0">
        <w:rPr>
          <w:rFonts w:ascii="Verdana" w:eastAsia="Times New Roman" w:hAnsi="Verdana" w:cs="Times New Roman"/>
          <w:b/>
          <w:bCs/>
          <w:color w:val="000000"/>
          <w:sz w:val="15"/>
          <w:szCs w:val="15"/>
        </w:rPr>
        <w:t>три*</w:t>
      </w:r>
      <w:r w:rsidRPr="00224BF0">
        <w:rPr>
          <w:rFonts w:ascii="Verdana" w:eastAsia="Times New Roman" w:hAnsi="Verdana" w:cs="Times New Roman"/>
          <w:color w:val="000000"/>
          <w:sz w:val="15"/>
          <w:szCs w:val="15"/>
        </w:rPr>
        <w:t>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проваљивањем или обијањем моторног возила, или употребом силе или претње,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w:t>
      </w:r>
      <w:r w:rsidRPr="00224BF0">
        <w:rPr>
          <w:rFonts w:ascii="Verdana" w:eastAsia="Times New Roman" w:hAnsi="Verdana" w:cs="Times New Roman"/>
          <w:b/>
          <w:bCs/>
          <w:color w:val="000000"/>
          <w:sz w:val="15"/>
          <w:szCs w:val="15"/>
        </w:rPr>
        <w:t>шест месеци до пет година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За покушај дела из става 1. овог члана казниће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Изнуда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214.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у намери да себи или другом прибави противправну имовинску корист, силом или претњом принуди другог да нешто учини или не учини на штету своје или туђе имовине,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делом из става 1. овог члана прибављена имовинска корист у износу који прелази четристопедесет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w:t>
      </w:r>
      <w:r w:rsidRPr="00224BF0">
        <w:rPr>
          <w:rFonts w:ascii="Verdana" w:eastAsia="Times New Roman" w:hAnsi="Verdana" w:cs="Times New Roman"/>
          <w:b/>
          <w:bCs/>
          <w:color w:val="000000"/>
          <w:sz w:val="15"/>
          <w:szCs w:val="15"/>
        </w:rPr>
        <w:t> затвором*</w:t>
      </w:r>
      <w:r w:rsidRPr="00224BF0">
        <w:rPr>
          <w:rFonts w:ascii="Verdana" w:eastAsia="Times New Roman" w:hAnsi="Verdana" w:cs="Times New Roman"/>
          <w:color w:val="000000"/>
          <w:sz w:val="15"/>
          <w:szCs w:val="15"/>
        </w:rPr>
        <w:t>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делом из става 1. овог члана прибављена имовинска корист у износу који прелази милион и петсто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учинилац ће се казнити затвором од </w:t>
      </w:r>
      <w:r w:rsidRPr="00224BF0">
        <w:rPr>
          <w:rFonts w:ascii="Verdana" w:eastAsia="Times New Roman" w:hAnsi="Verdana" w:cs="Times New Roman"/>
          <w:b/>
          <w:bCs/>
          <w:color w:val="000000"/>
          <w:sz w:val="15"/>
          <w:szCs w:val="15"/>
        </w:rPr>
        <w:t>три*</w:t>
      </w:r>
      <w:r w:rsidRPr="00224BF0">
        <w:rPr>
          <w:rFonts w:ascii="Verdana" w:eastAsia="Times New Roman" w:hAnsi="Verdana" w:cs="Times New Roman"/>
          <w:color w:val="000000"/>
          <w:sz w:val="15"/>
          <w:szCs w:val="15"/>
        </w:rPr>
        <w:t>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Ко се бави вршењем дела из ст. 1. до 3. овог члана или је дело извршено од стране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групе,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пет* </w:t>
      </w:r>
      <w:r w:rsidRPr="00224BF0">
        <w:rPr>
          <w:rFonts w:ascii="Verdana" w:eastAsia="Times New Roman" w:hAnsi="Verdana" w:cs="Times New Roman"/>
          <w:color w:val="000000"/>
          <w:sz w:val="15"/>
          <w:szCs w:val="15"/>
        </w:rPr>
        <w:t>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(5) Ако је дело из ст. 1. до 3. овог члана извршено од стране организоване криминалне групе,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затвором од најмање пет година.*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Уцена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215.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у намери да себи или другом прибави противправну имовинску корист запрети другом да ће против њега или њему блиског лица открити нешто што би њиховој части или угледу шкодило и тиме га принуди да нешто учини или не учини на штету своје или туђе имовине,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шест месеци* </w:t>
      </w:r>
      <w:r w:rsidRPr="00224BF0">
        <w:rPr>
          <w:rFonts w:ascii="Verdana" w:eastAsia="Times New Roman" w:hAnsi="Verdana" w:cs="Times New Roman"/>
          <w:color w:val="000000"/>
          <w:sz w:val="15"/>
          <w:szCs w:val="15"/>
        </w:rPr>
        <w:t>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делом из става 1. овог члана прибављена имовинска корист у износу који прелази четристопедесет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делом из става 1. овог члана прибављена имовинска корист у износу који прелази милион и петсто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Ко се бави вршењем дела из ст. 1. до 3. овог члана или је дело извршено од стране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групе,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три*</w:t>
      </w:r>
      <w:r w:rsidRPr="00224BF0">
        <w:rPr>
          <w:rFonts w:ascii="Verdana" w:eastAsia="Times New Roman" w:hAnsi="Verdana" w:cs="Times New Roman"/>
          <w:color w:val="000000"/>
          <w:sz w:val="15"/>
          <w:szCs w:val="15"/>
        </w:rPr>
        <w:t>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(5) Ако је дело из ст. 1. до 3. овог члана извршено од стране организоване криминалне групе,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затвором од пет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Злоупотреба поверења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216.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заступајући имовинске интересе неког лица или старајући се о његовој имовини злоупотреби дата му овлашћења у намери да тиме себи или другом прибави имовинску корист или да оштети лице чије имовинске интересе заступа или о чијој се имовини стара,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делом из става 1. овог члана прибављена имовинска корист или проузрокована штета у износу који прелази четристопедесет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шест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(3) Ако је делом из става 1. овог члана прибављена имовинска корист или проузрокована штета у износу који прелази милион и петсто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дело из ст. 1. до 3. овог члана учини старалац или адвокат,</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 дело из става 1. затвором од шест месеци до пет година, за дело из става 2. затвором од једне до осам година, а за дело из става 3.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Зеленаштво</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217.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за давање новца или других потрошних ствари на зајам неком лицу прими или уговори за себе или другог несразмерну имовинску корист, искоришћавајући тешко имовинско стање, тешке прилике, нужду, лакомисленост или недовољну способност за расуђивање оштећеног,</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су услед дела из става 1. овог члана наступиле тешке последице за оштећеног или је учинилац прибавио имовинску корист у износу који прелази четристопедесет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делом из става 1. овог члана прибављена имовинска корист у износу који прелази милион и петсто хиљада динара</w:t>
      </w:r>
      <w:r w:rsidRPr="00224BF0">
        <w:rPr>
          <w:rFonts w:ascii="Verdana" w:eastAsia="Times New Roman" w:hAnsi="Verdana" w:cs="Times New Roman"/>
          <w:b/>
          <w:bCs/>
          <w:color w:val="000000"/>
          <w:sz w:val="15"/>
          <w:szCs w:val="15"/>
        </w:rPr>
        <w:t> или је извршено од стране групе**</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За дело </w:t>
      </w:r>
      <w:r w:rsidRPr="00224BF0">
        <w:rPr>
          <w:rFonts w:ascii="Verdana" w:eastAsia="Times New Roman" w:hAnsi="Verdana" w:cs="Times New Roman"/>
          <w:b/>
          <w:bCs/>
          <w:color w:val="000000"/>
          <w:sz w:val="15"/>
          <w:szCs w:val="15"/>
        </w:rPr>
        <w:t>из става* </w:t>
      </w:r>
      <w:r w:rsidRPr="00224BF0">
        <w:rPr>
          <w:rFonts w:ascii="Verdana" w:eastAsia="Times New Roman" w:hAnsi="Verdana" w:cs="Times New Roman"/>
          <w:color w:val="000000"/>
          <w:sz w:val="15"/>
          <w:szCs w:val="15"/>
        </w:rPr>
        <w:t>1. овог члана гоњење се предузима по предлогу.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107/2005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Противправно заузимање земљишта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218.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противправно заузме туђе земљиште,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w:t>
      </w:r>
      <w:r w:rsidRPr="00224BF0">
        <w:rPr>
          <w:rFonts w:ascii="Verdana" w:eastAsia="Times New Roman" w:hAnsi="Verdana" w:cs="Times New Roman"/>
          <w:b/>
          <w:bCs/>
          <w:color w:val="000000"/>
          <w:sz w:val="15"/>
          <w:szCs w:val="15"/>
        </w:rPr>
        <w:t>три* </w:t>
      </w:r>
      <w:r w:rsidRPr="00224BF0">
        <w:rPr>
          <w:rFonts w:ascii="Verdana" w:eastAsia="Times New Roman" w:hAnsi="Verdana" w:cs="Times New Roman"/>
          <w:color w:val="000000"/>
          <w:sz w:val="15"/>
          <w:szCs w:val="15"/>
        </w:rPr>
        <w:t>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заузето земљиште део заштитне шуме, националног парка или другог земљишта са посебном наменом,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w:t>
      </w:r>
      <w:r w:rsidRPr="00224BF0">
        <w:rPr>
          <w:rFonts w:ascii="Verdana" w:eastAsia="Times New Roman" w:hAnsi="Verdana" w:cs="Times New Roman"/>
          <w:b/>
          <w:bCs/>
          <w:color w:val="000000"/>
          <w:sz w:val="15"/>
          <w:szCs w:val="15"/>
        </w:rPr>
        <w:t>шест месеци до пет година*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За дело из става 1. овог члана гоњење се предузима </w:t>
      </w:r>
      <w:r w:rsidRPr="00224BF0">
        <w:rPr>
          <w:rFonts w:ascii="Verdana" w:eastAsia="Times New Roman" w:hAnsi="Verdana" w:cs="Times New Roman"/>
          <w:b/>
          <w:bCs/>
          <w:color w:val="000000"/>
          <w:sz w:val="15"/>
          <w:szCs w:val="15"/>
        </w:rPr>
        <w:t>по предлогу*</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Противправно усељење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Члан 219.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се неовлашћено усели у туђу зграду, стан, пословне или друге просторије,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w:t>
      </w:r>
      <w:r w:rsidRPr="00224BF0">
        <w:rPr>
          <w:rFonts w:ascii="Verdana" w:eastAsia="Times New Roman" w:hAnsi="Verdana" w:cs="Times New Roman"/>
          <w:b/>
          <w:bCs/>
          <w:color w:val="000000"/>
          <w:sz w:val="15"/>
          <w:szCs w:val="15"/>
        </w:rPr>
        <w:t>две* </w:t>
      </w:r>
      <w:r w:rsidRPr="00224BF0">
        <w:rPr>
          <w:rFonts w:ascii="Verdana" w:eastAsia="Times New Roman" w:hAnsi="Verdana" w:cs="Times New Roman"/>
          <w:color w:val="000000"/>
          <w:sz w:val="15"/>
          <w:szCs w:val="15"/>
        </w:rPr>
        <w:t>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изрекне условну осуду за дело из става 1. овог члана, суд </w:t>
      </w:r>
      <w:r w:rsidRPr="00224BF0">
        <w:rPr>
          <w:rFonts w:ascii="Verdana" w:eastAsia="Times New Roman" w:hAnsi="Verdana" w:cs="Times New Roman"/>
          <w:b/>
          <w:bCs/>
          <w:color w:val="000000"/>
          <w:sz w:val="15"/>
          <w:szCs w:val="15"/>
        </w:rPr>
        <w:t>ће* </w:t>
      </w:r>
      <w:r w:rsidRPr="00224BF0">
        <w:rPr>
          <w:rFonts w:ascii="Verdana" w:eastAsia="Times New Roman" w:hAnsi="Verdana" w:cs="Times New Roman"/>
          <w:color w:val="000000"/>
          <w:sz w:val="15"/>
          <w:szCs w:val="15"/>
        </w:rPr>
        <w:t>наложити обавезу учиниоцу да у одређеном року напусти и испразни просторије у које се неовлашћено уселио.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За дело из става 1. овог члана гоњење се предузима </w:t>
      </w:r>
      <w:r w:rsidRPr="00224BF0">
        <w:rPr>
          <w:rFonts w:ascii="Verdana" w:eastAsia="Times New Roman" w:hAnsi="Verdana" w:cs="Times New Roman"/>
          <w:b/>
          <w:bCs/>
          <w:color w:val="000000"/>
          <w:sz w:val="15"/>
          <w:szCs w:val="15"/>
        </w:rPr>
        <w:t>по предлогу*</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Грађење без грађевинске дозволе</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Члан 219а*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(1) Лице које је извођач радова или одговорно лице у правном лицу које је извођач радова на објекту који се гради, односно које изводи радове на реконструкцији постојећег објекта, без грађевинске дозволе,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три месеца до три године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(2) Лице које је инвеститор или одговорно лице у правном лицу које је инвеститор објекта који се гради без грађевинске дозволе,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шест месеци до пет година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(3) Када је издато решење о обустави радова, а лице из ст. 1. и 2. овог члана настави започету градњу,</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затвором од једне до осам година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(4) Лице које је као одговорни пројектант, односно вршилац техничке контроле, супротно прописима потписало коначан извештај о извршеној контроли, којим се констатује да на главни пројекат нема примедби или супротно прописима ставило печат на главни пројекат да се пројекат прихвата, или супротно прописима дало изјаву којом потврђује да је главни пројекат урађен у складу са локацијском дозволом,</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три месеца до три године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Прикључење објекта који је изграђен без грађевинске дозволе</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Члан 219б*</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Лице које прикључи објекат или одговорно лице у правном лицу које дозволи прикључење објекта, који се гради или је изграђен без грађевинске дозволе, на електроенергетску, термоенергетску или телекомуникациону мрежу, водовод и канализацију,</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казниће се затвором од три месеца до три године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Оштећење туђих права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220.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у намери да осујети остварење права на ствари отуђи, уништи, оштети или одузме своју ствар на којој други има заложно право или право уживања и тиме га оштети,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w:t>
      </w:r>
      <w:r w:rsidRPr="00224BF0">
        <w:rPr>
          <w:rFonts w:ascii="Verdana" w:eastAsia="Times New Roman" w:hAnsi="Verdana" w:cs="Times New Roman"/>
          <w:b/>
          <w:bCs/>
          <w:color w:val="000000"/>
          <w:sz w:val="15"/>
          <w:szCs w:val="15"/>
        </w:rPr>
        <w:t>једне године*</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ко у намери да осујети измирење повериоца у току принудног извршења отуђи, уништи, оштети или сакрије делове своје имовине и тиме оштети повериоца.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За дела из ст. 1. и 2 овог члана, ако су оштећени грађани, гоњење се предузима по приватној тужби.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Прикривање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221.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ствар за коју зна да је прибављена кривичним делом или оно што је за њу добијено продајом или заменом прикрива, протура, купује, прима у залогу или на други начин прибавља,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три године, с тим да казна не може бити већа од казне прописане за дело којим је ствар прибављена.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дело из става 1. овог члана учини, а могао је и био дужан да зна да је ствар прибављена кривичним делом,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 Ко у намери да себи или другом прибави противправну имовинску корист, захтева накнаду за повраћај ствари за које зна или је могао или био дужан да зна да су прибављене кривичним делом, уколико тиме нису остварена обележја неког другог тежег кривичног дела,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новчаном казном или затвором до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(4)*</w:t>
      </w:r>
      <w:r w:rsidRPr="00224BF0">
        <w:rPr>
          <w:rFonts w:ascii="Verdana" w:eastAsia="Times New Roman" w:hAnsi="Verdana" w:cs="Times New Roman"/>
          <w:color w:val="000000"/>
          <w:sz w:val="15"/>
          <w:szCs w:val="15"/>
        </w:rPr>
        <w:t> Ако се учинилац бави вршењем кривичног дела из </w:t>
      </w:r>
      <w:r w:rsidRPr="00224BF0">
        <w:rPr>
          <w:rFonts w:ascii="Verdana" w:eastAsia="Times New Roman" w:hAnsi="Verdana" w:cs="Times New Roman"/>
          <w:b/>
          <w:bCs/>
          <w:color w:val="000000"/>
          <w:sz w:val="15"/>
          <w:szCs w:val="15"/>
        </w:rPr>
        <w:t>ст. 1. и 3.* </w:t>
      </w:r>
      <w:r w:rsidRPr="00224BF0">
        <w:rPr>
          <w:rFonts w:ascii="Verdana" w:eastAsia="Times New Roman" w:hAnsi="Verdana" w:cs="Times New Roman"/>
          <w:color w:val="000000"/>
          <w:sz w:val="15"/>
          <w:szCs w:val="15"/>
        </w:rPr>
        <w:t>овог члана или је дело </w:t>
      </w:r>
      <w:r w:rsidRPr="00224BF0">
        <w:rPr>
          <w:rFonts w:ascii="Verdana" w:eastAsia="Times New Roman" w:hAnsi="Verdana" w:cs="Times New Roman"/>
          <w:b/>
          <w:bCs/>
          <w:color w:val="000000"/>
          <w:sz w:val="15"/>
          <w:szCs w:val="15"/>
        </w:rPr>
        <w:t>из става 1. овог члана*</w:t>
      </w:r>
      <w:r w:rsidRPr="00224BF0">
        <w:rPr>
          <w:rFonts w:ascii="Verdana" w:eastAsia="Times New Roman" w:hAnsi="Verdana" w:cs="Times New Roman"/>
          <w:color w:val="000000"/>
          <w:sz w:val="15"/>
          <w:szCs w:val="15"/>
        </w:rPr>
        <w:t> извршено од стране </w:t>
      </w:r>
      <w:r w:rsidRPr="00224BF0">
        <w:rPr>
          <w:rFonts w:ascii="Verdana" w:eastAsia="Times New Roman" w:hAnsi="Verdana" w:cs="Times New Roman"/>
          <w:b/>
          <w:bCs/>
          <w:color w:val="000000"/>
          <w:sz w:val="15"/>
          <w:szCs w:val="15"/>
        </w:rPr>
        <w:t>групе или прикривена ствар представља културно добро од изузетног или великог значаја, односно добро које ужива претходну заштиту* или прикривена ствар представља јавни уређај за воду, канализацију, топлоту, гас, електричну или другу енергију или уређаје система јавног саобраћаја и веза, односно делове тих уређаја** </w:t>
      </w:r>
      <w:r w:rsidRPr="00224BF0">
        <w:rPr>
          <w:rFonts w:ascii="Verdana" w:eastAsia="Times New Roman" w:hAnsi="Verdana" w:cs="Times New Roman"/>
          <w:color w:val="000000"/>
          <w:sz w:val="15"/>
          <w:szCs w:val="15"/>
        </w:rPr>
        <w:t>или вредност прикриваних ствари прелази износ од милион и петсто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104/2013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lastRenderedPageBreak/>
        <w:t>Неовлашћено изношење културног добра у иностранство</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Члан 221а*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(1) Ко изнесе или извезе у иностранство културно добро или добро које ужива претходну заштиту, без претходног одобрења надлежног органа,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(2) Ако је дело из става 1. овог члана извршено у односу на културно добро од изузетног или великог значаја,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Гоњење у случају када је учинилац у блиском односу са оштећеним</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222.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За кривична дела из чл. 203, 204, 208, 213, 216. ст. 1. до 3. и 221. овог законика, ако су учињена према брачном другу, лицу са којим</w:t>
      </w:r>
      <w:r w:rsidRPr="00224BF0">
        <w:rPr>
          <w:rFonts w:ascii="Verdana" w:eastAsia="Times New Roman" w:hAnsi="Verdana" w:cs="Times New Roman"/>
          <w:b/>
          <w:bCs/>
          <w:color w:val="000000"/>
          <w:sz w:val="15"/>
          <w:szCs w:val="15"/>
        </w:rPr>
        <w:t>учинилац</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color w:val="000000"/>
          <w:sz w:val="15"/>
          <w:szCs w:val="15"/>
        </w:rPr>
        <w:t> живи у трајној ванбрачној заједници, сроднику по крви у правој линији, брату или сестри, усвојиоцу или усвојенику или другим лицима са којима учинилац живи у заједничком домаћинству, гоњење се предузима по приватној тужби.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ДВАДЕСЕТ ДРУГА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КРИВИЧНА ДЕЛА ПРОТИВ ПРИВРЕДЕ</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Фалсификовање новца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223.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направи лажан новац у намери да га стави у оптицај као прави или ко у истој намери преиначи прави новац,</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две до дванаест година</w:t>
      </w:r>
      <w:r w:rsidRPr="00224BF0">
        <w:rPr>
          <w:rFonts w:ascii="Verdana" w:eastAsia="Times New Roman" w:hAnsi="Verdana" w:cs="Times New Roman"/>
          <w:b/>
          <w:bCs/>
          <w:color w:val="000000"/>
          <w:sz w:val="15"/>
          <w:szCs w:val="15"/>
        </w:rPr>
        <w:t>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прибавља лажан новац у намери да га стави у оптицај као прави или ко лажан новац ставља у оптицај,</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десет година </w:t>
      </w:r>
      <w:r w:rsidRPr="00224BF0">
        <w:rPr>
          <w:rFonts w:ascii="Verdana" w:eastAsia="Times New Roman" w:hAnsi="Verdana" w:cs="Times New Roman"/>
          <w:b/>
          <w:bCs/>
          <w:color w:val="000000"/>
          <w:sz w:val="15"/>
          <w:szCs w:val="15"/>
        </w:rPr>
        <w:t>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делом из ст. 1. и 2. овог члана направљен, преиначен, стављен у промет или прибављен лажан новац у износу који прелази милион и петсто хиљада динара, односно одговарајући износ у страном новцу,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пет до петнаест година </w:t>
      </w:r>
      <w:r w:rsidRPr="00224BF0">
        <w:rPr>
          <w:rFonts w:ascii="Verdana" w:eastAsia="Times New Roman" w:hAnsi="Verdana" w:cs="Times New Roman"/>
          <w:b/>
          <w:bCs/>
          <w:color w:val="000000"/>
          <w:sz w:val="15"/>
          <w:szCs w:val="15"/>
        </w:rPr>
        <w:t>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(4) Ко лажан новац који је примио као прави, па сазнавши да је лажан, стави у оптицај или ко зна да је начињен лажан новац или да је лажан новац стављен у оптицај, па то не пријави,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w:t>
      </w:r>
      <w:r w:rsidRPr="00224BF0">
        <w:rPr>
          <w:rFonts w:ascii="Verdana" w:eastAsia="Times New Roman" w:hAnsi="Verdana" w:cs="Times New Roman"/>
          <w:b/>
          <w:bCs/>
          <w:color w:val="000000"/>
          <w:sz w:val="15"/>
          <w:szCs w:val="15"/>
        </w:rPr>
        <w:t>три* </w:t>
      </w:r>
      <w:r w:rsidRPr="00224BF0">
        <w:rPr>
          <w:rFonts w:ascii="Verdana" w:eastAsia="Times New Roman" w:hAnsi="Verdana" w:cs="Times New Roman"/>
          <w:color w:val="000000"/>
          <w:sz w:val="15"/>
          <w:szCs w:val="15"/>
        </w:rPr>
        <w:t>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Лажан новац одузеће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Фалсификовање хартија од вредности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224.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направи лажне хартије од вредности или преиначи праве хартије од вредности у намери да их употреби као праве или да их другом да на употребу или ко такве лажне хартије употреби као праве или их у тој намери прибави,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w:t>
      </w:r>
      <w:r w:rsidRPr="00224BF0">
        <w:rPr>
          <w:rFonts w:ascii="Verdana" w:eastAsia="Times New Roman" w:hAnsi="Verdana" w:cs="Times New Roman"/>
          <w:b/>
          <w:bCs/>
          <w:color w:val="000000"/>
          <w:sz w:val="15"/>
          <w:szCs w:val="15"/>
        </w:rPr>
        <w:t>осам година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укупан износ на који гласе фалсификоване хартије од вредности из става 1. овог члана прелази милион и петсто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две до </w:t>
      </w:r>
      <w:r w:rsidRPr="00224BF0">
        <w:rPr>
          <w:rFonts w:ascii="Verdana" w:eastAsia="Times New Roman" w:hAnsi="Verdana" w:cs="Times New Roman"/>
          <w:b/>
          <w:bCs/>
          <w:color w:val="000000"/>
          <w:sz w:val="15"/>
          <w:szCs w:val="15"/>
        </w:rPr>
        <w:t>дванаест година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Ко лажне хартије од вредности које је примио као праве, па сазнавши да су лажне, стави у промет,</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w:t>
      </w:r>
      <w:r w:rsidRPr="00224BF0">
        <w:rPr>
          <w:rFonts w:ascii="Verdana" w:eastAsia="Times New Roman" w:hAnsi="Verdana" w:cs="Times New Roman"/>
          <w:b/>
          <w:bCs/>
          <w:color w:val="000000"/>
          <w:sz w:val="15"/>
          <w:szCs w:val="15"/>
        </w:rPr>
        <w:t>затвором до три године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Лажне хартије од вредности одузеће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Фалсификовање и злоупотреба платних картица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225.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направи лажну платну картицу или ко преиначи праву платну картицу у намери да је употреби као праву или ко такву лажну картицу употреби као праву,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шест месеци до пет година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учинилац дела из става 1. овог члана употребом картице прибавио противправну имовинску корист,</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једне до осам година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учинилац дела из става 1. овог члана прибавио противправну имовинску корист у износу који прелази милион и петсто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две до </w:t>
      </w:r>
      <w:r w:rsidRPr="00224BF0">
        <w:rPr>
          <w:rFonts w:ascii="Verdana" w:eastAsia="Times New Roman" w:hAnsi="Verdana" w:cs="Times New Roman"/>
          <w:b/>
          <w:bCs/>
          <w:color w:val="000000"/>
          <w:sz w:val="15"/>
          <w:szCs w:val="15"/>
        </w:rPr>
        <w:t>дванаест година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Казном из ст. 2. и 3. овог члана казниће се и учинилац који то дело учини неовлашћеном употребом туђе картице</w:t>
      </w:r>
      <w:r w:rsidRPr="00224BF0">
        <w:rPr>
          <w:rFonts w:ascii="Verdana" w:eastAsia="Times New Roman" w:hAnsi="Verdana" w:cs="Times New Roman"/>
          <w:b/>
          <w:bCs/>
          <w:color w:val="000000"/>
          <w:sz w:val="15"/>
          <w:szCs w:val="15"/>
        </w:rPr>
        <w:t> или поверљивих података који јединствено уређују ту картицу у платном промету*</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Ко набави лажну платну картицу у намери да је употреби као праву или ко прибавља податке у намери да их искористи за прављење лажне платне картице,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w:t>
      </w:r>
      <w:r w:rsidRPr="00224BF0">
        <w:rPr>
          <w:rFonts w:ascii="Verdana" w:eastAsia="Times New Roman" w:hAnsi="Verdana" w:cs="Times New Roman"/>
          <w:b/>
          <w:bCs/>
          <w:color w:val="000000"/>
          <w:sz w:val="15"/>
          <w:szCs w:val="15"/>
        </w:rPr>
        <w:t>три* </w:t>
      </w:r>
      <w:r w:rsidRPr="00224BF0">
        <w:rPr>
          <w:rFonts w:ascii="Verdana" w:eastAsia="Times New Roman" w:hAnsi="Verdana" w:cs="Times New Roman"/>
          <w:color w:val="000000"/>
          <w:sz w:val="15"/>
          <w:szCs w:val="15"/>
        </w:rPr>
        <w:t>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(6) Лажне платне картице одузеће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Фалсификовање знакова за вредност</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226.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направи лажне или преиначи праве знакове за вредност у намери да их употреби као праве или да их другом да на употребу или ко такве лажне знакове употреби као праве или их у тој намери прибави,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укупна вредност знакова из става 1. овог члана прелази износ од милион и петсто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Ко одстрањивањем жига којим се знаци за вредност поништавају или којим другим начином иде за тим да ради поновне употребе овим знацима да изглед као да нису употребљени или ко употребљене знакове поново употреби или прода као да важе,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Лажни знакови за вредност одузеће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Прављење, набављање и давање другом средстава за фалсификовање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227.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прави, набавља, продаје или даје другом на употребу средства за прављење лажног новца или лажних хартија од вредности,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 </w:t>
      </w:r>
      <w:r w:rsidRPr="00224BF0">
        <w:rPr>
          <w:rFonts w:ascii="Verdana" w:eastAsia="Times New Roman" w:hAnsi="Verdana" w:cs="Times New Roman"/>
          <w:b/>
          <w:bCs/>
          <w:color w:val="000000"/>
          <w:sz w:val="15"/>
          <w:szCs w:val="15"/>
        </w:rPr>
        <w:t>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прави, набавља, продаје или даје другом на употребу средства за прављење лажних платних картица или лажних знакова за вредност,</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w:t>
      </w:r>
      <w:r w:rsidRPr="00224BF0">
        <w:rPr>
          <w:rFonts w:ascii="Verdana" w:eastAsia="Times New Roman" w:hAnsi="Verdana" w:cs="Times New Roman"/>
          <w:b/>
          <w:bCs/>
          <w:color w:val="000000"/>
          <w:sz w:val="15"/>
          <w:szCs w:val="15"/>
        </w:rPr>
        <w:t>три* </w:t>
      </w:r>
      <w:r w:rsidRPr="00224BF0">
        <w:rPr>
          <w:rFonts w:ascii="Verdana" w:eastAsia="Times New Roman" w:hAnsi="Verdana" w:cs="Times New Roman"/>
          <w:color w:val="000000"/>
          <w:sz w:val="15"/>
          <w:szCs w:val="15"/>
        </w:rPr>
        <w:t>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Средства из ст. 1. и 2. овог члана одузеће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Издавање чека и коришћење платних картица без покрића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228.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користи дебитну платну картицу за коју нема покриће или користи кредитну платну картицу за коју не обезбеђује покриће у уговореном року, па тиме себи или другоме прибави противправну имовинску корист у износу који прелази десет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(2) Казном из става 1. овог члана казниће се и ко изда или стави у промет чек, меницу, акцептни налог, какву гаранцију или какво друго средство плаћања или обезбеђења плаћања, иако зна да за то нема покрића и тиме себи или другом прибави противправну имовинску корист у износу који прелази десет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делом из ст. 1. и 2. овог члана прибављена имовинска корист у износу који прелази сто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Пореска утаја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229.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у намери да потпуно или делимично избегне плаћање пореза, доприноса или других прописаних дажбина, даје лажне податке о законито стеченим приходима, о предметима или другим чињеницама које су од утицаја на утврђивање оваквих обавеза или ко у истој намери, у случају обавезне пријаве, не пријави законито стечени приход, односно предмете или друге чињенице које су од утицаја на утврђивање оваквих обавеза или ко у истој намери на други начин прикрива податке који се односе на утврђивање наведених обавеза, а износ обавезе чије се плаћање избегава прелази стопедесет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w:t>
      </w:r>
      <w:r w:rsidRPr="00224BF0">
        <w:rPr>
          <w:rFonts w:ascii="Verdana" w:eastAsia="Times New Roman" w:hAnsi="Verdana" w:cs="Times New Roman"/>
          <w:b/>
          <w:bCs/>
          <w:color w:val="000000"/>
          <w:sz w:val="15"/>
          <w:szCs w:val="15"/>
        </w:rPr>
        <w:t>од шест месеци до пет година*</w:t>
      </w:r>
      <w:r w:rsidRPr="00224BF0">
        <w:rPr>
          <w:rFonts w:ascii="Verdana" w:eastAsia="Times New Roman" w:hAnsi="Verdana" w:cs="Times New Roman"/>
          <w:color w:val="000000"/>
          <w:sz w:val="15"/>
          <w:szCs w:val="15"/>
        </w:rPr>
        <w:t>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износ обавезе из става 1. овог члана чије се плаћање избегава прелази милион и петсто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w:t>
      </w:r>
      <w:r w:rsidRPr="00224BF0">
        <w:rPr>
          <w:rFonts w:ascii="Verdana" w:eastAsia="Times New Roman" w:hAnsi="Verdana" w:cs="Times New Roman"/>
          <w:b/>
          <w:bCs/>
          <w:color w:val="000000"/>
          <w:sz w:val="15"/>
          <w:szCs w:val="15"/>
        </w:rPr>
        <w:t>осам* </w:t>
      </w:r>
      <w:r w:rsidRPr="00224BF0">
        <w:rPr>
          <w:rFonts w:ascii="Verdana" w:eastAsia="Times New Roman" w:hAnsi="Verdana" w:cs="Times New Roman"/>
          <w:color w:val="000000"/>
          <w:sz w:val="15"/>
          <w:szCs w:val="15"/>
        </w:rPr>
        <w:t>година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износ обавезе из става 1. овог члана чије се плаћање избегава прелази седам милиона и петсто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w:t>
      </w:r>
      <w:r w:rsidRPr="00224BF0">
        <w:rPr>
          <w:rFonts w:ascii="Verdana" w:eastAsia="Times New Roman" w:hAnsi="Verdana" w:cs="Times New Roman"/>
          <w:b/>
          <w:bCs/>
          <w:color w:val="000000"/>
          <w:sz w:val="15"/>
          <w:szCs w:val="15"/>
        </w:rPr>
        <w:t>две до десет* </w:t>
      </w:r>
      <w:r w:rsidRPr="00224BF0">
        <w:rPr>
          <w:rFonts w:ascii="Verdana" w:eastAsia="Times New Roman" w:hAnsi="Verdana" w:cs="Times New Roman"/>
          <w:color w:val="000000"/>
          <w:sz w:val="15"/>
          <w:szCs w:val="15"/>
        </w:rPr>
        <w:t>година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Неуплаћивање пореза по одбитку</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Члан 229а*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(1) Одговорно лице у правном лицу – пореском платцу, као и предузетник – порески платац који, у намери да избегне плаћање пореза по одбитку, доприноса за обавезно социјално осигурање по одбитку или других прописаних дажбина, не уплати износ који је обрачунат на име пореза по одбитку, односно доприноса за обавезно социјално осигурање по одбитку, на прописани уплатни рачун јавних прихода или не уплати друге прописане дажбине,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затвором до три године и новчаном казном.</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(2) Ако износ обрачунатог, а неуплаћеног пореза</w:t>
      </w:r>
      <w:r w:rsidRPr="00224BF0">
        <w:rPr>
          <w:rFonts w:ascii="Verdana" w:eastAsia="Times New Roman" w:hAnsi="Verdana" w:cs="Times New Roman"/>
          <w:b/>
          <w:bCs/>
          <w:color w:val="000000"/>
          <w:sz w:val="15"/>
          <w:szCs w:val="15"/>
          <w:lang w:val="sr-Cyrl-CS"/>
        </w:rPr>
        <w:t>*, </w:t>
      </w:r>
      <w:r w:rsidRPr="00224BF0">
        <w:rPr>
          <w:rFonts w:ascii="Verdana" w:eastAsia="Times New Roman" w:hAnsi="Verdana" w:cs="Times New Roman"/>
          <w:b/>
          <w:bCs/>
          <w:color w:val="000000"/>
          <w:sz w:val="15"/>
          <w:szCs w:val="15"/>
        </w:rPr>
        <w:t>односно доприноса</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b/>
          <w:bCs/>
          <w:color w:val="000000"/>
          <w:sz w:val="15"/>
          <w:szCs w:val="15"/>
        </w:rPr>
        <w:t> из става 1. овог члана прелази милион и петсто хиљада динара,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затвором од шест месеци до пет година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 Ако износ обрачунатог, а неуплаћеног пореза</w:t>
      </w:r>
      <w:r w:rsidRPr="00224BF0">
        <w:rPr>
          <w:rFonts w:ascii="Verdana" w:eastAsia="Times New Roman" w:hAnsi="Verdana" w:cs="Times New Roman"/>
          <w:b/>
          <w:bCs/>
          <w:color w:val="000000"/>
          <w:sz w:val="15"/>
          <w:szCs w:val="15"/>
          <w:lang w:val="sr-Cyrl-CS"/>
        </w:rPr>
        <w:t>*, </w:t>
      </w:r>
      <w:r w:rsidRPr="00224BF0">
        <w:rPr>
          <w:rFonts w:ascii="Verdana" w:eastAsia="Times New Roman" w:hAnsi="Verdana" w:cs="Times New Roman"/>
          <w:b/>
          <w:bCs/>
          <w:color w:val="000000"/>
          <w:sz w:val="15"/>
          <w:szCs w:val="15"/>
        </w:rPr>
        <w:t>односно доприноса</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b/>
          <w:bCs/>
          <w:color w:val="000000"/>
          <w:sz w:val="15"/>
          <w:szCs w:val="15"/>
        </w:rPr>
        <w:t> из става 1. овог члана прелази седам милиона и петсто хиљада динара,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затвором од једне до десет година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i/>
          <w:iCs/>
          <w:color w:val="000000"/>
          <w:sz w:val="15"/>
          <w:szCs w:val="15"/>
        </w:rPr>
        <w:lastRenderedPageBreak/>
        <w:t>(4) </w:t>
      </w:r>
      <w:r w:rsidRPr="00224BF0">
        <w:rPr>
          <w:rFonts w:ascii="Verdana" w:eastAsia="Times New Roman" w:hAnsi="Verdana" w:cs="Times New Roman"/>
          <w:i/>
          <w:iCs/>
          <w:color w:val="000000"/>
          <w:sz w:val="15"/>
          <w:szCs w:val="15"/>
          <w:lang w:val="sr-Cyrl-CS"/>
        </w:rPr>
        <w:t>Брисан је (види члан 20. Закона - 121/2012-3)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w:t>
      </w:r>
      <w:r w:rsidRPr="00224BF0">
        <w:rPr>
          <w:rFonts w:ascii="Verdana" w:eastAsia="Times New Roman" w:hAnsi="Verdana" w:cs="Times New Roman"/>
          <w:color w:val="000000"/>
          <w:sz w:val="14"/>
          <w:szCs w:val="14"/>
          <w:lang w:val="sr-Cyrl-CS"/>
        </w:rPr>
        <w:t>*</w:t>
      </w: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Кријумчарење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230.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се бави преношењем робе преко царинске линије избегавајући мере царинског надзора или ко избегавајући мере царинског надзора пренесе робу преко царинске линије наоружан, у групи или уз употребу силе или претње,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се бави продајом, растурањем или прикривањем неоцарињене робе или организује мрежу препродаваца или посредника за растурање такве робе,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осам година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Роба која је предмет дела из ст. 1. и 2. овог члана одузеће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Превозно или друго средство чија су тајна или скровита места искоришћена за пренос робе која је предмет дела из става 1. овог члана или које је намењено за извршење тих кривичних дела одузеће се ако је власник или корисник возила то знао или је могао и био дужан да зна и ако вредност робе која је предмет кривичног дела прелази једну трећину вредности тог средства у време извршења кривичног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Прање новца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231.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изврши конверзију или пренос имовине, са знањем да та имовина потиче од кривичног дела, у намери да се прикрије или лажно прикаже незаконито порекло имовине, или прикрије или лажно прикаже чињенице о имовини са знањем да та имовина потиче од кривичног дела, или стекне, држи или користи имовину са знањем, у тренутку пријема, да та имовина потиче од кривичног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r w:rsidRPr="00224BF0">
        <w:rPr>
          <w:rFonts w:ascii="Verdana" w:eastAsia="Times New Roman" w:hAnsi="Verdana" w:cs="Times New Roman"/>
          <w:b/>
          <w:bCs/>
          <w:color w:val="000000"/>
          <w:sz w:val="15"/>
          <w:szCs w:val="15"/>
        </w:rPr>
        <w:t>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износ новца или имовине из става 1. овог члана прелази милион и петсто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десет година</w:t>
      </w:r>
      <w:r w:rsidRPr="00224BF0">
        <w:rPr>
          <w:rFonts w:ascii="Verdana" w:eastAsia="Times New Roman" w:hAnsi="Verdana" w:cs="Times New Roman"/>
          <w:b/>
          <w:bCs/>
          <w:color w:val="000000"/>
          <w:sz w:val="15"/>
          <w:szCs w:val="15"/>
        </w:rPr>
        <w:t>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 Ко учини дело из ст. 1. и 2. овог члана са имовином коју је сам прибавио извршењем кривичног дела, казниће се казном прописаном у ст. 1. и 2. овог члана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(4) Ко дело из ст. 1. и 2. овог члана изврши у групи,</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две до дванаест година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(5)*</w:t>
      </w:r>
      <w:r w:rsidRPr="00224BF0">
        <w:rPr>
          <w:rFonts w:ascii="Verdana" w:eastAsia="Times New Roman" w:hAnsi="Verdana" w:cs="Times New Roman"/>
          <w:color w:val="000000"/>
          <w:sz w:val="15"/>
          <w:szCs w:val="15"/>
        </w:rPr>
        <w:t> Ко учини дело из ст. 1. и 2. овог члана, а могао је и био дужан да зна да новац или имовина представљају приход остварен кривичним делом,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(6)*</w:t>
      </w:r>
      <w:r w:rsidRPr="00224BF0">
        <w:rPr>
          <w:rFonts w:ascii="Verdana" w:eastAsia="Times New Roman" w:hAnsi="Verdana" w:cs="Times New Roman"/>
          <w:color w:val="000000"/>
          <w:sz w:val="15"/>
          <w:szCs w:val="15"/>
        </w:rPr>
        <w:t> Одговорно лице у правном лицу које учини дело из ст. </w:t>
      </w:r>
      <w:r w:rsidRPr="00224BF0">
        <w:rPr>
          <w:rFonts w:ascii="Verdana" w:eastAsia="Times New Roman" w:hAnsi="Verdana" w:cs="Times New Roman"/>
          <w:b/>
          <w:bCs/>
          <w:color w:val="000000"/>
          <w:sz w:val="15"/>
          <w:szCs w:val="15"/>
        </w:rPr>
        <w:t>1, 2. и 5.* </w:t>
      </w:r>
      <w:r w:rsidRPr="00224BF0">
        <w:rPr>
          <w:rFonts w:ascii="Verdana" w:eastAsia="Times New Roman" w:hAnsi="Verdana" w:cs="Times New Roman"/>
          <w:color w:val="000000"/>
          <w:sz w:val="15"/>
          <w:szCs w:val="15"/>
        </w:rPr>
        <w:t>овог члана, казниће се казном прописаном за то дело, ако је знало, односно могло и било дужно да зна да новац или имовина представљају приход остварен кривичним делом.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lastRenderedPageBreak/>
        <w:t>(7)*</w:t>
      </w:r>
      <w:r w:rsidRPr="00224BF0">
        <w:rPr>
          <w:rFonts w:ascii="Verdana" w:eastAsia="Times New Roman" w:hAnsi="Verdana" w:cs="Times New Roman"/>
          <w:color w:val="000000"/>
          <w:sz w:val="15"/>
          <w:szCs w:val="15"/>
        </w:rPr>
        <w:t> Новац и имовина из ст. 1. до </w:t>
      </w:r>
      <w:r w:rsidRPr="00224BF0">
        <w:rPr>
          <w:rFonts w:ascii="Verdana" w:eastAsia="Times New Roman" w:hAnsi="Verdana" w:cs="Times New Roman"/>
          <w:b/>
          <w:bCs/>
          <w:color w:val="000000"/>
          <w:sz w:val="15"/>
          <w:szCs w:val="15"/>
        </w:rPr>
        <w:t>6.*</w:t>
      </w:r>
      <w:r w:rsidRPr="00224BF0">
        <w:rPr>
          <w:rFonts w:ascii="Verdana" w:eastAsia="Times New Roman" w:hAnsi="Verdana" w:cs="Times New Roman"/>
          <w:color w:val="000000"/>
          <w:sz w:val="15"/>
          <w:szCs w:val="15"/>
        </w:rPr>
        <w:t> овог члана одузеће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Злоупотреба монополистичког положаја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232.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Одговорно лице у предузећу или у другом субјекту привредног пословања које има својство правног лица или предузетник, који злоупотребом монополистичког или доминантног положаја на тржишту или закључивањем монополистичког споразума изазове поремећај на тржишту или тај субјект доведе у повлашћен положај у односу на друге, тако да оствари имовинску корист за тај субјект или за други субјект или нанесе штету другим субјектима привредног пословања, потрошачима или корисницима услуга,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w:t>
      </w:r>
      <w:r w:rsidRPr="00224BF0">
        <w:rPr>
          <w:rFonts w:ascii="Verdana" w:eastAsia="Times New Roman" w:hAnsi="Verdana" w:cs="Times New Roman"/>
          <w:b/>
          <w:bCs/>
          <w:color w:val="000000"/>
          <w:sz w:val="15"/>
          <w:szCs w:val="15"/>
        </w:rPr>
        <w:t>од шест месеци до пет година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Неовлашћена употреба </w:t>
      </w:r>
      <w:r w:rsidRPr="00224BF0">
        <w:rPr>
          <w:rFonts w:ascii="Verdana" w:eastAsia="Times New Roman" w:hAnsi="Verdana" w:cs="Times New Roman"/>
          <w:b/>
          <w:bCs/>
          <w:color w:val="000000"/>
          <w:sz w:val="15"/>
          <w:szCs w:val="15"/>
          <w:u w:val="single"/>
        </w:rPr>
        <w:t>туђег пословног имена и друге посебне ознаке робе или услуга</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233.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(1) Ко се у намери да обмане купце или кориснике услуга послужи туђим пословним именом, туђом географском ознаком порекла, туђим жигом или туђом другом посебном ознаком робе или услуга или унесе поједина обележја ових ознака у своје пословно име, своју географску ознаку порекла, свој жиг или у своју другу посебну ознаку робе или услуга,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новчаном казном или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у сврху продаје у већој количини или вредности набавља, производи, прерађује, ставља у промет, даје у закуп или складишти робу из става 1. овог члана или се бави пружањем услуга </w:t>
      </w:r>
      <w:r w:rsidRPr="00224BF0">
        <w:rPr>
          <w:rFonts w:ascii="Verdana" w:eastAsia="Times New Roman" w:hAnsi="Verdana" w:cs="Times New Roman"/>
          <w:b/>
          <w:bCs/>
          <w:color w:val="000000"/>
          <w:sz w:val="15"/>
          <w:szCs w:val="15"/>
        </w:rPr>
        <w:t>неовлашћено*</w:t>
      </w:r>
      <w:r w:rsidRPr="00224BF0">
        <w:rPr>
          <w:rFonts w:ascii="Verdana" w:eastAsia="Times New Roman" w:hAnsi="Verdana" w:cs="Times New Roman"/>
          <w:color w:val="000000"/>
          <w:sz w:val="15"/>
          <w:szCs w:val="15"/>
        </w:rPr>
        <w:t> користећи туђе ознаке,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учинилац из става 2. овог члана организовао мрежу препродаваца или посредника или је прибавио имовинску корист која прелази износ од милион и петсто хиљада динара, казниће се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Предмети из ст. 1. до 3. овог члана одузеће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107/2005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Злоупотреба положаја одговорног лица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w:t>
      </w:r>
      <w:r w:rsidRPr="00224BF0">
        <w:rPr>
          <w:rFonts w:ascii="Verdana" w:eastAsia="Times New Roman" w:hAnsi="Verdana" w:cs="Times New Roman"/>
          <w:color w:val="000000"/>
          <w:sz w:val="14"/>
          <w:szCs w:val="14"/>
          <w:lang w:val="sr-Cyrl-CS"/>
        </w:rPr>
        <w:t>Службени гласник РС, број 121/2012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Члан 234.</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(1) Одговорно лице које искоришћавањем свог положаја или овлашћења, прекорачењем граница свог овлашћења или невршењем своје дужности прибави себи или другом физичком или правном лицу противправну имовинску корист или другом нанесе имовинску штету,</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три месеца до три године.</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(2) Ако је извршењем дела из става 1. овог члана прибављена имовинска корист у износу преко четиристо педесет хиљада динара,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затвором од шест месеци до пет година.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(3) Ако вредност прибављене имовинске користи прелази износ од милион и петсто хиљада динара,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затвором од две до десет година.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lang w:val="sr-Cyrl-CS"/>
        </w:rPr>
        <w:t> </w:t>
      </w: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w:t>
      </w:r>
      <w:r w:rsidRPr="00224BF0">
        <w:rPr>
          <w:rFonts w:ascii="Verdana" w:eastAsia="Times New Roman" w:hAnsi="Verdana" w:cs="Times New Roman"/>
          <w:color w:val="000000"/>
          <w:sz w:val="14"/>
          <w:szCs w:val="14"/>
          <w:lang w:val="sr-Cyrl-CS"/>
        </w:rPr>
        <w:t>Службени гласник РС, број 121/2012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Злоупотреба у вези са јавном набавком</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Члан 234а*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(1) Одговорно лице у предузећу или другом субјекту привредног пословања које има својство правног лица или предузетник, који у вези са јавном набавком поднесе понуду засновану на лажним подацима, или се на недозвољен начин договара са осталим понуђачима, или предузме друге противправне радње у намери да тиме утиче на доношење одлука наручиоца јавне набавке,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(2) Казном из става 1. овог члана казниће се одговорно или службено лице у наручиоцу јавне набавке које искоришћавањем свог положаја или овлашћења, прекорачењем границе свог овлашћења, или невршењем своје дужности крши закон или друге прописе о јавним набавкама и тиме проузрокује штету јавним средствима.*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 Уколико је дело из ст. 1. и 2. овог члана учињено у вези са јавном набавком чија вредност прелази износ од сто педесет милиона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учинилац ће се казнити затвором од једне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(4) Учинилац из става 1. овог члана који добровољно открије да се понуда заснива на лажним подацима или на недозвољеном договору са осталим понуђачима, или да је предузео друге противправне радње у намери да утиче на доношење одлука наручиоца пре него што он донесе одлуку о избору понуде, може се ослободити од казне.*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Проузроковање стечаја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235.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(1) Одговорно лице у предузећу или у другом субјекту привредног пословања које има својство правног лица, које нерационалним трошењем средстава или њиховим отуђењем у бесцење, прекомерним задуживањем, преузимањем несразмерних обавеза, лакомисленим закључивањем уговора са лицима неспособним за плаћање, пропуштањем благовременог остваривања потраживања, уништењем или прикривањем имовине или другим радњама које нису у складу са савесним пословањем проузрокује стечај и тиме другог оштети,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Проузроковање лажног стечаја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236.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Одговорно лице у предузећу или у другом субјекту привредног пословања које има својство правног лица или предузетник, који у намери да тај субјект избегне плаћање обавеза проузрокује стечај тог субјекта привидним или стварним умањењем његове имовине, на начин што: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целу или део имовине субјекта привредног пословања прикрије, привидно прода, прода испод тржишне вредности или бесплатно уступи;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закључи фиктивне уговоре о дугу или призна непостојећа потраживања;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пословне књиге које је субјект привредног пословања обавезан да води по закону прикрије, уништи или тако преиначи да се из њих не могу сагледати пословни резултати или стање средстава или обавеза или ово стање сачињавањем лажних исправа или на други начин прикаже таквим да се на основу њега може отворити стечај,</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су услед дела из става 1. овог члана наступиле тешке последице за повериоца,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Оштећење повериоца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237.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Одговорно лице у предузећу или другом субјекту привредног пословања које има својство правног лица или предузетник, који знајући да је тај субјект постао неспособан за плаћање, исплатом дуга или на други начин намерно стави повериоца у повољнији положај и тиме знатно оштети другог повериоца,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Одговорно лице из става 1. овог члана или предузетник, који знајући да је тај субјект постао неспособан за плаћање, а у намери да изигра или оштети повериоца призна неистинито потраживање, састави лажни уговор или неком другом преварном радњом оштети повериоца,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делом из ст. 1. и 2. овог члана повериоцу проузрокована штета великих размера или ако је према оштећеном због тога дошло до покретања поступка принудног поравнања или стечаја,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Злоупотреба овлашћења у привреди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Члан 238.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Одговорно лице у предузећу или другом субјекту привредног пословања које има својство правног лица или предузетник, које у намери прибављања противправне имовинске користи за правно лице у којем је запослено, за друго правно лице или други субјект привредног пословања који има својство правног лица </w:t>
      </w:r>
      <w:r w:rsidRPr="00224BF0">
        <w:rPr>
          <w:rFonts w:ascii="Verdana" w:eastAsia="Times New Roman" w:hAnsi="Verdana" w:cs="Times New Roman"/>
          <w:b/>
          <w:bCs/>
          <w:color w:val="000000"/>
          <w:sz w:val="15"/>
          <w:szCs w:val="15"/>
        </w:rPr>
        <w:t>или за предузетника*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ствара или држи недозвољене новчане, робне или друге вредносне фондове у земљи или иностранству или противправно онемогућава остваривања власничких права акционара;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састављањем исправе неистините садржине, лажним билансима, проценама или инвентарисањем односно лажним приказивањем или прикривањем чињеница, неистинито приказује стање или кретање средстава или резултате пословања, па на тај начин доведе у заблуду органе управљања у предузећу или другом правном лицу приликом доношења одлука о пословима управљања или предузеће или друго правно лице стави у повољнији положај приликом добијања средстава или других погодности које им се не би признале према постојећим прописима;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средства којима располаже користи противно њиховој намени;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на други начин грубо повреди овлашћења у погледу управљања, располагања и коришћења имовином;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противно вољи акционара не потписује проспект за трговање акцијама на берзи, а давањем лажних података доводи у заблуду купце акција о стању капитала правног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услед дела из става 1. овог члана прибављена имовинска корист која прелази износ од пет милиона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 Ако је услед дела из става 1. овог члана прибављена имовинска корист у износу преко петнаест милиона динара,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затвором од две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Нарушавање пословног угледа и кредитне способности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239.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у намери нарушавања пословног угледа или кредитне способности другог, износи о њему неистините податке или неистинито приказује његово пословање,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су услед дела из става 1. овог члана наступиле тешке последице,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Гоњење за дела из ст. 1. и 2. овог члана предузима се по приватној тужби.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Одавање пословне тајне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240.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неовлашћено другом саопшти, преда или на други начин учини доступним податке који представљају пословну тајну или ко прибавља такве податке у намери да их преда непозваном лицу,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казниће се затвором од </w:t>
      </w:r>
      <w:r w:rsidRPr="00224BF0">
        <w:rPr>
          <w:rFonts w:ascii="Verdana" w:eastAsia="Times New Roman" w:hAnsi="Verdana" w:cs="Times New Roman"/>
          <w:b/>
          <w:bCs/>
          <w:color w:val="000000"/>
          <w:sz w:val="15"/>
          <w:szCs w:val="15"/>
        </w:rPr>
        <w:t>шест месеци* </w:t>
      </w:r>
      <w:r w:rsidRPr="00224BF0">
        <w:rPr>
          <w:rFonts w:ascii="Verdana" w:eastAsia="Times New Roman" w:hAnsi="Verdana" w:cs="Times New Roman"/>
          <w:color w:val="000000"/>
          <w:sz w:val="15"/>
          <w:szCs w:val="15"/>
        </w:rPr>
        <w:t>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из користољубља или у погледу нарочито поверљивих података,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две до десет година</w:t>
      </w:r>
      <w:r w:rsidRPr="00224BF0">
        <w:rPr>
          <w:rFonts w:ascii="Verdana" w:eastAsia="Times New Roman" w:hAnsi="Verdana" w:cs="Times New Roman"/>
          <w:b/>
          <w:bCs/>
          <w:color w:val="000000"/>
          <w:sz w:val="15"/>
          <w:szCs w:val="15"/>
        </w:rPr>
        <w:t>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Ко дело из става 1. овог члана учини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Пословном тајном сматрају се подаци и документи који су законом, другим прописом или одлуком надлежног органа донесеном на основу закона проглашени пословном тајном чије би одавање проузроковало или би могло да проузрокује штетне последице за предузеће или други субјект привредног пословања.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Онемогућавање вршења контроле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241.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онемогући органу вршења контроле да изврши увид у пословне књиге или другу документацију или онемогући преглед предмета, просторија или других објеката,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Недозвољена производња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242.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неовлашћено производи или прерађује робу за чију је производњу или прерађивање потребно одобрење надлежног органа,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производи или прерађује робу чија је производња или прерађивање забрањено,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Роба и средства за производњу или прерађивање одузеће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Недозвољена трговина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243.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немајући овлашћење за трговину, набави робу или друге предмете у већој вредности у сврху продаје, или ко се неовлашћено и у већем обиму бави трговином или посредовањем у трговини или се бави заступањем организација у унутрашњем или спољнотрговинском промету робе и услуга,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се бави продајом робе чију је производњу неовлашћено организовао,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(3) Казном из става 2. овог члана казниће се и ко неовлашћено продаје, купује или врши размену робе или предмета чији је промет забрањен или ограничен.</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учинилац дела из ст. 1. до 3. овог члана организовао мрежу препродаваца или посредника или је постигао имовинску корист која прелази износ од четристопедесет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Роба и предмети недозвољене трговине одузеће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Обмањивање купаца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244.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у намери обмањивања купаца ставља у промет производе са ознаком у коју су унети подаци који не одговарају садржини, врсти, пореклу или квалитету производа или ставља у промет производе који по својој количини или квалитету не одговарају ономе што се редовно претпоставља код таквих производа или ставља у промет производе без ознаке о садржини, врсти пореклу или квалитету производа кад је оваква ознака прописана или се при стављању у промет производа служи очигледно лажном рекламом,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Фалсификовање знакова, односно државних жигова за обележавање робе, мерила и предмета од драгоцених метала</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 </w:t>
      </w: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Члан 245.*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(1) Ко у намери да их употреби као праве, направи лажне печате, жигове, марке или друге знакове за обележавање домаће или стране робе којима се жигошу дрво, стока или каква друга роба или ко у истој намери такве праве знакове преиначи или ко такве лажне или преиначене знакове употреби као праве,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новчаном казном или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(2) Ко у намери да их употреби као праве направи лажна уверења о одобрењу типа мерила и уверења о оверавању мерила, односно жигове и друге знакове усаглашености којима се жигошу мерила и предмети од драгоцених метала у смислу прописа којима се уређују метрологија и контрола предмета од драгоцених метала или ко у истој намери оригинал уверења, односно праве државне жигове и друге знакове усаглашености преиначи или ко таква лажна или преиначена уверења, односно државне жигове и друге знакове усаглашености употреби као праве,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новчаном казном или затвором до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 Лажна уверења, државни жигови и знакови, мерила и предмети од драгоцених метала одузеће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ДВАДЕСЕТ ТРЕЋА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КРИВИЧНА ДЕЛА ПРОТИВ ЗДРАВЉА ЉУДИ</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Неовлашћена производња * и стављање у промет опојних дрога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246.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неовлашћено производи, прерађује, продаје или нуди на продају или ко ради продаје купује, држи или преноси или ко посредује у продаји или куповини или на други начин неовлашћено ставља у промет супстанце или препарате који су проглашени за опојне дроге,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три*</w:t>
      </w:r>
      <w:r w:rsidRPr="00224BF0">
        <w:rPr>
          <w:rFonts w:ascii="Verdana" w:eastAsia="Times New Roman" w:hAnsi="Verdana" w:cs="Times New Roman"/>
          <w:color w:val="000000"/>
          <w:sz w:val="15"/>
          <w:szCs w:val="15"/>
        </w:rPr>
        <w:t>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(2) Ко неовлашћено узгаја мак или психоактивну конопљу или друге биљке из којих се добија опојна дрога или које саме садрже опојну дрогу,</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(3) Ако је дело из става 1. овог члана извршено од стране групе, или је учинилац овог дела организовао мрежу препродаваца или посредника,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затвором од пет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(4) Ако је дело из става 1. овог члана извршено од стране организоване криминалне групе,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затвором од најмање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(5) Учинилац дела из ст. 1. до </w:t>
      </w:r>
      <w:r w:rsidRPr="00224BF0">
        <w:rPr>
          <w:rFonts w:ascii="Verdana" w:eastAsia="Times New Roman" w:hAnsi="Verdana" w:cs="Times New Roman"/>
          <w:b/>
          <w:bCs/>
          <w:color w:val="000000"/>
          <w:sz w:val="15"/>
          <w:szCs w:val="15"/>
        </w:rPr>
        <w:t>4.*</w:t>
      </w:r>
      <w:r w:rsidRPr="00224BF0">
        <w:rPr>
          <w:rFonts w:ascii="Verdana" w:eastAsia="Times New Roman" w:hAnsi="Verdana" w:cs="Times New Roman"/>
          <w:color w:val="000000"/>
          <w:sz w:val="15"/>
          <w:szCs w:val="15"/>
        </w:rPr>
        <w:t> овог члана који открије од кога набавља опојну дрогу може се ослободити од казне.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Ко неовлашћено прави, набавља, поседује или даје на употребу опрему, материјал или супстанце за које зна да су намењене за производњу опојних дрога,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(7) Опојне дроге и средства за њихову производњу и прераду одузеће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Неовлашћено држање опојних дрога</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Члан 246а*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(1) Ко неовлашћено држи у мањој количини за сопствену употребу супстанце или препарате који су проглашени за опојне дроге,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новчаном казном или затвором до три године, а може се ослободити од казне.*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(2) Учинилац дела из става 1. овог члана који открије од кога набавља опојну дрогу може се ослободити од казне.*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(3) Опојне дроге одузеће се.*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lastRenderedPageBreak/>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Омогућавање уживања опојних дрога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247.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наводи другог на уживање опојне дроге или му даје опојну дрогу да је ужива он или друго лице или стави на располагање просторије ради уживања опојне дроге или на други начин омогућује другом да ужива опојну дрогу,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према малолетном лицу или према више лица или је изазвало нарочито тешке последице,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 Ако је услед извршења дела из става 1. овог члана наступила смрт неког лица,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затвором од три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lang w:val="sr-Cyrl-CS"/>
        </w:rPr>
        <w:t>Брисан је ранији став (4) (види члан 24. Закона - 121/2012-3)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(4)**</w:t>
      </w:r>
      <w:r w:rsidRPr="00224BF0">
        <w:rPr>
          <w:rFonts w:ascii="Verdana" w:eastAsia="Times New Roman" w:hAnsi="Verdana" w:cs="Times New Roman"/>
          <w:color w:val="000000"/>
          <w:sz w:val="15"/>
          <w:szCs w:val="15"/>
        </w:rPr>
        <w:t> Опојне дроге одузеће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Непоступање по здравственим прописима за време епидемије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248.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за време епидемије какве опасне заразне болести не поступа по прописима, одлукама или наредбама којима се одређују мере за њено сузбијање или спречавање,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w:t>
      </w:r>
      <w:r w:rsidRPr="00224BF0">
        <w:rPr>
          <w:rFonts w:ascii="Verdana" w:eastAsia="Times New Roman" w:hAnsi="Verdana" w:cs="Times New Roman"/>
          <w:b/>
          <w:bCs/>
          <w:color w:val="000000"/>
          <w:sz w:val="15"/>
          <w:szCs w:val="15"/>
        </w:rPr>
        <w:t>три*</w:t>
      </w:r>
      <w:r w:rsidRPr="00224BF0">
        <w:rPr>
          <w:rFonts w:ascii="Verdana" w:eastAsia="Times New Roman" w:hAnsi="Verdana" w:cs="Times New Roman"/>
          <w:color w:val="000000"/>
          <w:sz w:val="15"/>
          <w:szCs w:val="15"/>
        </w:rPr>
        <w:t>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Преношење заразне болести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249.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не поступа по прописима, одлукама или наредбама за сузбијање или спречавање заразних болести, па услед тога дође до преношења заразне болести,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Преношење инфекције ХИВ вирусом</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Члан 250.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свесно другог доведе у опасност од инфекције ХИВ вирусом,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се свесно не придржава прописа и мера који се односе на спречавање ширења ХИВ инфекције и тиме из нехата доведе до преношења инфекције ХИВ вирусом на друго лице,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Ко знајући да је заражен ХИВ вирусом свесно пренесе на другог ту инфекцију,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две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услед дела из став 3. овог члана наступила смрт зараженог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пет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Ако је дело из ст. 3. и 4.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 дело из става 3. затвором до три године, а за дело из става 4.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Несавесно пружање лекарске помоћи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251.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Лекар који при пружању лекарске помоћи примени очигледно неподобно средство или очигледно неподобан начин лечења или не примени одговарајуће хигијенске мере или уопште очигледно несавесно поступа и тиме проузрокује погоршање здравственог стања неког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други здравствени радник који при пружању медицинске помоћи или неге или при вршењу друге здравствене делатности очигледно несавесно поступа и тиме проузрокује погоршање здравственог стања неког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 из ст. 1. и 2.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Противправно вршење медицинских експеримената и испитивање лека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252.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противно прописима на људима врши медицинске или друге сличне експерименте,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ко врши клонирање људи или врши експерименте у том циљу.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Ко противно прописима врши клиничко испитивање лека,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Неуказивање лекарске помоћи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Члан 253.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Лекар који противно својој дужности одбије да укаже лекарску помоћ лицу којем је таква помоћ потребна, а које се налази у непосредној опасности за живот или опасности наступања тешке телесне повреде или тешког нарушавања здравља,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услед дела из става 1. овог члана лице којем није указана лекарска помоћ буде тешко телесно повређено или му здравље буде тешко нарушено,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w:t>
      </w:r>
      <w:r w:rsidRPr="00224BF0">
        <w:rPr>
          <w:rFonts w:ascii="Verdana" w:eastAsia="Times New Roman" w:hAnsi="Verdana" w:cs="Times New Roman"/>
          <w:b/>
          <w:bCs/>
          <w:color w:val="000000"/>
          <w:sz w:val="15"/>
          <w:szCs w:val="15"/>
        </w:rPr>
        <w:t>шест месеци до пет година*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услед дела из става 1. овог члана наступила смрт лица коме није указана лекарска помоћ,</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Надрилекарство и надриапотекарство</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254.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се без одговарајуће стручне спреме бави лечењем или пружањем других медицинских услуга,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w:t>
      </w:r>
      <w:r w:rsidRPr="00224BF0">
        <w:rPr>
          <w:rFonts w:ascii="Verdana" w:eastAsia="Times New Roman" w:hAnsi="Verdana" w:cs="Times New Roman"/>
          <w:b/>
          <w:bCs/>
          <w:color w:val="000000"/>
          <w:sz w:val="15"/>
          <w:szCs w:val="15"/>
        </w:rPr>
        <w:t>три*</w:t>
      </w:r>
      <w:r w:rsidRPr="00224BF0">
        <w:rPr>
          <w:rFonts w:ascii="Verdana" w:eastAsia="Times New Roman" w:hAnsi="Verdana" w:cs="Times New Roman"/>
          <w:color w:val="000000"/>
          <w:sz w:val="15"/>
          <w:szCs w:val="15"/>
        </w:rPr>
        <w:t>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ко се без одговарајуће стручне спреме бави справљањем или издавањем лекова.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Несавесно поступање при справљању и издавању лекова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255.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Лице овлашћено за издавање лекова за употребу у медицини које изда други лек уместо прописаног или захтеваног лека, ако замена није дозвољена или које не направи лек у прописаној размери или количини или које очигледно несавесно поступа при издавању лекова и тиме проузрокује погоршање здравственог стања неког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Производња и стављање у промет шкодљивих производа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256.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производи ради продаје, продаје или ставља у промет шкодљиве животне намирнице, јело или пиће</w:t>
      </w:r>
      <w:r w:rsidRPr="00224BF0">
        <w:rPr>
          <w:rFonts w:ascii="Verdana" w:eastAsia="Times New Roman" w:hAnsi="Verdana" w:cs="Times New Roman"/>
          <w:b/>
          <w:bCs/>
          <w:color w:val="000000"/>
          <w:sz w:val="15"/>
          <w:szCs w:val="15"/>
        </w:rPr>
        <w:t>, лек или медицинско средство*</w:t>
      </w:r>
      <w:r w:rsidRPr="00224BF0">
        <w:rPr>
          <w:rFonts w:ascii="Verdana" w:eastAsia="Times New Roman" w:hAnsi="Verdana" w:cs="Times New Roman"/>
          <w:color w:val="000000"/>
          <w:sz w:val="15"/>
          <w:szCs w:val="15"/>
        </w:rPr>
        <w:t> или друге шкодљиве производе,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шест месеци до пет година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(2) Ко животне намирнице, јело или пиће</w:t>
      </w:r>
      <w:r w:rsidRPr="00224BF0">
        <w:rPr>
          <w:rFonts w:ascii="Verdana" w:eastAsia="Times New Roman" w:hAnsi="Verdana" w:cs="Times New Roman"/>
          <w:b/>
          <w:bCs/>
          <w:color w:val="000000"/>
          <w:sz w:val="15"/>
          <w:szCs w:val="15"/>
        </w:rPr>
        <w:t>, лек или медицинско средство*</w:t>
      </w:r>
      <w:r w:rsidRPr="00224BF0">
        <w:rPr>
          <w:rFonts w:ascii="Verdana" w:eastAsia="Times New Roman" w:hAnsi="Verdana" w:cs="Times New Roman"/>
          <w:color w:val="000000"/>
          <w:sz w:val="15"/>
          <w:szCs w:val="15"/>
        </w:rPr>
        <w:t> ставља у промет без извршеног прегледа од стране овлашћеног лица кад је тај преглед прописима предвиђен, или их ставља у промет пошто им је истекао рок употребе,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w:t>
      </w:r>
      <w:r w:rsidRPr="00224BF0">
        <w:rPr>
          <w:rFonts w:ascii="Verdana" w:eastAsia="Times New Roman" w:hAnsi="Verdana" w:cs="Times New Roman"/>
          <w:b/>
          <w:bCs/>
          <w:color w:val="000000"/>
          <w:sz w:val="15"/>
          <w:szCs w:val="15"/>
        </w:rPr>
        <w:t>три године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 из ст. 1. и 2.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Производи из ст. 1. и 2. овог члана одузеће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Несавесно вршење прегледа животних намирница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257.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Овлашћено лице које несавесно изврши преглед стоке за клање, меса намењеног за исхрану и других животних намирница или противно прописима не изврши преглед и тиме омогући да се стави у промет месо или друга животна намирница шкодљива за здравље људи,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Загађивање воде за пиће и животних намирница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258.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каквом шкодљивом материјом загади воду која људима служи за пиће или животне намирнице,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w:t>
      </w:r>
      <w:r w:rsidRPr="00224BF0">
        <w:rPr>
          <w:rFonts w:ascii="Verdana" w:eastAsia="Times New Roman" w:hAnsi="Verdana" w:cs="Times New Roman"/>
          <w:b/>
          <w:bCs/>
          <w:color w:val="000000"/>
          <w:sz w:val="15"/>
          <w:szCs w:val="15"/>
        </w:rPr>
        <w:t>од шест месеци до пет година*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w:t>
      </w:r>
      <w:r w:rsidRPr="00224BF0">
        <w:rPr>
          <w:rFonts w:ascii="Verdana" w:eastAsia="Times New Roman" w:hAnsi="Verdana" w:cs="Times New Roman"/>
          <w:b/>
          <w:bCs/>
          <w:color w:val="000000"/>
          <w:sz w:val="15"/>
          <w:szCs w:val="15"/>
        </w:rPr>
        <w:t>три* </w:t>
      </w:r>
      <w:r w:rsidRPr="00224BF0">
        <w:rPr>
          <w:rFonts w:ascii="Verdana" w:eastAsia="Times New Roman" w:hAnsi="Verdana" w:cs="Times New Roman"/>
          <w:color w:val="000000"/>
          <w:sz w:val="15"/>
          <w:szCs w:val="15"/>
        </w:rPr>
        <w:t>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Тешка дела против здравља људи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259.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Ако услед дела из чл. 249, 251. ст. 1. и 2, 252, 254, 255. став 1, 256. ст. 1. и 2, 257. став 1. и 258. став 1. овог законика, неко лице буде тешко телесно повређено или му здравље буде тешко нарушено,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услед дела из чл. 249, 251. ст. 1. и 2, 252, 254, 255. став 1, 256. ст. 1. и 2, 257. став 1. и 258. став 1. овог законика наступила смрт једног или више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учинилац ће се казнити затвором од две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услед дела из чл. 251. став 3, 255. став 2, 256. став 3, 257. став 2. и 258. став 2. овог законика неко лице буде тешко телесно повређено или му здравље буде тешко нарушено,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услед дела из чл. 251. став 3, 255. став 2, 256. став 3, 257. став 2. и 258. став 2. овог законика наступила смрт,</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ДВАДЕСЕТ ЧЕТВРТА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КРИВИЧНА ДЕЛА ПРОТИВ ЖИВОТНЕ СРЕДИНЕ</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Загађење животне средине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260.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кршећи прописе о заштити, очувању и унапређењу животне средине загади ваздух, воду или земљиште у већој мери или на ширем простору,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w:t>
      </w:r>
      <w:r w:rsidRPr="00224BF0">
        <w:rPr>
          <w:rFonts w:ascii="Verdana" w:eastAsia="Times New Roman" w:hAnsi="Verdana" w:cs="Times New Roman"/>
          <w:b/>
          <w:bCs/>
          <w:color w:val="000000"/>
          <w:sz w:val="15"/>
          <w:szCs w:val="15"/>
        </w:rPr>
        <w:t>од шест месеци до пет година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w:t>
      </w:r>
      <w:r w:rsidRPr="00224BF0">
        <w:rPr>
          <w:rFonts w:ascii="Verdana" w:eastAsia="Times New Roman" w:hAnsi="Verdana" w:cs="Times New Roman"/>
          <w:b/>
          <w:bCs/>
          <w:color w:val="000000"/>
          <w:sz w:val="15"/>
          <w:szCs w:val="15"/>
        </w:rPr>
        <w:t>две*</w:t>
      </w:r>
      <w:r w:rsidRPr="00224BF0">
        <w:rPr>
          <w:rFonts w:ascii="Verdana" w:eastAsia="Times New Roman" w:hAnsi="Verdana" w:cs="Times New Roman"/>
          <w:color w:val="000000"/>
          <w:sz w:val="15"/>
          <w:szCs w:val="15"/>
        </w:rPr>
        <w:t>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услед дела из става 1. овог члана дошло до уништења или оштећења животињског или биљног света великих размера или до загађења животне средине у тој мери да су за његово отклањање потребни дуже време или велики трошкови,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r w:rsidRPr="00224BF0">
        <w:rPr>
          <w:rFonts w:ascii="Verdana" w:eastAsia="Times New Roman" w:hAnsi="Verdana" w:cs="Times New Roman"/>
          <w:b/>
          <w:bCs/>
          <w:color w:val="000000"/>
          <w:sz w:val="15"/>
          <w:szCs w:val="15"/>
        </w:rPr>
        <w:t>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услед дела из става 2. овог члана дошло до уништења или оштећења животињског или биљног света великих размера или до загађења животне средине у тој мери да су за његово отклањање потребни дуже време или велики трошкови,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шест месеци до пет година</w:t>
      </w:r>
      <w:r w:rsidRPr="00224BF0">
        <w:rPr>
          <w:rFonts w:ascii="Verdana" w:eastAsia="Times New Roman" w:hAnsi="Verdana" w:cs="Times New Roman"/>
          <w:b/>
          <w:bCs/>
          <w:color w:val="000000"/>
          <w:sz w:val="15"/>
          <w:szCs w:val="15"/>
        </w:rPr>
        <w:t>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Ако изрекне условну осуду за дела из ст. 1. и 4. овог члана, суд може одредити обавезу учиниоцу да у одређеном року предузме одређене прописане мере заштите, очувања и унапређења животне средине.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Непредузимање мера заштите животне средине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261.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Службено или одговорно лице које не предузме прописане мере заштите животне средине, или не поступи по одлуци надлежног органа о предузимању мера заштите животне средине,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w:t>
      </w:r>
      <w:r w:rsidRPr="00224BF0">
        <w:rPr>
          <w:rFonts w:ascii="Verdana" w:eastAsia="Times New Roman" w:hAnsi="Verdana" w:cs="Times New Roman"/>
          <w:b/>
          <w:bCs/>
          <w:color w:val="000000"/>
          <w:sz w:val="15"/>
          <w:szCs w:val="15"/>
        </w:rPr>
        <w:t>три* </w:t>
      </w:r>
      <w:r w:rsidRPr="00224BF0">
        <w:rPr>
          <w:rFonts w:ascii="Verdana" w:eastAsia="Times New Roman" w:hAnsi="Verdana" w:cs="Times New Roman"/>
          <w:color w:val="000000"/>
          <w:sz w:val="15"/>
          <w:szCs w:val="15"/>
        </w:rPr>
        <w:t>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учинилац ће се казнити новчаном казном или затвором до </w:t>
      </w:r>
      <w:r w:rsidRPr="00224BF0">
        <w:rPr>
          <w:rFonts w:ascii="Verdana" w:eastAsia="Times New Roman" w:hAnsi="Verdana" w:cs="Times New Roman"/>
          <w:b/>
          <w:bCs/>
          <w:color w:val="000000"/>
          <w:sz w:val="15"/>
          <w:szCs w:val="15"/>
        </w:rPr>
        <w:t>једне године*</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услед дела из ст. 1. и 2. овог члана дошло до загађења животне средине, учинилац ће се казнити за кривично дело из члана 260. овог законика.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изрекне условну осуду за дела из ст. 1. и 2. овог члана, суд може наложити обавезу учиниоцу да у одређеном року предузме одређене прописане мере заштите, очувања и унапређења животне средине.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Противправна изградња и стављање у погон објеката и постројења која загађују животну средину</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262.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Службено или одговорно лице које противно прописима о заштити, очувању и унапређењу животне средине дозволи изградњу, стављање у погон или употребу објеката или постројења или примену технологије којима се у већој мери или на ширем простору загађује животна средина,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услед дела из става 1. овог члана дошло до уништења животињског или биљног света великих размера или до загађења животне средине у тој мери да су за његово отклањање потребни дуже време или велики трошкови,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изрекне условну осуду за дела из ст. 1. и 2. овог члана, суд може одредити обавезу учиниоцу да у одређеном року предузме одређене прописане мере заштите, очувања и унапређења животне средине.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Оштећење објеката и уређаја за заштиту животне средине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263.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оштети, уништи, уклони или на други начин учини неупотребљивим објекте или уређаје за заштиту животне средине,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услед дела из става 1. овог члана дошло до загађења ваздуха, воде или земљишта у већој мери или на ширем простору,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услед дела из става 2. овог члана дошло до загађења ваздуха, воде или земљишта у већој мери или на ширем простору,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Ако је услед дела из ст. 1. и 3. овог члана дошло до уништења или оштећења животињског или биљног света великих размера или до загађења животне средине у тој мери да су за његово отклањање потребни дуже време или велики трошкови,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(6) Ако је услед дела из ст. 2. и 4. овог члана дошло до уништења или оштећења животињског или биљног света великих размера или до загађења животне средине у тој мери да су за његово отклањање потребни дуже време или велики трошкови,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(7) Ако изрекне условну осуду за дела из ст. 1. до 6. овог члана, суд може одредити обавезу учиниоцу да у одређеном року предузме одређене прописане мере заштите, очувања и унапређења животне средине.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Оштећење животне средине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264.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кршећи прописе, искоришћавањем природних богатстава, изградњом објеката, извођењем каквих радова или на други начин изазове оштећење животне средине у већој мери или на ширем простору,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изрекне условну осуду за дела из ст. 1. и 2. овог члана, суд може одредити обавезу учиниоцу да у одређеном року предузме одређене мере у циљу отклањања штетних последица по животну средину.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Уништење, оштећење, изношење у иностранство и уношење у Србију заштићеног природног добра</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265.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уништи или оштети посебно заштићено природно добро,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шест месеци*</w:t>
      </w:r>
      <w:r w:rsidRPr="00224BF0">
        <w:rPr>
          <w:rFonts w:ascii="Verdana" w:eastAsia="Times New Roman" w:hAnsi="Verdana" w:cs="Times New Roman"/>
          <w:color w:val="000000"/>
          <w:sz w:val="15"/>
          <w:szCs w:val="15"/>
        </w:rPr>
        <w:t>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шест месеци.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 Ко противно прописима извезе или изнесе у иностранство строго заштићену, односно заштићену врсту биљака или животиња или увезе или унесе у Србију страну врсту биљака или животиња заштићену међународним уговорима и документима,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три месеца до три године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За покушај дела из става 3. овог члана ће се казнити.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(5) Строго заштићена или заштићена врста биљака или животиња из става 3. овог члана одузеће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Уношење опасних материја у Србију и недозвољено прерађивање, одлагање и складиштење опасних материја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Члан 266.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противно прописима унесе у Србију радиоактивне или друге опасне материје или опасне отпатке, или ко превози, прерађује, одлаже, сакупља или складишти такве материје или отпатке,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w:t>
      </w:r>
      <w:r w:rsidRPr="00224BF0">
        <w:rPr>
          <w:rFonts w:ascii="Verdana" w:eastAsia="Times New Roman" w:hAnsi="Verdana" w:cs="Times New Roman"/>
          <w:b/>
          <w:bCs/>
          <w:color w:val="000000"/>
          <w:sz w:val="15"/>
          <w:szCs w:val="15"/>
        </w:rPr>
        <w:t>од шест месеци до пет година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злоупотребом свог службеног положаја или овлашћења дозволи или омогући да се у Србију унесу материје или отпатци из става 1. овог члана, или омогући да се такве материје или отпатци превозе, прерађују, одлажу, сакупљају или складиште,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једне до осам година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услед дела из ст. 1. и 2. овог члана дошло до уништења животињског или биљног света великих размера или до загађења животне средине у тој мери да су за његово отклањање потребни дуже време или велики трошкови,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w:t>
      </w:r>
      <w:r w:rsidRPr="00224BF0">
        <w:rPr>
          <w:rFonts w:ascii="Verdana" w:eastAsia="Times New Roman" w:hAnsi="Verdana" w:cs="Times New Roman"/>
          <w:b/>
          <w:bCs/>
          <w:color w:val="000000"/>
          <w:sz w:val="15"/>
          <w:szCs w:val="15"/>
        </w:rPr>
        <w:t>две до десет година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i/>
          <w:iCs/>
          <w:color w:val="000000"/>
          <w:sz w:val="15"/>
          <w:szCs w:val="15"/>
        </w:rPr>
        <w:t>Брисан је</w:t>
      </w:r>
      <w:r w:rsidRPr="00224BF0">
        <w:rPr>
          <w:rFonts w:ascii="Verdana" w:eastAsia="Times New Roman" w:hAnsi="Verdana" w:cs="Times New Roman"/>
          <w:i/>
          <w:iCs/>
          <w:color w:val="000000"/>
          <w:sz w:val="15"/>
          <w:szCs w:val="15"/>
          <w:lang w:val="sr-Latn-RS"/>
        </w:rPr>
        <w:t> ранији</w:t>
      </w:r>
      <w:r w:rsidRPr="00224BF0">
        <w:rPr>
          <w:rFonts w:ascii="Verdana" w:eastAsia="Times New Roman" w:hAnsi="Verdana" w:cs="Times New Roman"/>
          <w:i/>
          <w:iCs/>
          <w:color w:val="000000"/>
          <w:sz w:val="15"/>
          <w:szCs w:val="15"/>
        </w:rPr>
        <w:t> став 4. (види члан 106. Закона – 72/2009-53</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(4)*</w:t>
      </w:r>
      <w:r w:rsidRPr="00224BF0">
        <w:rPr>
          <w:rFonts w:ascii="Verdana" w:eastAsia="Times New Roman" w:hAnsi="Verdana" w:cs="Times New Roman"/>
          <w:color w:val="000000"/>
          <w:sz w:val="15"/>
          <w:szCs w:val="15"/>
        </w:rPr>
        <w:t> Ако изрекне условну осуду за дела из </w:t>
      </w:r>
      <w:r w:rsidRPr="00224BF0">
        <w:rPr>
          <w:rFonts w:ascii="Verdana" w:eastAsia="Times New Roman" w:hAnsi="Verdana" w:cs="Times New Roman"/>
          <w:b/>
          <w:bCs/>
          <w:color w:val="000000"/>
          <w:sz w:val="15"/>
          <w:szCs w:val="15"/>
        </w:rPr>
        <w:t>ст. 1. до 3.*</w:t>
      </w:r>
      <w:r w:rsidRPr="00224BF0">
        <w:rPr>
          <w:rFonts w:ascii="Verdana" w:eastAsia="Times New Roman" w:hAnsi="Verdana" w:cs="Times New Roman"/>
          <w:color w:val="000000"/>
          <w:sz w:val="15"/>
          <w:szCs w:val="15"/>
        </w:rPr>
        <w:t> овог члана, суд може одредити обавезу учиниоцу да у одређеном року предузме одређене прописане мере заштите од јонизујућих зрачења или друге прописане мере заштите.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(5)*</w:t>
      </w:r>
      <w:r w:rsidRPr="00224BF0">
        <w:rPr>
          <w:rFonts w:ascii="Verdana" w:eastAsia="Times New Roman" w:hAnsi="Verdana" w:cs="Times New Roman"/>
          <w:color w:val="000000"/>
          <w:sz w:val="15"/>
          <w:szCs w:val="15"/>
        </w:rPr>
        <w:t> Ко организује вршење дела из става 1.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три до десет година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i/>
          <w:iCs/>
          <w:color w:val="000000"/>
          <w:sz w:val="15"/>
          <w:szCs w:val="15"/>
        </w:rPr>
        <w:t>Брисан је</w:t>
      </w:r>
      <w:r w:rsidRPr="00224BF0">
        <w:rPr>
          <w:rFonts w:ascii="Verdana" w:eastAsia="Times New Roman" w:hAnsi="Verdana" w:cs="Times New Roman"/>
          <w:i/>
          <w:iCs/>
          <w:color w:val="000000"/>
          <w:sz w:val="15"/>
          <w:szCs w:val="15"/>
          <w:lang w:val="sr-Latn-RS"/>
        </w:rPr>
        <w:t> ранији</w:t>
      </w:r>
      <w:r w:rsidRPr="00224BF0">
        <w:rPr>
          <w:rFonts w:ascii="Verdana" w:eastAsia="Times New Roman" w:hAnsi="Verdana" w:cs="Times New Roman"/>
          <w:i/>
          <w:iCs/>
          <w:color w:val="000000"/>
          <w:sz w:val="15"/>
          <w:szCs w:val="15"/>
        </w:rPr>
        <w:t> став 7. (види члан 106. Закона – 72/2009-53</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Недозвољена изградња нуклеарних постројења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267.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противно прописима одобри или приступи изградњи нуклеарне електране, </w:t>
      </w:r>
      <w:r w:rsidRPr="00224BF0">
        <w:rPr>
          <w:rFonts w:ascii="Verdana" w:eastAsia="Times New Roman" w:hAnsi="Verdana" w:cs="Times New Roman"/>
          <w:b/>
          <w:bCs/>
          <w:color w:val="000000"/>
          <w:sz w:val="15"/>
          <w:szCs w:val="15"/>
        </w:rPr>
        <w:t>постројења*</w:t>
      </w:r>
      <w:r w:rsidRPr="00224BF0">
        <w:rPr>
          <w:rFonts w:ascii="Verdana" w:eastAsia="Times New Roman" w:hAnsi="Verdana" w:cs="Times New Roman"/>
          <w:color w:val="000000"/>
          <w:sz w:val="15"/>
          <w:szCs w:val="15"/>
        </w:rPr>
        <w:t> за производњу нуклеарног горива или постројења за прераду ислуженог нуклеарног отпада,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107/2005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Повреда права на информисање о стању животне средине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268.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противно прописима ускрати податке или да неистините податке о стању животне средине и појавама који су неопходни за процену опасности по животну средину и предузимање мера заштите живота и здравља људи,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Убијање и </w:t>
      </w:r>
      <w:r w:rsidRPr="00224BF0">
        <w:rPr>
          <w:rFonts w:ascii="Verdana" w:eastAsia="Times New Roman" w:hAnsi="Verdana" w:cs="Times New Roman"/>
          <w:b/>
          <w:bCs/>
          <w:color w:val="000000"/>
          <w:sz w:val="15"/>
          <w:szCs w:val="15"/>
          <w:u w:val="single"/>
        </w:rPr>
        <w:t>злостављање</w:t>
      </w:r>
      <w:r w:rsidRPr="00224BF0">
        <w:rPr>
          <w:rFonts w:ascii="Verdana" w:eastAsia="Times New Roman" w:hAnsi="Verdana" w:cs="Times New Roman"/>
          <w:b/>
          <w:bCs/>
          <w:color w:val="000000"/>
          <w:sz w:val="15"/>
          <w:szCs w:val="15"/>
        </w:rPr>
        <w:t>* животиња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lastRenderedPageBreak/>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269.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(1) Ко кршећи прописе убије, повреди, мучи или на други начин злоставља животињу,</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услед дела из става 1. овог члана дошло до убијања, мучења или повређивања већег броја животиња, или је дело учињено у односу на животињу која припада посебно заштићеним животињским врстама,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 Ко из користољубља организује, финансира или је домаћин борбе између животиња исте или различите врсте или ко организује или учествује у клађењу на оваквим борбама,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три месеца до три године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Преношење заразних болести код животиња и биљака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270.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за време епидемије неке болести животиња која може угрозити сточарство не поступа по прописима, одлукама или наредбама којима се одређују мере за сузбијање или спречавање болести,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ко за време постојања опасности од болести и штеточина које могу угрозити биљни свет не поступа по прописима, одлукама или наредбама којима се одређују мере за сузбијање или спречавање болести односно штеточина.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услед дела из ст. 1. и 2. овог члана наступило угинуће животиња, уништење биљака или друга знатна штета,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дело из ст. 1. до 3.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Несавесно пружање ветеринарске помоћи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271.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Ветеринар или овлашћени ветеринарски радник који при пружању ветеринарске помоћи препише или примени очигледно неподобно средство или очигледно неподобан начин лечења или уопште несавесно поступа при лечењу животиња и тиме проузрокује угинуће животиња или другу знатну штету,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шест месеци.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Производња штетних средстава за лечење животиња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272.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производи ради продаје или ставља у промет средства за лечење или за спречавање заразе код животиња која су опасна за њихов живот или здравље,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делом из става 1. овог члана проузроковано угинуће животиња или друга знатна штета,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 из ст. 1. и 2.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шест месеци.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Загађивање хране и воде за исхрану, односно напајање животиња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273.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каквом шкодљивом материјом загади храну или воду које служе за исхрану или напајање животиња и тиме доведе у опасност њихов живот или здравље,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w:t>
      </w:r>
      <w:r w:rsidRPr="00224BF0">
        <w:rPr>
          <w:rFonts w:ascii="Verdana" w:eastAsia="Times New Roman" w:hAnsi="Verdana" w:cs="Times New Roman"/>
          <w:b/>
          <w:bCs/>
          <w:color w:val="000000"/>
          <w:sz w:val="15"/>
          <w:szCs w:val="15"/>
        </w:rPr>
        <w:t>две*</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color w:val="000000"/>
          <w:sz w:val="15"/>
          <w:szCs w:val="15"/>
        </w:rPr>
        <w:t>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ко каквом шкодљивом материјом загади воду у рибњаку, језеру, реци или каналу или порибљавањем из заражених вода проузрокује опасност за опстанак риба или других водених животиња.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делом из ст. 1. и 2. овог члана проузроковано угинуће животиња или друга знатна штета,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w:t>
      </w:r>
      <w:r w:rsidRPr="00224BF0">
        <w:rPr>
          <w:rFonts w:ascii="Verdana" w:eastAsia="Times New Roman" w:hAnsi="Verdana" w:cs="Times New Roman"/>
          <w:b/>
          <w:bCs/>
          <w:color w:val="000000"/>
          <w:sz w:val="15"/>
          <w:szCs w:val="15"/>
        </w:rPr>
        <w:t>три*</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color w:val="000000"/>
          <w:sz w:val="15"/>
          <w:szCs w:val="15"/>
        </w:rPr>
        <w:t>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дело из става 1.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шест месеци.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Пустошење шума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274.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противно прописима или наредбама надлежних органа врши сечу или крчење шуме, или ко оштећује стабла или на други начин пустоши шуме или обори једно или више стабала у парку, дрвореду или на другом месту где сеча није дозвољена,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дело из става 1. овог члана изврши у заштићеној шуми, националном парку или у другој шуми са посебном наменом,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Шумска крађа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275.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ради крађе обори у шуми, парку или дрвореду једно или више стабала, а количина обореног дрвета је већа од једног кубног метра,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у намери да се оборено дрво прода, или ако је количина обореног дрвета већа од пет кубних метара или ако је дело извршено у заштићеној шуми, националном парку или другој шуми са посебном наменом,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За покушај дела из ст. 1. и 2. овог члана казниће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Незаконит лов</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276.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лови дивљач за време ловостаја или на подручју где је лов забрањен,</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шест месеци.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неовлашћено лови на туђем ловишту и убије или рани дивљач или је ухвати живу,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 из става 2. овог члана учињено у односу на </w:t>
      </w:r>
      <w:r w:rsidRPr="00224BF0">
        <w:rPr>
          <w:rFonts w:ascii="Verdana" w:eastAsia="Times New Roman" w:hAnsi="Verdana" w:cs="Times New Roman"/>
          <w:b/>
          <w:bCs/>
          <w:color w:val="000000"/>
          <w:sz w:val="15"/>
          <w:szCs w:val="15"/>
        </w:rPr>
        <w:t>крупну*</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color w:val="000000"/>
          <w:sz w:val="15"/>
          <w:szCs w:val="15"/>
        </w:rPr>
        <w:t>дивљач,</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Ко лови дивљач чији је лов забрањен или ко лови без посебне дозволе одређену врсту дивљачи за чији је лов потребна таква дозвола или ко лови на начин или средствима којима се дивљач масовно уништава,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Уловљена дивљач и средства за лов одузеће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Незаконит риболов</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277.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лови рибу или друге водене животиње за време ловостаја или у водама у којима је лов забрањен,</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шест месеци.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лови рибу или друге водене животиње експлозивом, електричном струјом, отровом, средствима за омамљивање или на начин штетан за размножавање тих животиња или којим се те животиње масовно уништавају,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Казном из става 2. овог члана казниће се и ко лови рибу или друге водене животиње веће биолошке вредности или у већој количини или при лову уништи већу количину риба или других водених животиња.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Улов и средства за риболов одузеће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ДВАДЕСЕТ ПЕТА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КРИВИЧНА ДЕЛА ПРОТИВ ОПШТЕ СИГУРНОСТИ ЉУДИ И ИМОВИНЕ</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Изазивање опште опасности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278.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пожаром, поплавом, експлозијом, отровом или отровним гасом, радиоактивним или другим јонизујућим зрачењем, електричном енергијом, моторном силом или каквом другом општеопасном радњом или општеопасним средством изазове опасност за живот или тело људи или за имовину већег обима,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b/>
          <w:bCs/>
          <w:color w:val="000000"/>
          <w:sz w:val="15"/>
          <w:szCs w:val="15"/>
        </w:rPr>
        <w:t>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службено или одговорно лице које не постави прописане уређаје за заштиту од пожара, поплаве, експлозије, отрова или отровног гаса, радио-активних или других јонизујућих зрачења, електричне енергије или других опасних средстава или ове уређаје не одржава у исправном стању или их у случају потребе не стави у дејство или уопште не поступа по прописима или техничким правилима о мерама заштите и тиме изазове опасност за живот или тело људи или за имовину већег обима.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су дела из ст. 1. и 2. овог члана учињена на месту где је окупљен већи број људи,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w:t>
      </w:r>
      <w:r w:rsidRPr="00224BF0">
        <w:rPr>
          <w:rFonts w:ascii="Verdana" w:eastAsia="Times New Roman" w:hAnsi="Verdana" w:cs="Times New Roman"/>
          <w:b/>
          <w:bCs/>
          <w:color w:val="000000"/>
          <w:sz w:val="15"/>
          <w:szCs w:val="15"/>
        </w:rPr>
        <w:t>осам година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(4) Ако је дело из става 1. овог члана учињено употребом ватреног оружја,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(5)*</w:t>
      </w:r>
      <w:r w:rsidRPr="00224BF0">
        <w:rPr>
          <w:rFonts w:ascii="Verdana" w:eastAsia="Times New Roman" w:hAnsi="Verdana" w:cs="Times New Roman"/>
          <w:color w:val="000000"/>
          <w:sz w:val="15"/>
          <w:szCs w:val="15"/>
        </w:rPr>
        <w:t> Ако је дело из ст. </w:t>
      </w:r>
      <w:r w:rsidRPr="00224BF0">
        <w:rPr>
          <w:rFonts w:ascii="Verdana" w:eastAsia="Times New Roman" w:hAnsi="Verdana" w:cs="Times New Roman"/>
          <w:b/>
          <w:bCs/>
          <w:color w:val="000000"/>
          <w:sz w:val="15"/>
          <w:szCs w:val="15"/>
        </w:rPr>
        <w:t>1, 3 и 4.</w:t>
      </w:r>
      <w:r w:rsidRPr="00224BF0">
        <w:rPr>
          <w:rFonts w:ascii="Verdana" w:eastAsia="Times New Roman" w:hAnsi="Verdana" w:cs="Times New Roman"/>
          <w:color w:val="000000"/>
          <w:sz w:val="15"/>
          <w:szCs w:val="15"/>
        </w:rPr>
        <w:t>*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Уништење и оштећење јавних уређаја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Члан 279.*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(1) Ко уништи, оштети, измени, учини неупотребљивим или уклони јавни уређај за воду, канализацију, топлоту, гас, електричну или другу енергију или уређаје система јавног саобраћаја и веза, односно делове тих уређаја,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затвором од три месеца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(2) Ако је делом из става 1. овог члана проузрокован поремећај у животу грађана или у функционисању привреде, односно јавног саобраћаја,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104/2013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Изазивање опасности необезбеђењем мера заштите на раду</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280.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у рудницима, фабрикама, радионицама, на градилиштима или на другом месту рада оштети или уклони заштитне уређаје и тиме изазове опасност за живот или тело људи или за имовину већег обима,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одговорно лице у руднику, фабрици, радионици, на градилишту или на другом месту рада које не постави заштитне уређаје или их не одржава у исправном стању или их у случају потребе не стави у дејство или уопште не поступа по прописима или техничким правилима о мерама заштите на раду и тиме изазове опасност за живот или тело људи или за имовину већег обима.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 из ст. 1. и 2.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изрекне условну осуду за дело из става 2. овог члана, суд може одредити обавезу учиниоцу да у одређеном року обезбеди постављање, одржавање или коришћење заштитних уређаја.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Непрописно и неправилно извођење грађевинских радова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281.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Лице одговорно за пројектовање, руковођење или извођење градње или грађевинских радова, које при извођењу тих радова не поступи по прописима или општепризнатим техничким правилима и тиме изазове опасност за живот или тело људи или за имовину већег обима,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Оштећење брана, насипа и водопривредних објеката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282.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оштети, уништи или учини неупотребљивим брану, насип или други водопривредни објекат или уређај за заштиту од природних непогода,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w:t>
      </w:r>
      <w:r w:rsidRPr="00224BF0">
        <w:rPr>
          <w:rFonts w:ascii="Verdana" w:eastAsia="Times New Roman" w:hAnsi="Verdana" w:cs="Times New Roman"/>
          <w:b/>
          <w:bCs/>
          <w:color w:val="000000"/>
          <w:sz w:val="15"/>
          <w:szCs w:val="15"/>
        </w:rPr>
        <w:t>затвором од три месеца до три године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према објекту или уређају већег значаја,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шест месеци до пет година</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b/>
          <w:bCs/>
          <w:color w:val="000000"/>
          <w:sz w:val="15"/>
          <w:szCs w:val="15"/>
        </w:rPr>
        <w:t>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 из става 2.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Уништење, оштећење и уклањање знакова којима се упозорава на опасност</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Члан 283.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уништи, оштети или уклони знак којим се упозорава на какву опасност,</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w:t>
      </w:r>
      <w:r w:rsidRPr="00224BF0">
        <w:rPr>
          <w:rFonts w:ascii="Verdana" w:eastAsia="Times New Roman" w:hAnsi="Verdana" w:cs="Times New Roman"/>
          <w:b/>
          <w:bCs/>
          <w:color w:val="000000"/>
          <w:sz w:val="15"/>
          <w:szCs w:val="15"/>
        </w:rPr>
        <w:t>три*</w:t>
      </w:r>
      <w:r w:rsidRPr="00224BF0">
        <w:rPr>
          <w:rFonts w:ascii="Verdana" w:eastAsia="Times New Roman" w:hAnsi="Verdana" w:cs="Times New Roman"/>
          <w:color w:val="000000"/>
          <w:sz w:val="15"/>
          <w:szCs w:val="15"/>
          <w:lang w:val="sr-Latn-RS"/>
        </w:rPr>
        <w:t> године</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Злоупотреба телекомуникационих знакова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284.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злоупотреби или без потребе отправи међународно уговорени знак за позивање у помоћ или знак да прети опасност или ко телекомуникационим знаком обмане да постоји сигурност или ко злоупотреби међународно уговорени комуникациони знак,</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услед дела из става 1. овог члана наступила опасност за живот људи или за имовину већег обима,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Неотклањање опасности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285.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не пријави надлежном органу, односно другом надлежном субјекту да постоји пожар, поплава, експлозија, саобраћајна незгода или нека друга опасност за живот или тело људи или за имовину већег обима или не предузме мере да се та опасност отклони, иако је то могао да учини без опасности за себе или другог,</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w:t>
      </w:r>
      <w:r w:rsidRPr="00224BF0">
        <w:rPr>
          <w:rFonts w:ascii="Verdana" w:eastAsia="Times New Roman" w:hAnsi="Verdana" w:cs="Times New Roman"/>
          <w:b/>
          <w:bCs/>
          <w:color w:val="000000"/>
          <w:sz w:val="15"/>
          <w:szCs w:val="15"/>
        </w:rPr>
        <w:t>две*</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color w:val="000000"/>
          <w:sz w:val="15"/>
          <w:szCs w:val="15"/>
        </w:rPr>
        <w:t>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спречи другог у предузимању мера за отклањање пожара, поплаве, експлозије, саобраћајне незгоде или друге опасности за живот или тело људи или за имовину већег обима,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w:t>
      </w:r>
      <w:r w:rsidRPr="00224BF0">
        <w:rPr>
          <w:rFonts w:ascii="Verdana" w:eastAsia="Times New Roman" w:hAnsi="Verdana" w:cs="Times New Roman"/>
          <w:b/>
          <w:bCs/>
          <w:color w:val="000000"/>
          <w:sz w:val="15"/>
          <w:szCs w:val="15"/>
        </w:rPr>
        <w:t>од шест месеци до пет година*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Недозвољено поступање са експлозивним и запаљивим материјалом</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286.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противно прописима складишти, држи, превози или преда на превоз јавним саобраћајним средством експлозивни или лако запаљиви материјал или такав материјал сам преноси користећи се јавним саобраћајним средством,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w:t>
      </w:r>
      <w:r w:rsidRPr="00224BF0">
        <w:rPr>
          <w:rFonts w:ascii="Verdana" w:eastAsia="Times New Roman" w:hAnsi="Verdana" w:cs="Times New Roman"/>
          <w:b/>
          <w:bCs/>
          <w:color w:val="000000"/>
          <w:sz w:val="15"/>
          <w:szCs w:val="15"/>
        </w:rPr>
        <w:t>две*</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color w:val="000000"/>
          <w:sz w:val="15"/>
          <w:szCs w:val="15"/>
        </w:rPr>
        <w:t>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ко недозвољено у просторију или други објекат где се окупља већи број људи унесе експлозивни или лако запаљиви материјал или ко такав материјал донесе на место где је окупљен већи број људи или где такво окупљање предстоји.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(3) Ко у јаму са метаном или другим запаљивим гасом или опасном угљеном прашином или у објекат на нафтном или гасном пољу унесе или покуша да унесе лако запаљиву материју или друге ствари чије је уношење у такву јаму, односно објекат забрањено,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шест месеци до пет година*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Казном из става 3. овог члана казниће се и ко се при уласку у магацин, складиште или спремиште експлозивних средстава не придржава прописаних мера заштите.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Ако је дело из ст. 3. и 4.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w:t>
      </w:r>
      <w:r w:rsidRPr="00224BF0">
        <w:rPr>
          <w:rFonts w:ascii="Verdana" w:eastAsia="Times New Roman" w:hAnsi="Verdana" w:cs="Times New Roman"/>
          <w:b/>
          <w:bCs/>
          <w:color w:val="000000"/>
          <w:sz w:val="15"/>
          <w:szCs w:val="15"/>
        </w:rPr>
        <w:t>три*</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color w:val="000000"/>
          <w:sz w:val="15"/>
          <w:szCs w:val="15"/>
        </w:rPr>
        <w:t>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Неовлашћено прибављање и угрожавање безбедности нуклеарним материјама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287.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силом или претњом, извршењем кривичног дела или на други противправан начин прибави, поседује, користи, превози, даје другом нуклеарне материје или омогућава другом да до њих дође,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прети да ће употребити нуклеарну материју у намери да се неко принуди да нешто учини или не учини и тиме угрози безбедност људи,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услед дела из ст. 1. и 2. овог члана наступила тешка телесна повреда или имовинска штета великих размера,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две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услед дела из ст. 1. и 2. овог члана наступила смрт једног или више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три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Тешка дела против опште сигурности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288.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Ако је услед дела из чл. 278. ст. 1. до 3, 279. став 1, 280. ст. 1. и 2, 281. став 1. и 284. овог законика, наступила тешка телесна повреда неког лица или имовинска штета великих размера,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услед дела из чл. </w:t>
      </w:r>
      <w:r w:rsidRPr="00224BF0">
        <w:rPr>
          <w:rFonts w:ascii="Verdana" w:eastAsia="Times New Roman" w:hAnsi="Verdana" w:cs="Times New Roman"/>
          <w:b/>
          <w:bCs/>
          <w:color w:val="000000"/>
          <w:sz w:val="15"/>
          <w:szCs w:val="15"/>
        </w:rPr>
        <w:t>278. ст. 1. до 4*</w:t>
      </w:r>
      <w:r w:rsidRPr="00224BF0">
        <w:rPr>
          <w:rFonts w:ascii="Verdana" w:eastAsia="Times New Roman" w:hAnsi="Verdana" w:cs="Times New Roman"/>
          <w:color w:val="000000"/>
          <w:sz w:val="15"/>
          <w:szCs w:val="15"/>
        </w:rPr>
        <w:t>, 279. ст. 1. и 2, 280. ст. 1. и 2, 281. став 1. и 284. овог законика наступила смрт једног или више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две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услед дела из чл. </w:t>
      </w:r>
      <w:r w:rsidRPr="00224BF0">
        <w:rPr>
          <w:rFonts w:ascii="Verdana" w:eastAsia="Times New Roman" w:hAnsi="Verdana" w:cs="Times New Roman"/>
          <w:b/>
          <w:bCs/>
          <w:color w:val="000000"/>
          <w:sz w:val="15"/>
          <w:szCs w:val="15"/>
        </w:rPr>
        <w:t>278. став 5*</w:t>
      </w:r>
      <w:r w:rsidRPr="00224BF0">
        <w:rPr>
          <w:rFonts w:ascii="Verdana" w:eastAsia="Times New Roman" w:hAnsi="Verdana" w:cs="Times New Roman"/>
          <w:color w:val="000000"/>
          <w:sz w:val="15"/>
          <w:szCs w:val="15"/>
        </w:rPr>
        <w:t>,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280. став 3. и 281. став 2. овог законика наступила тешка телесна повреда неког лица или имовинска штета великих размера,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w:t>
      </w:r>
      <w:r w:rsidRPr="00224BF0">
        <w:rPr>
          <w:rFonts w:ascii="Verdana" w:eastAsia="Times New Roman" w:hAnsi="Verdana" w:cs="Times New Roman"/>
          <w:b/>
          <w:bCs/>
          <w:color w:val="000000"/>
          <w:sz w:val="15"/>
          <w:szCs w:val="15"/>
        </w:rPr>
        <w:t>од шест месеци до пет година*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услед дела из чл. </w:t>
      </w:r>
      <w:r w:rsidRPr="00224BF0">
        <w:rPr>
          <w:rFonts w:ascii="Verdana" w:eastAsia="Times New Roman" w:hAnsi="Verdana" w:cs="Times New Roman"/>
          <w:b/>
          <w:bCs/>
          <w:color w:val="000000"/>
          <w:sz w:val="15"/>
          <w:szCs w:val="15"/>
        </w:rPr>
        <w:t>278. став 5*</w:t>
      </w:r>
      <w:r w:rsidRPr="00224BF0">
        <w:rPr>
          <w:rFonts w:ascii="Verdana" w:eastAsia="Times New Roman" w:hAnsi="Verdana" w:cs="Times New Roman"/>
          <w:color w:val="000000"/>
          <w:sz w:val="15"/>
          <w:szCs w:val="15"/>
        </w:rPr>
        <w:t>,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280. став 3. и 281. став 2. овог законика наступила смрт једног или више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104/2013</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ДВАДЕСЕТ ШЕСТА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КРИВИЧНА ДЕЛА ПРОТИВ БЕЗБЕДНОСТИ ЈАВНОГ САОБРАЋАЈА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Угрожавање јавног саобраћаја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289.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Учесник у саобраћају на путевима који се не придржава саобраћајних прописа и тиме тако угрози јавни саобраћај да доведе у опасност живот или тело људи или имовину већег обима, па услед тога код другог наступи лака телесна повреда или проузрокује имовинску штету која прелази износ од двеста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се не придржава саобраћајних прописа и тиме угрози железнички, бродски, трамвајски, тролејбуски, аутобуски саобраћај или саобраћај жичаром тако да доведе у опасност живот или тело људи или имовину већег обима,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 из ст. 1. и 2.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Угрожавање саобраћаја опасном радњом и опасним средством</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290.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уништењем, уклањањем или тежим оштећењем саобраћајних уређаја, средстава, знакова или уређаја за сигнализацију или заштитних и одбојних ограда који служе безбедности јавног саобраћаја на путевима, давањем погрешних знакова или сигнала, постављањем препрека на саобраћајницама</w:t>
      </w:r>
      <w:r w:rsidRPr="00224BF0">
        <w:rPr>
          <w:rFonts w:ascii="Verdana" w:eastAsia="Times New Roman" w:hAnsi="Verdana" w:cs="Times New Roman"/>
          <w:b/>
          <w:bCs/>
          <w:color w:val="000000"/>
          <w:sz w:val="15"/>
          <w:szCs w:val="15"/>
        </w:rPr>
        <w:t>, заустављањем превозног средства у железничком саобраћају противно прописима*</w:t>
      </w:r>
      <w:r w:rsidRPr="00224BF0">
        <w:rPr>
          <w:rFonts w:ascii="Verdana" w:eastAsia="Times New Roman" w:hAnsi="Verdana" w:cs="Times New Roman"/>
          <w:color w:val="000000"/>
          <w:sz w:val="15"/>
          <w:szCs w:val="15"/>
        </w:rPr>
        <w:t> или други сличан начин тако угрози јавни саобраћај да тиме доведе у опасност живот или тело људи или имовину већег обима,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104/2013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Угрожавање безбедности ваздушног саобраћаја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291.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(1) Ко непрописним или неправилним управљањем летом ваздухоплова, пропуштањем дужности или надзора у вези са безбедношћу ваздушног саобраћаја, давањем нетачних обавештења од значаја за безбедан лет ваздухоплова или на други начин доведе у опасност безбедност ваздушног саобраћаја,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w:t>
      </w:r>
      <w:r w:rsidRPr="00224BF0">
        <w:rPr>
          <w:rFonts w:ascii="Verdana" w:eastAsia="Times New Roman" w:hAnsi="Verdana" w:cs="Times New Roman"/>
          <w:b/>
          <w:bCs/>
          <w:color w:val="000000"/>
          <w:sz w:val="15"/>
          <w:szCs w:val="15"/>
        </w:rPr>
        <w:t>осам</w:t>
      </w:r>
      <w:r w:rsidRPr="00224BF0">
        <w:rPr>
          <w:rFonts w:ascii="Verdana" w:eastAsia="Times New Roman" w:hAnsi="Verdana" w:cs="Times New Roman"/>
          <w:color w:val="000000"/>
          <w:sz w:val="15"/>
          <w:szCs w:val="15"/>
        </w:rPr>
        <w:t>*</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color w:val="000000"/>
          <w:sz w:val="15"/>
          <w:szCs w:val="15"/>
        </w:rPr>
        <w:t>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из нехата или нехатним уништењем или оштећењем уређаја за навигацију или нехатним наношењем друге штете на ваздухоплову,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w:t>
      </w:r>
      <w:r w:rsidRPr="00224BF0">
        <w:rPr>
          <w:rFonts w:ascii="Verdana" w:eastAsia="Times New Roman" w:hAnsi="Verdana" w:cs="Times New Roman"/>
          <w:b/>
          <w:bCs/>
          <w:color w:val="000000"/>
          <w:sz w:val="15"/>
          <w:szCs w:val="15"/>
        </w:rPr>
        <w:t>шест месеци до пет година*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Угрожавање безбедности ваздушног саобраћаја насиљем</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292.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насиљем према лицу у ваздухоплову, постављањем или уношењем у ваздухоплов експлозивне или друге опасне направе или супстанце или уништењем или оштећењем уређаја за навигацију или проузроковањем друге штете ваздухоплову доведе у опасност безбедност ваздушног саобраћаја,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услед дела из става 1. овог члана наступила тешка телесна повреда неког лица или проузрокована штета великих размера,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две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услед дела из става 1. овог члана наступила смрт једног или више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пет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Отмица ваздухоплова, брода и другог превозног средства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293.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силом или претњом да ће употребити силу преузме контролу над ваздухопловом који се налази у лету или над бродом у току пловидбе или над другим јавним превозним средством у току вожње,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услед дела из става 1. овог члана наступила тешка телесна повреда неког лица или проузрокована штета великих размера,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две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услед дела из става 1. овог члана наступила смрт једног или више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пет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Пиратство</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294.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(1) Члан посаде или путник брода који на отвореном мору или на месту које не потпада под власт ниједне државе учини насиље или разбојништво према лицима на другом броду, задржи, одузме, оштети или уништи други брод или добра која се налазе на њему или проузрокује штету великих размера,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две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услед дела из става 1. овог члана наступила смрт једног или више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пет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Несавесно вршење надзора над јавним саобраћајем</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295.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Службено или одговорно лице којем је поверен надзор над стањем и одржавањем саобраћајница и објеката на њима, превозним средствима или јавним саобраћајем или над испуњавањем прописаних услова рада возача, или којем је поверено руковођење вожњом, које несавесним вршењем своје дужности изазове опасност за живот или тело људи или за имовину већег обима,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одговорно лице које изда налог за вожњу или допусти вожњу, иако зна да возач због умора, утицаја алкохола или других разлога није у стању да безбедно управља возилом или да возило није исправно и тиме изазове опасност за живот или тело људи или за имовину већег обима.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 из става 1.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Непружање помоћи лицу повређеном у саобраћајној незгоди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296.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Возач моторног возила или другог превозног средства који остави без помоћи лице које је тим превозним средством повређено или чију је повреду тим средством проузроковао,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w:t>
      </w:r>
      <w:r w:rsidRPr="00224BF0">
        <w:rPr>
          <w:rFonts w:ascii="Verdana" w:eastAsia="Times New Roman" w:hAnsi="Verdana" w:cs="Times New Roman"/>
          <w:b/>
          <w:bCs/>
          <w:color w:val="000000"/>
          <w:sz w:val="15"/>
          <w:szCs w:val="15"/>
        </w:rPr>
        <w:t>три*</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color w:val="000000"/>
          <w:sz w:val="15"/>
          <w:szCs w:val="15"/>
        </w:rPr>
        <w:t>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услед непружања помоћи наступила тешка телесна повреда повређеног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w:t>
      </w:r>
      <w:r w:rsidRPr="00224BF0">
        <w:rPr>
          <w:rFonts w:ascii="Verdana" w:eastAsia="Times New Roman" w:hAnsi="Verdana" w:cs="Times New Roman"/>
          <w:b/>
          <w:bCs/>
          <w:color w:val="000000"/>
          <w:sz w:val="15"/>
          <w:szCs w:val="15"/>
        </w:rPr>
        <w:t>од шест месеци до пет година*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услед непружања помоћи наступила смрт повређеног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w:t>
      </w:r>
      <w:r w:rsidRPr="00224BF0">
        <w:rPr>
          <w:rFonts w:ascii="Verdana" w:eastAsia="Times New Roman" w:hAnsi="Verdana" w:cs="Times New Roman"/>
          <w:b/>
          <w:bCs/>
          <w:color w:val="000000"/>
          <w:sz w:val="15"/>
          <w:szCs w:val="15"/>
        </w:rPr>
        <w:t>једне до осам година*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Тешка дела против безбедности јавног саобраћаја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297.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Ако је услед дела из чл. 289. ст. 1. и 2, 290. ст. 1. и 2, 291. став 1. и 295. ст. 1. и 2. овог законика наступила тешка телесна повреда неког лица или имовинска штета великих размера,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(2) Ако је услед дела из чл. 289. ст. 1. и 2, 290. ст. 1. и 2, 291. став 1. и 295. ст. 1. и 2. овог законика наступила смрт једног или више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две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услед дела из чл. 289. став 3, 290. став 3, 291. став 2. и 295. став 3. овог законика наступила тешка телесна повреда неког лица или имовинска штета великих размера,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до четири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услед дела из чл. 289. став 3, 290. став 2, 291. став 2. и 295. став 3. овог законика наступила смрт једног или више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У случајевима из ст. 1. до 4. овог члана изрицање мере безбедности забране управљања моторним возилом обавезно је.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ДВАДЕСЕТ СЕДМА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КРИВИЧНА ДЕЛА ПРОТИВ БЕЗБЕДНОСТИ РАЧУНАРСКИХ ПОДАТАКА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Оштећење рачунарских података и програма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298.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неовлашћено избрише, измени, оштети, прикрије или на други начин учини неупотребљивим рачунарски податак или програм,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делом из става 1. овог члана проузрокована штета у износу који прелази четристопедесет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делом из става 1. овог члана проузрокована штета у износу који прелази милион и петсто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три месеца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Уређаји и средства којима је учињено кривично дело из ст. 1. и 2. овог члана, ако су у својини учиниоца, одузеће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Рачунарска саботажа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299.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унесе, уништи, избрише, измени, оштети, прикрије или на други начин учини неупотребљивим рачунарски податак или програм или уништи или оштети рачунар или други уређај за електронску обраду и пренос података са намером да онемогући или знатно омете поступак електронске обраде и преноса података који су од значаја за државне органе, јавне службе, установе, предузећа или друге субјекте,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Прављење и уношење рачунарских вируса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300.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направи рачунарски вирус у намери његовог уношења у туђ рачунар или рачунарску мрежу,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шест месеци.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унесе рачунарски вирус у туђ рачунар или рачунарску мрежу и тиме проузрокује штету,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Уређај и средства којима је учињено кривично дело из ст. 1. и 2. овог члана одузеће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Рачунарска превара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301.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унесе нетачан податак, пропусти уношење тачног податка или на други начин прикрије или лажно прикаже податак и тиме утиче на резултат електронске обраде и преноса података у намери да себи или другом прибави противправну имовинску корист и тиме другом проузрокује имовинску штету,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делом из става 1. овог члана прибављена имовинска корист која прелази износ од четристопедесет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делом из става 1. овог члана прибављена имовинска корист која прелази износ од милион и петсто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Ко дело из става 1. овог члана учини само у намери да другог оштети,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шест месеци.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Неовлашћени приступ заштићеном рачунару, рачунарској мрежи и електронској обради података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302.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се, кршећи мере заштите, неовлашћено укључи у рачунар или рачунарску мрежу, или неовлашћено приступи електронској обради података,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шест месеци.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b/>
          <w:bCs/>
          <w:color w:val="000000"/>
          <w:sz w:val="15"/>
          <w:szCs w:val="15"/>
        </w:rPr>
        <w:t>сними или*</w:t>
      </w:r>
      <w:r w:rsidRPr="00224BF0">
        <w:rPr>
          <w:rFonts w:ascii="Verdana" w:eastAsia="Times New Roman" w:hAnsi="Verdana" w:cs="Times New Roman"/>
          <w:color w:val="000000"/>
          <w:sz w:val="15"/>
          <w:szCs w:val="15"/>
        </w:rPr>
        <w:t> употреби податак добијен на начин предвиђен у ставу 1.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услед дела из става 1. овог члана дошло до застоја или озбиљног поремећаја функционисања електронске обраде и преноса података или мреже или су наступиле друге тешке последице,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Спречавање и ограничавање приступа јавној рачунарској мрежи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303.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неовлашћено спречава или омета приступ јавној рачунарској мрежи,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дело из става 1. овог члана учини службено лице у вршењу службе,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Неовлашћено коришћење рачунара или рачунарске мреже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304.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неовлашћено користи рачунарске услуге или рачунарску мрежу у намери да себи или другом прибави противправну имовинску корист,</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три месеца.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Гоњење за дело из става 1. овог члана предузима се по приватној тужби.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Прављење, набављање и давање другом средставаза извршење кривичних дела против безбедности рачунарских података</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Члан 304а*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(1) Ко поседује, прави, набавља, продаје или даје другом на употребу рачунаре, рачунарске системе, рачунарске податке и програме ради извршења кривичног дела из чл. 298. до 303. овог законика,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шест месеци до три године.*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(2) Предмети из става 1. овог члана одузеће се.*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ДВАДЕСЕТ ОСМА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КРИВИЧНА ДЕЛА ПРОТИВ УСТАВНОГ УРЕЂЕЊА И БЕЗБЕДНОСТИ РЕПУБЛИКЕ СРБИЈЕ </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Угрожавање независности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Члан 305.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на противуставан начин покуша да доведе Србију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у положај потчињености или зависности према некој другој држави,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Признавање капитулације или окупације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306.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Грађанин Србије који потпише или призна капитулацију или прихвати или призна окупацију Србије</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или појединог њеног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најмање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Угрожавање територијалне целине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307.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силом или на други противуставан начин покуша да отцепи неки део територије Србије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или да део те територије припоји другој држави,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i/>
          <w:iCs/>
          <w:color w:val="000000"/>
          <w:sz w:val="15"/>
          <w:szCs w:val="15"/>
        </w:rPr>
        <w:t>(2) Брисан је (види члан 123. Закона – 72/2009-53</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Напад на уставно уређење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308.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силом или претњом употребе силе покуша да промени уставно уређење Србије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или да свргне највише државне органе,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Позивање на насилну промену уставног уређења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(1) Ко у намери угрожавања уставног уређења или безбедности Србије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позива или подстиче да се силом промени </w:t>
      </w:r>
      <w:r w:rsidRPr="00224BF0">
        <w:rPr>
          <w:rFonts w:ascii="Verdana" w:eastAsia="Times New Roman" w:hAnsi="Verdana" w:cs="Times New Roman"/>
          <w:b/>
          <w:bCs/>
          <w:color w:val="000000"/>
          <w:sz w:val="15"/>
          <w:szCs w:val="15"/>
        </w:rPr>
        <w:t>њено*</w:t>
      </w:r>
      <w:r w:rsidRPr="00224BF0">
        <w:rPr>
          <w:rFonts w:ascii="Verdana" w:eastAsia="Times New Roman" w:hAnsi="Verdana" w:cs="Times New Roman"/>
          <w:color w:val="000000"/>
          <w:sz w:val="15"/>
          <w:szCs w:val="15"/>
        </w:rPr>
        <w:t> уставно уређење, свргну највиши државни органи или представници тих органа,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шест месеци*</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color w:val="000000"/>
          <w:sz w:val="15"/>
          <w:szCs w:val="15"/>
        </w:rPr>
        <w:t>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дело из става 1. овог члана учини уз помоћ из иностранства,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Ко у намери растурања израђује или умножава материјал који је по свом садржају такав да позива или подстиче на вршење дела из става 1. овог члана или ко упућује или пребацује на територију </w:t>
      </w:r>
      <w:r w:rsidRPr="00224BF0">
        <w:rPr>
          <w:rFonts w:ascii="Verdana" w:eastAsia="Times New Roman" w:hAnsi="Verdana" w:cs="Times New Roman"/>
          <w:b/>
          <w:bCs/>
          <w:color w:val="000000"/>
          <w:sz w:val="15"/>
          <w:szCs w:val="15"/>
        </w:rPr>
        <w:t>Србије*</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color w:val="000000"/>
          <w:sz w:val="15"/>
          <w:szCs w:val="15"/>
        </w:rPr>
        <w:t>такав материјал или држи већу количину тог материјала у намери да га он или неко други растура,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Убиство представника највиших државних органа</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Члан 310.</w:t>
      </w:r>
      <w:r w:rsidRPr="00224BF0">
        <w:rPr>
          <w:rFonts w:ascii="Verdana" w:eastAsia="Times New Roman" w:hAnsi="Verdana" w:cs="Times New Roman"/>
          <w:b/>
          <w:bCs/>
          <w:color w:val="000000"/>
          <w:sz w:val="15"/>
          <w:szCs w:val="15"/>
          <w:lang w:val="sr-Latn-RS"/>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Ко у намери угрожавања уставног уређења или безбедности Србије лиши живота председника Републике, народног посланика, председника Владе, члана Владе, председника Уставног суда, председника највишег суда у Републици Србији или Републичког јавног тужиоца,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најмање десет година или затвором од тридесет до четрдесет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Оружана побуна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311.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учествује у оружаној побуни која је управљена на угрожавање уставног уређења, безбедности или територијалне целине Србије</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Организатор побуне,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w:t>
      </w:r>
      <w:r w:rsidRPr="00224BF0">
        <w:rPr>
          <w:rFonts w:ascii="Verdana" w:eastAsia="Times New Roman" w:hAnsi="Verdana" w:cs="Times New Roman"/>
          <w:b/>
          <w:bCs/>
          <w:color w:val="000000"/>
          <w:sz w:val="15"/>
          <w:szCs w:val="15"/>
        </w:rPr>
        <w:t>најмање пет година*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Тероризам</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i/>
          <w:iCs/>
          <w:color w:val="000000"/>
          <w:sz w:val="15"/>
          <w:szCs w:val="15"/>
        </w:rPr>
        <w:t>Члан 312.</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lang w:val="sr-Cyrl-CS"/>
        </w:rPr>
        <w:lastRenderedPageBreak/>
        <w:t>Брисан је (види члан 25. Закона - 121/2012-3)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Диверзија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313.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у намери угрожавања уставног уређења или безбедности Србије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рушењем, паљењем или на други начин уништи или оштети индустријски, пољопривредни или други привредни објекат, саобраћајно средство, уређај или постројење, уређај система везе, уређај јавне употребе за воду, топлоту, гас или енергију, брану, складиште, зграду или какав други објекат који има већи значај за безбедност или снабдевање грађана или за привреду или за функционисање јавних служби,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пет*</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color w:val="000000"/>
          <w:sz w:val="15"/>
          <w:szCs w:val="15"/>
        </w:rPr>
        <w:t>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Саботажа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314.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у намери угрожавања уставног уређења или безбедности Србије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на прикривен, подмукао или други сличан начин у вршењу своје службене дужности или радне обавезе проузрокује штету која прелази износ од милион и петсто хиљада динара за државни орган или организацију у којој ради или за други државни орган или другу организацију,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пет</w:t>
      </w:r>
      <w:r w:rsidRPr="00224BF0">
        <w:rPr>
          <w:rFonts w:ascii="Verdana" w:eastAsia="Times New Roman" w:hAnsi="Verdana" w:cs="Times New Roman"/>
          <w:color w:val="000000"/>
          <w:sz w:val="15"/>
          <w:szCs w:val="15"/>
        </w:rPr>
        <w:t>*</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color w:val="000000"/>
          <w:sz w:val="15"/>
          <w:szCs w:val="15"/>
        </w:rPr>
        <w:t>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Шпијунажа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315.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тајне војне, економске или службене податке или документе саопшти, преда или учини доступним страној држави, страној организацији или лицу које им служи,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за страну државу или организацију ствара обавештајну службу у Србији или њом руководи,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пет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Ко ступи у страну обавештајну службу, прикупља за њу податке или на други начин помаже њен рад,</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Ко прибавља тајне податке или документе у намери да их саопшти или преда страној држави, страној организацији или лицу које им служи,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Ако су услед дела из ст. 1. и 2. овог члана наступиле тешке последице за безбедност, економску или војну моћ земље,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учинилац ће се казнити затвором најмање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Тајним се сматрају они војни, економски или службени подаци или документи који су законом, другим прописом или одлуком надлежног органа донесеним на основу закона проглашени тајним, а чије би одавање проузроковало или би могло да проузрокује штетне последице за безбедност, одбрану или за политичке, војне или економске интересе земље.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Одавање државне тајне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316.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неовлашћено непозваном лицу саопшти, преда или учини доступним податке или документе који су му поверени или до којих је на други начин дошао, а који представљају државну тајну,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другом лицу саопшти податке или документе за које зна да су државна тајна, а до којих је противправно дошао,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b/>
          <w:bCs/>
          <w:color w:val="000000"/>
          <w:sz w:val="15"/>
          <w:szCs w:val="15"/>
        </w:rPr>
        <w:t>од шест месеци*</w:t>
      </w:r>
      <w:r w:rsidRPr="00224BF0">
        <w:rPr>
          <w:rFonts w:ascii="Verdana" w:eastAsia="Times New Roman" w:hAnsi="Verdana" w:cs="Times New Roman"/>
          <w:color w:val="000000"/>
          <w:sz w:val="15"/>
          <w:szCs w:val="15"/>
        </w:rPr>
        <w:t>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 из става 1. овог члана извршено за време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ратног стања, или ванредног стања или је довело до угрожавања безбедности, економске или војне моћи Србије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три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дело из става 1.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Државном тајном сматрају се подаци или документи који су законом, другим прописом или одлуком надлежног органа донесеним на основу закона проглашени државном тајном и чије би одавање проузроковало или би могло да проузрокује штетне последице за безбедност, одбрану или за политичке, војне или економске интересе Србије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Државном тајном, у смислу става 5. овог члана, не сматрају се подаци или документи који су управљени на тешке повреде основних права човека, или на угрожавање уставног уређења и безбедности Србије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као и подаци или документи који за циљ имају прикривање учињеног кривичног дела за које се по закону може изрећи затвор од пет година или тежа казна.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Изазивање националне, расне и верске мржње и нетрпељивости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317.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изазива или распирује националну, расну или верску мржњу, или нетрпељивост међу народима или етничким заједницама које живе у Србији,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принудом, злостављањем, угрожавањем сигурности, излагањем порузи националних, етничких или верских симбола, оштећењем туђих ствари, скрнављењем споменика, спомен-обележја или гробова,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(3) Ко дело из ст. 1. и 2. овог члана врши злоупотребом положаја или овлашћења или ако је услед тих дела дошло до нереда, насиља или других тешких последица за заједнички живот народа, националних мањина или етничких група које живе у Србији,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 дело из става 1. затвором од једне до осам година, а за дело из става 2.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Повреда територијалног суверенитета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318.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кршећи правила међународног права продре на територију Србије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Удруживање ради противуставне делатности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319.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ствара групу или </w:t>
      </w:r>
      <w:r w:rsidRPr="00224BF0">
        <w:rPr>
          <w:rFonts w:ascii="Verdana" w:eastAsia="Times New Roman" w:hAnsi="Verdana" w:cs="Times New Roman"/>
          <w:b/>
          <w:bCs/>
          <w:color w:val="000000"/>
          <w:sz w:val="15"/>
          <w:szCs w:val="15"/>
        </w:rPr>
        <w:t>организовану криминалну групу*</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color w:val="000000"/>
          <w:sz w:val="15"/>
          <w:szCs w:val="15"/>
        </w:rPr>
        <w:t>ради вршења кривичних дела из чл. 305. до </w:t>
      </w:r>
      <w:r w:rsidRPr="00224BF0">
        <w:rPr>
          <w:rFonts w:ascii="Verdana" w:eastAsia="Times New Roman" w:hAnsi="Verdana" w:cs="Times New Roman"/>
          <w:b/>
          <w:bCs/>
          <w:color w:val="000000"/>
          <w:sz w:val="15"/>
          <w:szCs w:val="15"/>
        </w:rPr>
        <w:t>310, члана 313. и члана**</w:t>
      </w:r>
      <w:r w:rsidRPr="00224BF0">
        <w:rPr>
          <w:rFonts w:ascii="Verdana" w:eastAsia="Times New Roman" w:hAnsi="Verdana" w:cs="Times New Roman"/>
          <w:color w:val="000000"/>
          <w:sz w:val="15"/>
          <w:szCs w:val="15"/>
        </w:rPr>
        <w:t>314. овог законика,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казном прописаном за дело за чије вршење је </w:t>
      </w:r>
      <w:r w:rsidRPr="00224BF0">
        <w:rPr>
          <w:rFonts w:ascii="Verdana" w:eastAsia="Times New Roman" w:hAnsi="Verdana" w:cs="Times New Roman"/>
          <w:b/>
          <w:bCs/>
          <w:color w:val="000000"/>
          <w:sz w:val="15"/>
          <w:szCs w:val="15"/>
        </w:rPr>
        <w:t>група или организована криминална група организована*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постане припадник </w:t>
      </w:r>
      <w:r w:rsidRPr="00224BF0">
        <w:rPr>
          <w:rFonts w:ascii="Verdana" w:eastAsia="Times New Roman" w:hAnsi="Verdana" w:cs="Times New Roman"/>
          <w:b/>
          <w:bCs/>
          <w:color w:val="000000"/>
          <w:sz w:val="15"/>
          <w:szCs w:val="15"/>
        </w:rPr>
        <w:t>групе или организоване криминалне групе*</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color w:val="000000"/>
          <w:sz w:val="15"/>
          <w:szCs w:val="15"/>
        </w:rPr>
        <w:t>из става 1.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Учинилац дела из става 1. овог члана који откривањем </w:t>
      </w:r>
      <w:r w:rsidRPr="00224BF0">
        <w:rPr>
          <w:rFonts w:ascii="Verdana" w:eastAsia="Times New Roman" w:hAnsi="Verdana" w:cs="Times New Roman"/>
          <w:b/>
          <w:bCs/>
          <w:color w:val="000000"/>
          <w:sz w:val="15"/>
          <w:szCs w:val="15"/>
        </w:rPr>
        <w:t>групе или организоване криминалне групе*</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color w:val="000000"/>
          <w:sz w:val="15"/>
          <w:szCs w:val="15"/>
        </w:rPr>
        <w:t>или на други начин спречи извршење кривичних дела предвиђених у ставу 1.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 а може се и ослободити од казне.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(4) Припадник групе или организоване криминалне групе из става 1. овог члана који је открије пре него што је у њеном саставу или за њу учинио неко кривично дело предвиђено у ставу 1. овог члана,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до једне године, а може се и ослободити од казне.*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Припремање дела против уставног уређења и безбедности Србије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320.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припрема извршење кривичног дела из чл. 305. до 314. и члана 315. ст. 1. и 2. овог законика,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казниће се затвором од једне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Припремање из става 1. овог члана састоји се у набављању или оспособљавању средстава за извршење кривичног дела, у отклањању препрека за извршење кривичног дела, у договарању, планирању или организовању са другим извршење кривичног дела или у другим радњама којима се стварају услови за непосредно извршење кривичног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Ко упућује или пребацује на територију Србије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лица или оружје, експлозив, отрове, опрему, муницију или други материјал ради извршења једног или више кривичних дела из ове главе,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Тешка дела против уставног уређења и безбедности Србије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321.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За кривично дело из чл. 307. до 309. и чл. </w:t>
      </w:r>
      <w:r w:rsidRPr="00224BF0">
        <w:rPr>
          <w:rFonts w:ascii="Verdana" w:eastAsia="Times New Roman" w:hAnsi="Verdana" w:cs="Times New Roman"/>
          <w:b/>
          <w:bCs/>
          <w:color w:val="000000"/>
          <w:sz w:val="15"/>
          <w:szCs w:val="15"/>
        </w:rPr>
        <w:t>313.**</w:t>
      </w:r>
      <w:r w:rsidRPr="00224BF0">
        <w:rPr>
          <w:rFonts w:ascii="Verdana" w:eastAsia="Times New Roman" w:hAnsi="Verdana" w:cs="Times New Roman"/>
          <w:color w:val="000000"/>
          <w:sz w:val="15"/>
          <w:szCs w:val="15"/>
        </w:rPr>
        <w:t> до 315. овог законика које је имало за последицу смрт једног или више лица или је изазвало опасност за живот људи или је праћено тешким насиљима или великим разарањима или је довело до угрожавања безбедности економске или војне снаге земље,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најмање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при извршењу дела из става 1. овог члана учинилац са умишљајем лишио живота једно или више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најмање десет година или затвором од тридесет до четрдесет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Казном из става 2. овог члана казниће се и ко учини кривично дело из члана 307, чл. 309. до </w:t>
      </w:r>
      <w:r w:rsidRPr="00224BF0">
        <w:rPr>
          <w:rFonts w:ascii="Verdana" w:eastAsia="Times New Roman" w:hAnsi="Verdana" w:cs="Times New Roman"/>
          <w:b/>
          <w:bCs/>
          <w:color w:val="000000"/>
          <w:sz w:val="15"/>
          <w:szCs w:val="15"/>
        </w:rPr>
        <w:t>311**</w:t>
      </w:r>
      <w:r w:rsidRPr="00224BF0">
        <w:rPr>
          <w:rFonts w:ascii="Verdana" w:eastAsia="Times New Roman" w:hAnsi="Verdana" w:cs="Times New Roman"/>
          <w:color w:val="000000"/>
          <w:sz w:val="15"/>
          <w:szCs w:val="15"/>
        </w:rPr>
        <w:t>, чл. 314. до 319. и члана 320. став 2. овог законика за време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ратног стања, оружаног сукоба или ванредног стања.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ДВАДЕСЕТ ДЕВЕТА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КРИВИЧНА ДЕЛА ПРОТИВ ДРЖАВНИХ ОРГАНА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Спречавање службеног лица у вршењу службене радње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322.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силом или претњом да ће непосредно употребити силу спречи службено лице у вршењу службене радње коју предузима у оквиру својих овлашћења или га на исти начин принуди на вршење службене радње,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b/>
          <w:bCs/>
          <w:color w:val="000000"/>
          <w:sz w:val="15"/>
          <w:szCs w:val="15"/>
        </w:rPr>
        <w:t>од три месеца*</w:t>
      </w:r>
      <w:r w:rsidRPr="00224BF0">
        <w:rPr>
          <w:rFonts w:ascii="Verdana" w:eastAsia="Times New Roman" w:hAnsi="Verdana" w:cs="Times New Roman"/>
          <w:color w:val="000000"/>
          <w:sz w:val="15"/>
          <w:szCs w:val="15"/>
        </w:rPr>
        <w:t>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(2) Ако приликом извршења дела из става 1. овог члана учинилац увреди или злостави службено лице или му нанесе лаку телесну повреду или прети употребом оружја,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шест месеци до пет година*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Ко дело из ст. 1. и 2. овог члана учини према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службеном лицу у вршењу послова јавне или државне безбедности или дужности чувања јавног реда и мира, спречавања или откривања кривичног дела, хватања учиниоца кривичног дела или чувања лица лишеног слободе,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једне до осам година*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(4) Ако приликом извршења дела из ст. 1. и 3. овог члана учинилац службеном лицу нанесе тешку телесну повреду,</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 дело из става 1. затвором од једне до осам година, а за дело из става 3.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(5)*</w:t>
      </w:r>
      <w:r w:rsidRPr="00224BF0">
        <w:rPr>
          <w:rFonts w:ascii="Verdana" w:eastAsia="Times New Roman" w:hAnsi="Verdana" w:cs="Times New Roman"/>
          <w:color w:val="000000"/>
          <w:sz w:val="15"/>
          <w:szCs w:val="15"/>
        </w:rPr>
        <w:t> За покушај дела из </w:t>
      </w:r>
      <w:r w:rsidRPr="00224BF0">
        <w:rPr>
          <w:rFonts w:ascii="Verdana" w:eastAsia="Times New Roman" w:hAnsi="Verdana" w:cs="Times New Roman"/>
          <w:b/>
          <w:bCs/>
          <w:color w:val="000000"/>
          <w:sz w:val="15"/>
          <w:szCs w:val="15"/>
        </w:rPr>
        <w:t>став 1.*</w:t>
      </w:r>
      <w:r w:rsidRPr="00224BF0">
        <w:rPr>
          <w:rFonts w:ascii="Verdana" w:eastAsia="Times New Roman" w:hAnsi="Verdana" w:cs="Times New Roman"/>
          <w:color w:val="000000"/>
          <w:sz w:val="15"/>
          <w:szCs w:val="15"/>
        </w:rPr>
        <w:t> овог члана казниће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(6)*</w:t>
      </w:r>
      <w:r w:rsidRPr="00224BF0">
        <w:rPr>
          <w:rFonts w:ascii="Verdana" w:eastAsia="Times New Roman" w:hAnsi="Verdana" w:cs="Times New Roman"/>
          <w:color w:val="000000"/>
          <w:sz w:val="15"/>
          <w:szCs w:val="15"/>
        </w:rPr>
        <w:t> Ако је учинилац дела из ст. 1. до 3. овог члана био изазван незаконитим или грубим поступањем службеног лица, може се ослободити од казне.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Напад на службено лице у вршењу службене дужности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323.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нападне или прети да ће напасти службено лице у вршењу службене дужности,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b/>
          <w:bCs/>
          <w:color w:val="000000"/>
          <w:sz w:val="15"/>
          <w:szCs w:val="15"/>
        </w:rPr>
        <w:t>од три месеца*</w:t>
      </w:r>
      <w:r w:rsidRPr="00224BF0">
        <w:rPr>
          <w:rFonts w:ascii="Verdana" w:eastAsia="Times New Roman" w:hAnsi="Verdana" w:cs="Times New Roman"/>
          <w:color w:val="000000"/>
          <w:sz w:val="15"/>
          <w:szCs w:val="15"/>
        </w:rPr>
        <w:t>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при извршењу дела из става 1. овог члана службеном лицу нанесена лака телесна повреда или је прећено употребом оружја,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w:t>
      </w:r>
      <w:r w:rsidRPr="00224BF0">
        <w:rPr>
          <w:rFonts w:ascii="Verdana" w:eastAsia="Times New Roman" w:hAnsi="Verdana" w:cs="Times New Roman"/>
          <w:b/>
          <w:bCs/>
          <w:color w:val="000000"/>
          <w:sz w:val="15"/>
          <w:szCs w:val="15"/>
        </w:rPr>
        <w:t>шест месеци до пет година*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 из ст. 1. и 2. овог члана учињено према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службеном лицу у вршењу послова јавне или државне безбедности,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w:t>
      </w:r>
      <w:r w:rsidRPr="00224BF0">
        <w:rPr>
          <w:rFonts w:ascii="Verdana" w:eastAsia="Times New Roman" w:hAnsi="Verdana" w:cs="Times New Roman"/>
          <w:b/>
          <w:bCs/>
          <w:color w:val="000000"/>
          <w:sz w:val="15"/>
          <w:szCs w:val="15"/>
        </w:rPr>
        <w:t>једне до осам година*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(4) Ако приликом извршења дела из ст. 1. и 3. овог члана учинилац службеном лицу нанесе тешку телесну повреду,</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 дело из става 1. затвором од једне до осам година, а за дело из става 3.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(5)*</w:t>
      </w:r>
      <w:r w:rsidRPr="00224BF0">
        <w:rPr>
          <w:rFonts w:ascii="Verdana" w:eastAsia="Times New Roman" w:hAnsi="Verdana" w:cs="Times New Roman"/>
          <w:color w:val="000000"/>
          <w:sz w:val="15"/>
          <w:szCs w:val="15"/>
        </w:rPr>
        <w:t> За покушај дела из </w:t>
      </w:r>
      <w:r w:rsidRPr="00224BF0">
        <w:rPr>
          <w:rFonts w:ascii="Verdana" w:eastAsia="Times New Roman" w:hAnsi="Verdana" w:cs="Times New Roman"/>
          <w:b/>
          <w:bCs/>
          <w:color w:val="000000"/>
          <w:sz w:val="15"/>
          <w:szCs w:val="15"/>
        </w:rPr>
        <w:t>става 1.* </w:t>
      </w:r>
      <w:r w:rsidRPr="00224BF0">
        <w:rPr>
          <w:rFonts w:ascii="Verdana" w:eastAsia="Times New Roman" w:hAnsi="Verdana" w:cs="Times New Roman"/>
          <w:color w:val="000000"/>
          <w:sz w:val="15"/>
          <w:szCs w:val="15"/>
        </w:rPr>
        <w:t>овог члана казниће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(6)*</w:t>
      </w:r>
      <w:r w:rsidRPr="00224BF0">
        <w:rPr>
          <w:rFonts w:ascii="Verdana" w:eastAsia="Times New Roman" w:hAnsi="Verdana" w:cs="Times New Roman"/>
          <w:color w:val="000000"/>
          <w:sz w:val="15"/>
          <w:szCs w:val="15"/>
        </w:rPr>
        <w:t> Учинилац дела из ст. 1. до 3. овог члана који је био изазван незаконитим или грубим поступањем службеног лица може се ослободити од казне.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Учествовање у групи која спречи службено лице у вршењу службене радње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324.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(1) Ко учествује у групи која заједничким деловањем спречи службено лице у вршењу службене радње или га на исти начин принуди на вршење службене радње,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 само учествовање затвором до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За покушај ће се казнити.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Коловођа групе која изврши дело из става 1.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Позивање на отпор</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lang w:val="sr-Latn-RS"/>
        </w:rPr>
        <w:t>Ч</w:t>
      </w:r>
      <w:r w:rsidRPr="00224BF0">
        <w:rPr>
          <w:rFonts w:ascii="Verdana" w:eastAsia="Times New Roman" w:hAnsi="Verdana" w:cs="Times New Roman"/>
          <w:i/>
          <w:iCs/>
          <w:color w:val="000000"/>
          <w:sz w:val="15"/>
          <w:szCs w:val="15"/>
        </w:rPr>
        <w:t>лан 325.</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Брисан је (види члан 138. Закона – 72/2009-53)</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Неучествовање у отклањању опште опасности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326.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противно наређењу надлежног органа, односно другог надлежног субјекта, без оправданог разлога, одбије да учествује у отклањању опасности настале услед пожара, поплаве, земљотреса или другог удеса,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три месеца.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Скидање и повреда службеног печата и знака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327.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скине или повреди службени печат или знак који је овлашћено службено лице ставило ради осигурања предмета или простора или ко, без скидања или повреде печата или знака, уђе у такву просторију или отвори предмет на који је био стављен службени печат или знак,</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За покушај ће се казнити.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Одузимање и уништење службеног печата и службеног списа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328.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противправно одузме, сакрије, уништи, оштети или на други начин учини неупотребљивим службени печат, књигу, спис или исправу која припадају државном органу, предузећу, установи или другом субјекту који врши јавна овлашћења или се код њих налази,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За покушај ће се казнити.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Лажно представљање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329.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се у намери да себи или другом прибави какву корист или да другом нанесе какву штету, лажно представља као службено или војно лице или неовлашћено носи какве знаке службеног или војног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w:t>
      </w:r>
      <w:r w:rsidRPr="00224BF0">
        <w:rPr>
          <w:rFonts w:ascii="Verdana" w:eastAsia="Times New Roman" w:hAnsi="Verdana" w:cs="Times New Roman"/>
          <w:b/>
          <w:bCs/>
          <w:color w:val="000000"/>
          <w:sz w:val="15"/>
          <w:szCs w:val="15"/>
        </w:rPr>
        <w:t>три*</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color w:val="000000"/>
          <w:sz w:val="15"/>
          <w:szCs w:val="15"/>
        </w:rPr>
        <w:t>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ко изврши какву радњу за коју је овлашћено да изврши само одређено службено или војно лице.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Самовлашће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330.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самовласно прибавља неко своје право или право за које сматра да му припада,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w:t>
      </w:r>
      <w:r w:rsidRPr="00224BF0">
        <w:rPr>
          <w:rFonts w:ascii="Verdana" w:eastAsia="Times New Roman" w:hAnsi="Verdana" w:cs="Times New Roman"/>
          <w:b/>
          <w:bCs/>
          <w:color w:val="000000"/>
          <w:sz w:val="15"/>
          <w:szCs w:val="15"/>
        </w:rPr>
        <w:t>једне године*</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дело из става 1. овог члана учини за другог,</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казном прописаном за то дело.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 из ст. 1. и 2. учињено на штету грађана, гоњење се предузима по приватној тужби.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ТРИДЕСЕТА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КРИВИЧНА ДЕЛА ПРОТИВ ПРАВОСУЂА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Непријављивање припремања кривичног дела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331.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зна да се припрема извршење кривичног дела за које се по закону може изрећи пет година затвора или тежа казна, па у времену кад је још било могуће спречити његово извршење то не пријави, а дело буде покушано или извршено,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није пријављено припремање кривичног дела за које се по закону може изрећи затвор од тридесет до четрдесет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За дело из става 1. овог члана неће се казнити лице којем је учинилац брачни друг, лице са којим учинилац живи у трајној ванбрачној заједници, сродник по крви у правој линији, брат или сестра, усвојилац или усвојеник, као и брачни друг неког од наведених лица, односно лице које са неким од њих живи у трајној ванбрачној заједници.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Непријављивање кривичног дела и учиниоца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332.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зна да је неко лице учинило кривично дело за које се по закону може изрећи затвор од тридесет до четрдесет година или зна само да је такво дело учињено па то не пријави пре него што су дело, односно учинилац откривени,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w:t>
      </w:r>
      <w:r w:rsidRPr="00224BF0">
        <w:rPr>
          <w:rFonts w:ascii="Verdana" w:eastAsia="Times New Roman" w:hAnsi="Verdana" w:cs="Times New Roman"/>
          <w:b/>
          <w:bCs/>
          <w:color w:val="000000"/>
          <w:sz w:val="15"/>
          <w:szCs w:val="15"/>
        </w:rPr>
        <w:t>три*</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color w:val="000000"/>
          <w:sz w:val="15"/>
          <w:szCs w:val="15"/>
        </w:rPr>
        <w:t>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(2) Службено или одговорно лице које свесно пропусти да пријави кривично дело за које је сазнало у вршењу своје дужности, ако се за то дело по закону може изрећи пет година затвора или тежа казна,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Службено или одговорно лице које свесно пропусти да пријави кривично дело свог подређеног које је он учинио при вршењу своје службене, војне или радне обавезе, ако се за то дело по закону може изрећи затвор од тридесет до четрдесет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једне до осам година*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За непријављивање кривичног дела или учиниоца из ст. 1. и 2. овог члана неће се казнити лице којем је учинилац </w:t>
      </w:r>
      <w:r w:rsidRPr="00224BF0">
        <w:rPr>
          <w:rFonts w:ascii="Verdana" w:eastAsia="Times New Roman" w:hAnsi="Verdana" w:cs="Times New Roman"/>
          <w:b/>
          <w:bCs/>
          <w:color w:val="000000"/>
          <w:sz w:val="15"/>
          <w:szCs w:val="15"/>
        </w:rPr>
        <w:t>супружник*</w:t>
      </w:r>
      <w:r w:rsidRPr="00224BF0">
        <w:rPr>
          <w:rFonts w:ascii="Verdana" w:eastAsia="Times New Roman" w:hAnsi="Verdana" w:cs="Times New Roman"/>
          <w:color w:val="000000"/>
          <w:sz w:val="15"/>
          <w:szCs w:val="15"/>
        </w:rPr>
        <w:t>или са којим живи у трајној ванбрачној заједници, сродник по крви у правој линији, брат или сестра, усвојилац или усвојеник, као и</w:t>
      </w:r>
      <w:r w:rsidRPr="00224BF0">
        <w:rPr>
          <w:rFonts w:ascii="Verdana" w:eastAsia="Times New Roman" w:hAnsi="Verdana" w:cs="Times New Roman"/>
          <w:b/>
          <w:bCs/>
          <w:color w:val="000000"/>
          <w:sz w:val="15"/>
          <w:szCs w:val="15"/>
        </w:rPr>
        <w:t>супружник*</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color w:val="000000"/>
          <w:sz w:val="15"/>
          <w:szCs w:val="15"/>
        </w:rPr>
        <w:t>неког од наведених лица, односно лице које са неким од њих живи у трајној ванбрачној заједници, као и бранилац, лекар или верски исповедник учиниоца.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Помоћ учиниоцу после извршеног кривичног дела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333.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крије учиниоца кривичног дела или му прикривањем средстава којима је дело учињено, трагова или на други начин помаже да не буде откривен или ко крије осуђено лице или предузима друге радње којима се иде за тим да се не изврши изречена казна, мера безбедности или да се не примене васпитне мере упућивања у васпитну установу или васпитно-поправни дом,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w:t>
      </w:r>
      <w:r w:rsidRPr="00224BF0">
        <w:rPr>
          <w:rFonts w:ascii="Verdana" w:eastAsia="Times New Roman" w:hAnsi="Verdana" w:cs="Times New Roman"/>
          <w:b/>
          <w:bCs/>
          <w:color w:val="000000"/>
          <w:sz w:val="15"/>
          <w:szCs w:val="15"/>
        </w:rPr>
        <w:t>три*</w:t>
      </w:r>
      <w:r w:rsidRPr="00224BF0">
        <w:rPr>
          <w:rFonts w:ascii="Verdana" w:eastAsia="Times New Roman" w:hAnsi="Verdana" w:cs="Times New Roman"/>
          <w:color w:val="000000"/>
          <w:sz w:val="15"/>
          <w:szCs w:val="15"/>
        </w:rPr>
        <w:t>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пружи помоћ учиниоцу кривичног дела за које је прописана казна затвора преко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шест месеци*</w:t>
      </w:r>
      <w:r w:rsidRPr="00224BF0">
        <w:rPr>
          <w:rFonts w:ascii="Verdana" w:eastAsia="Times New Roman" w:hAnsi="Verdana" w:cs="Times New Roman"/>
          <w:color w:val="000000"/>
          <w:sz w:val="15"/>
          <w:szCs w:val="15"/>
        </w:rPr>
        <w:t>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Ко пружи помоћ учиниоцу кривичног дела за које је прописан затвор од тридесет до четрдесет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Казна за дело из става 1. овог члана не може бити тежа ни по врсти ни по висини од казне прописане за кривично дело које је извршило лице којем је пружена помоћ.</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За дело из ст. 1. до 3. овог члана неће се казнити лице којем је учинилац </w:t>
      </w:r>
      <w:r w:rsidRPr="00224BF0">
        <w:rPr>
          <w:rFonts w:ascii="Verdana" w:eastAsia="Times New Roman" w:hAnsi="Verdana" w:cs="Times New Roman"/>
          <w:b/>
          <w:bCs/>
          <w:color w:val="000000"/>
          <w:sz w:val="15"/>
          <w:szCs w:val="15"/>
        </w:rPr>
        <w:t>супружник* </w:t>
      </w:r>
      <w:r w:rsidRPr="00224BF0">
        <w:rPr>
          <w:rFonts w:ascii="Verdana" w:eastAsia="Times New Roman" w:hAnsi="Verdana" w:cs="Times New Roman"/>
          <w:color w:val="000000"/>
          <w:sz w:val="15"/>
          <w:szCs w:val="15"/>
        </w:rPr>
        <w:t>, лице са којим учинилац живи у трајној ванбрачној заједници, сродник по крви у правој линији, брат или сестра, усвојилац или усвојеник, као и </w:t>
      </w:r>
      <w:r w:rsidRPr="00224BF0">
        <w:rPr>
          <w:rFonts w:ascii="Verdana" w:eastAsia="Times New Roman" w:hAnsi="Verdana" w:cs="Times New Roman"/>
          <w:b/>
          <w:bCs/>
          <w:color w:val="000000"/>
          <w:sz w:val="15"/>
          <w:szCs w:val="15"/>
        </w:rPr>
        <w:t>супружник* </w:t>
      </w:r>
      <w:r w:rsidRPr="00224BF0">
        <w:rPr>
          <w:rFonts w:ascii="Verdana" w:eastAsia="Times New Roman" w:hAnsi="Verdana" w:cs="Times New Roman"/>
          <w:color w:val="000000"/>
          <w:sz w:val="15"/>
          <w:szCs w:val="15"/>
        </w:rPr>
        <w:t> неког од наведених лица, односно лице које са неким од њих живи у трајној ванбрачној заједници.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Лажно пријављивање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334.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пријави одређено лице да је учинило кривично дело за које се гони по службеној дужности, а зна да то лице није учинилац тог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(2) Ко подметањем трагова кривичног дела или на други начин изазове покретање кривичног поступка због кривичног дела за које се гони по службеној дужности против лица за које зна да није учинилац тог дела,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Ко сам себе пријави да је учинио кривично дело за које се гони по службеној дужности, иако зна да га није учинио,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Казном из става 3. овог члана казниће се и ко пријави да је учињено кривично дело за које се гони по службеној дужности, иако зна да то дело није учињено.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Давање лажног исказа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335.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Сведок, вештак, преводилац или тумач, који да лажан исказ пред судом, у дисциплинском, прекршајном или управном поступку или у другом законом прописаном поступку,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странка која приликом извођења доказа саслушањем странака у судском или управном поступку да лажан исказ, а на овом исказу буде заснована одлука донесена у том поступку.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лажан исказ дат у кривичном поступку или је дат под заклетвом,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три месеца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су услед дела из става 3. овог члана наступиле нарочито тешке последице за окривљеног,</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Учинилац који добровољно опозове лажан исказ пре него што се донесе коначна одлука, може се ослободити од казне.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Спречавање и ометање доказивања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336.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(1) Ко сведоку или вештаку или другом учеснику у поступку пред судом или другим државним органом учини или обећа поклон или другу корист, или примени* силу или претњу** у намери да то лице давањем лажног исказа или недавањем исказа утиче на исход поступка,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казниће се затвором од шест месеци до пет година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(2) Ко у намери да спречи или отежа доказивање сакрије, уништи, оштети или делимично или потпуно учини неупотребљивом исправу, односно друге предмете који служе за доказивање,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три месеца до три године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Казном из става 2. овог члана казниће се и ко уклони, уништи, поквари, помери или премести какав гранични камен, земљомерски знак или уопште какав знак о својини на непокретности или о праву на употребу воде или ко у истој намери овакав знак лажно постави.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дело из става 2. овог члана учињено у кривичном поступку,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w:t>
      </w:r>
      <w:r w:rsidRPr="00224BF0">
        <w:rPr>
          <w:rFonts w:ascii="Verdana" w:eastAsia="Times New Roman" w:hAnsi="Verdana" w:cs="Times New Roman"/>
          <w:b/>
          <w:bCs/>
          <w:color w:val="000000"/>
          <w:sz w:val="15"/>
          <w:szCs w:val="15"/>
        </w:rPr>
        <w:t>од шест месеци до пет година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Недозвољено јавно коментарисање судских поступака</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i/>
          <w:iCs/>
          <w:color w:val="000000"/>
          <w:sz w:val="15"/>
          <w:szCs w:val="15"/>
        </w:rPr>
        <w:t>Члан 336а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i/>
          <w:iCs/>
          <w:color w:val="000000"/>
          <w:sz w:val="15"/>
          <w:szCs w:val="15"/>
          <w:lang w:val="sr-Cyrl-CS"/>
        </w:rPr>
        <w:t>Брисан је члан 336а који је додат у броју 72/2009 (види члан 29. Закона - 121/2012-3)</w:t>
      </w:r>
    </w:p>
    <w:p w:rsidR="00224BF0" w:rsidRPr="00224BF0" w:rsidRDefault="00224BF0" w:rsidP="00224BF0">
      <w:pPr>
        <w:spacing w:before="150" w:after="150" w:line="210" w:lineRule="atLeast"/>
        <w:ind w:firstLine="480"/>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lang w:val="sr-Cyrl-CS"/>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lang w:val="sr-Cyrl-CS"/>
        </w:rPr>
        <w:t>О</w:t>
      </w:r>
      <w:r w:rsidRPr="00224BF0">
        <w:rPr>
          <w:rFonts w:ascii="Verdana" w:eastAsia="Times New Roman" w:hAnsi="Verdana" w:cs="Times New Roman"/>
          <w:b/>
          <w:bCs/>
          <w:color w:val="000000"/>
          <w:sz w:val="15"/>
          <w:szCs w:val="15"/>
          <w:u w:val="single"/>
        </w:rPr>
        <w:t>метање правде</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Члан 336б*</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(1) Ко друге позива на отпор или на неизвршење судских одлука или на други начин омета вођење судског поступка,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до три године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(2) Ко увредом, силом, претњом или на други начин омета или спречи судију, јавног тужиоца, заменика јавног тужиоца или адвоката у вршењу судијске или тужилачке функције, или адвокатске службе,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затвором од шест месеци до пет година и новчаном казном</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 Ако приликом извршења дела из става 2. овог члана учинилац нанесе лаку телесну повреду судији, јавном тужиоцу или заменику јавног тужиоца</w:t>
      </w:r>
      <w:r w:rsidRPr="00224BF0">
        <w:rPr>
          <w:rFonts w:ascii="Verdana" w:eastAsia="Times New Roman" w:hAnsi="Verdana" w:cs="Times New Roman"/>
          <w:b/>
          <w:bCs/>
          <w:color w:val="000000"/>
          <w:sz w:val="15"/>
          <w:szCs w:val="15"/>
          <w:lang w:val="sr-Cyrl-CS"/>
        </w:rPr>
        <w:t>* </w:t>
      </w:r>
      <w:r w:rsidRPr="00224BF0">
        <w:rPr>
          <w:rFonts w:ascii="Verdana" w:eastAsia="Times New Roman" w:hAnsi="Verdana" w:cs="Times New Roman"/>
          <w:b/>
          <w:bCs/>
          <w:color w:val="000000"/>
          <w:sz w:val="15"/>
          <w:szCs w:val="15"/>
        </w:rPr>
        <w:t>или адвокату</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b/>
          <w:bCs/>
          <w:color w:val="000000"/>
          <w:sz w:val="15"/>
          <w:szCs w:val="15"/>
        </w:rPr>
        <w:t> или прети употребом оружја,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(4) Ако приликом извршења дела из става 2. овог члана учинилац нанесе тешку телесну повреду судији, јавном тужиоцу или заменику јавног тужиоца</w:t>
      </w:r>
      <w:r w:rsidRPr="00224BF0">
        <w:rPr>
          <w:rFonts w:ascii="Verdana" w:eastAsia="Times New Roman" w:hAnsi="Verdana" w:cs="Times New Roman"/>
          <w:b/>
          <w:bCs/>
          <w:color w:val="000000"/>
          <w:sz w:val="15"/>
          <w:szCs w:val="15"/>
          <w:lang w:val="sr-Cyrl-CS"/>
        </w:rPr>
        <w:t>* </w:t>
      </w:r>
      <w:r w:rsidRPr="00224BF0">
        <w:rPr>
          <w:rFonts w:ascii="Verdana" w:eastAsia="Times New Roman" w:hAnsi="Verdana" w:cs="Times New Roman"/>
          <w:b/>
          <w:bCs/>
          <w:color w:val="000000"/>
          <w:sz w:val="15"/>
          <w:szCs w:val="15"/>
        </w:rPr>
        <w:t>или адвокату</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lastRenderedPageBreak/>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w:t>
      </w:r>
      <w:r w:rsidRPr="00224BF0">
        <w:rPr>
          <w:rFonts w:ascii="Verdana" w:eastAsia="Times New Roman" w:hAnsi="Verdana" w:cs="Times New Roman"/>
          <w:color w:val="000000"/>
          <w:sz w:val="14"/>
          <w:szCs w:val="14"/>
          <w:lang w:val="sr-Cyrl-CS"/>
        </w:rPr>
        <w:t>*</w:t>
      </w: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Повреда тајности поступка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337.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неовлашћено открије оно што је сазнао у судском, прекршајном, управном или другом законом прописаном поступку, а што се по закону не може објавити или је одлуком суда или другог надлежног органа проглашено као тајна,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(2) Ко без одлуке суда објави ток кривичног поступка у којем је искључена јавност или одлуку која је у кривичном поступку према малолетнику донесена или ко објави име малолетника према којем је поступак вођен или податке из којих се може сазнати о ком се малолетнику ради,</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до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Ко неовлашћено открије податке о идентитету или личне податке лица заштићеног у кривичном поступку или </w:t>
      </w:r>
      <w:r w:rsidRPr="00224BF0">
        <w:rPr>
          <w:rFonts w:ascii="Verdana" w:eastAsia="Times New Roman" w:hAnsi="Verdana" w:cs="Times New Roman"/>
          <w:b/>
          <w:bCs/>
          <w:color w:val="000000"/>
          <w:sz w:val="15"/>
          <w:szCs w:val="15"/>
        </w:rPr>
        <w:t>податке у вези са програмом заштите*</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w:t>
      </w:r>
      <w:r w:rsidRPr="00224BF0">
        <w:rPr>
          <w:rFonts w:ascii="Verdana" w:eastAsia="Times New Roman" w:hAnsi="Verdana" w:cs="Times New Roman"/>
          <w:b/>
          <w:bCs/>
          <w:color w:val="000000"/>
          <w:sz w:val="15"/>
          <w:szCs w:val="15"/>
        </w:rPr>
        <w:t>од шест месеци до пет година</w:t>
      </w:r>
      <w:r w:rsidRPr="00224BF0">
        <w:rPr>
          <w:rFonts w:ascii="Verdana" w:eastAsia="Times New Roman" w:hAnsi="Verdana" w:cs="Times New Roman"/>
          <w:b/>
          <w:bCs/>
          <w:color w:val="000000"/>
          <w:sz w:val="15"/>
          <w:szCs w:val="15"/>
          <w:lang w:val="sr-Latn-RS"/>
        </w:rPr>
        <w:t>*</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су услед дела из става 3. овог члана наступиле тешке последице по заштићено лице или је кривични поступак био онемогућен или у знатној мери отежан,</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једне до осам година*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Побуна лица лишених слободе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338.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Лица која су на основу закона лишена слободе, која се скупе у намери да се насилно ослободе или да заједнички нападну лица чијем су надзору поверена или да их силом или претњом да ће непосредно употребити силу принуде да учине или пропусте нешто што је противно њиховој дужности,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Учинилац дела из става 1. овог члана који употреби силу или претњу,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Бекство и омогућавање бекства лица лишеног слободе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339.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Лице лишено слободе на основу закона које употребом силе против неког лица или претњом да ће непосредно напасти на живот или тело побегне,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шест месеци*</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color w:val="000000"/>
          <w:sz w:val="15"/>
          <w:szCs w:val="15"/>
        </w:rPr>
        <w:t>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(2) Казном из става 1. овог члана казниће се ко силом, претњом, обманом или на други начин омогући бекство лицу које је на основу закона лишено слободе.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дело из ст. 1. и 2. овог члана </w:t>
      </w:r>
      <w:r w:rsidRPr="00224BF0">
        <w:rPr>
          <w:rFonts w:ascii="Verdana" w:eastAsia="Times New Roman" w:hAnsi="Verdana" w:cs="Times New Roman"/>
          <w:b/>
          <w:bCs/>
          <w:color w:val="000000"/>
          <w:sz w:val="15"/>
          <w:szCs w:val="15"/>
        </w:rPr>
        <w:t>учини група*</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color w:val="000000"/>
          <w:sz w:val="15"/>
          <w:szCs w:val="15"/>
        </w:rPr>
        <w:t>или је омогућено бекство </w:t>
      </w:r>
      <w:r w:rsidRPr="00224BF0">
        <w:rPr>
          <w:rFonts w:ascii="Verdana" w:eastAsia="Times New Roman" w:hAnsi="Verdana" w:cs="Times New Roman"/>
          <w:b/>
          <w:bCs/>
          <w:color w:val="000000"/>
          <w:sz w:val="15"/>
          <w:szCs w:val="15"/>
        </w:rPr>
        <w:t>групе*</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Неизвршење судске одлуке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340.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Службено или одговорно лице које одбије да изврши </w:t>
      </w:r>
      <w:r w:rsidRPr="00224BF0">
        <w:rPr>
          <w:rFonts w:ascii="Verdana" w:eastAsia="Times New Roman" w:hAnsi="Verdana" w:cs="Times New Roman"/>
          <w:b/>
          <w:bCs/>
          <w:color w:val="000000"/>
          <w:sz w:val="15"/>
          <w:szCs w:val="15"/>
        </w:rPr>
        <w:t>правноснажну*</w:t>
      </w:r>
      <w:r w:rsidRPr="00224BF0">
        <w:rPr>
          <w:rFonts w:ascii="Verdana" w:eastAsia="Times New Roman" w:hAnsi="Verdana" w:cs="Times New Roman"/>
          <w:color w:val="000000"/>
          <w:sz w:val="15"/>
          <w:szCs w:val="15"/>
        </w:rPr>
        <w:t> судску одлуку или је не изврши у законском или одлуком одређеном року,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w:t>
      </w:r>
      <w:r w:rsidRPr="00224BF0">
        <w:rPr>
          <w:rFonts w:ascii="Verdana" w:eastAsia="Times New Roman" w:hAnsi="Verdana" w:cs="Times New Roman"/>
          <w:b/>
          <w:bCs/>
          <w:color w:val="000000"/>
          <w:sz w:val="15"/>
          <w:szCs w:val="15"/>
        </w:rPr>
        <w:t>затвором од три месеца до три године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лице из става 1. овог члана изврши </w:t>
      </w:r>
      <w:r w:rsidRPr="00224BF0">
        <w:rPr>
          <w:rFonts w:ascii="Verdana" w:eastAsia="Times New Roman" w:hAnsi="Verdana" w:cs="Times New Roman"/>
          <w:b/>
          <w:bCs/>
          <w:color w:val="000000"/>
          <w:sz w:val="15"/>
          <w:szCs w:val="15"/>
        </w:rPr>
        <w:t>правноснажну*</w:t>
      </w:r>
      <w:r w:rsidRPr="00224BF0">
        <w:rPr>
          <w:rFonts w:ascii="Verdana" w:eastAsia="Times New Roman" w:hAnsi="Verdana" w:cs="Times New Roman"/>
          <w:color w:val="000000"/>
          <w:sz w:val="15"/>
          <w:szCs w:val="15"/>
        </w:rPr>
        <w:t> судску одлуку, </w:t>
      </w:r>
      <w:r w:rsidRPr="00224BF0">
        <w:rPr>
          <w:rFonts w:ascii="Verdana" w:eastAsia="Times New Roman" w:hAnsi="Verdana" w:cs="Times New Roman"/>
          <w:b/>
          <w:bCs/>
          <w:color w:val="000000"/>
          <w:sz w:val="15"/>
          <w:szCs w:val="15"/>
        </w:rPr>
        <w:t>може се ослободити од казне**</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107/2005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Противзаконито омогућавање вршења одређених позива, функција, дужности, послова и делатности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341.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омогући неком лицу вршење одређених позива, функција, дужности, послова или делатности иако је знао да је вршење истих том лицу забрањено правноснажном одлуком којом му је изречена одговарајућа мера безбедности или заштитна мера или је таква забрана наступила као правна последица осуде,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Надриписарство</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342.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Ко се неовлашћено и*</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color w:val="000000"/>
          <w:sz w:val="15"/>
          <w:szCs w:val="15"/>
        </w:rPr>
        <w:t>уз накнаду бави пружањем правне помоћи,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ТРИДЕСЕТ ПРВА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КРИВИЧНА ДЕЛА ПРОТИВ ЈАВНОГ РЕДА И МИРА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Изазивање панике и нереда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343.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изношењем или проношењем лажних вести или тврђења изазове панику, или теже нарушавање јавног реда или мира или осујети или значајније омете спровођење одлука и мера државних органа или организација које врше јавна овлашћења,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w:t>
      </w:r>
      <w:r w:rsidRPr="00224BF0">
        <w:rPr>
          <w:rFonts w:ascii="Verdana" w:eastAsia="Times New Roman" w:hAnsi="Verdana" w:cs="Times New Roman"/>
          <w:b/>
          <w:bCs/>
          <w:color w:val="000000"/>
          <w:sz w:val="15"/>
          <w:szCs w:val="15"/>
        </w:rPr>
        <w:t>затвором од три месеца до три године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путем средстава јавног информисања или сличних средстава или на јавном скупу,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w:t>
      </w:r>
      <w:r w:rsidRPr="00224BF0">
        <w:rPr>
          <w:rFonts w:ascii="Verdana" w:eastAsia="Times New Roman" w:hAnsi="Verdana" w:cs="Times New Roman"/>
          <w:b/>
          <w:bCs/>
          <w:color w:val="000000"/>
          <w:sz w:val="15"/>
          <w:szCs w:val="15"/>
        </w:rPr>
        <w:t>од шест месеци до пет година*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Насилничко понашање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344.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грубим вређањем или злостављањем другог, вршењем насиља према другом, изазивањем туче или дрским или безобзирним понашањем значајније угрожава спокојство грађана или теже ремети јавни ред и мир,</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извршено у групи или је при извршењу дела неком лицу нанесена лака телесна повреда или је дошло до тешког понижавања грађана,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Насилничко понашање на спортској приредби или јавном скупу</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111/2009</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Члан 344а*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 (1) Ко физички нападне или се физички обрачунава са учесницима спортске приредбе или јавног скупа, врши насиље или оштећује имовину веће вредности приликом доласка или одласка са спортске приредбе или јавног скупа, унесе у спортски објекат или баца на спортски терен, међу гледаоце или учеснике јавног скупа предмете, пиротехничка средства или друге експлозивне, запаљиве или шкодљиве супстанце које могу да изазову телесне повреде или угрозе здравље учесника спортске приредбе или јавног скупа, неовлашћено уђе на спортски терен или део гледалишта намењен противничким навијачима и изазове насиље, оштећује спортски објекат, његову опрему, уређаје и инсталације, својим понашањем или паролама на спортској приредби или јавном скупу изазива националну, расну, верску или другу мржњу или нетрпељивост засновану на неком дискриминаторном основу услед чега дође до насиља или физичког обрачуна са учесницима,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затвором од шест месеци до пет година и новчаном казном.</w:t>
      </w:r>
      <w:r w:rsidRPr="00224BF0">
        <w:rPr>
          <w:rFonts w:ascii="Verdana" w:eastAsia="Times New Roman" w:hAnsi="Verdana" w:cs="Times New Roman"/>
          <w:b/>
          <w:bCs/>
          <w:color w:val="000000"/>
          <w:sz w:val="15"/>
          <w:szCs w:val="15"/>
          <w:lang w:val="sr-Latn-R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(2) Ако је дело из става 1. овог члана извршено од стране групе,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lastRenderedPageBreak/>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 Коловођа групе која изврши дело из става 1.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затвором од три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(4) Ако је извршењем дела из става 1. овог члана дошло до нереда у коме је неком лицу нанета тешка телесна повреда или је оштећена имовина веће вредности,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учинилац ће се казнити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(5) Службено или одговорно лице које при организовању спортске приредбе или јавног скупа не предузме мере обезбеђења  како би се онемогућио или спречио неред, па услед тога буду угрожени живот или тело већег броја људи или имовина веће вредности,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затвором од три месеца до три године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(6) Учиниоцу дела из ст. 1. до 4. овог члана које је извршено на спортској приредби обавезно се изриче мера безбедности забране присуствовања одређеним спортским приредбама.*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111/2009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Договор за извршење кривичног дела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345.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се са другим договори да изврши одређено кривично дело за које се може изрећи пет година затвора или тежа казна,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Удруживање ради вршења кривичних дела</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Члан 346.*</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(1) Ко организује групу која има за циљ вршење кривичних дела за које се може изрећи казна затвора од три године или тежа казна, ако законом за такво организовање није предвиђена тежа казна,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(2) Ко организује организовану криминалну групу, ако законом за такво организовање није предвиђена тежа казна,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(3) Припадник групе из става 1. овог члана,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(4) Припадник организоване криминалне групе из става 2. овог члана,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(5) Ако се дело из ст. 1. и 2. овог члана односи на групу или организовану криминалну групу, која има за циљ вршење кривичних дела за које се може изрећи казна затвора од двадесет година или затвор од тридесет до четрдесет година, организатор групе или организоване криминалне групе ће се казнити затвором најмање десет година или затвором од тридесет до четрдесет година, а припадник групе или организоване криминалне групе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(6) Организатор групе или организоване криминалне групе из ст. 1, 2. и 5. овог члана који откривањем групе или организоване криминалне групе или на други начин спречи извршење кривичних дела ради чијег вршења је група или организована криминална група организована,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до три године, а може се и ослободити од казне.*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(7) Припадник групе или организоване криминалне групе из ст. 3. до 5. овог члана који открије групу или организовану криминалну групу пре него што је у њеном саставу или за њу учинио неко кривично дело, предвиђеним ст. 3. до 5. овог члана ради чијег вршења је група или организована криминална група организована,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новчаном казном или затвором до једне године</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b/>
          <w:bCs/>
          <w:color w:val="000000"/>
          <w:sz w:val="15"/>
          <w:szCs w:val="15"/>
        </w:rPr>
        <w:t> а може се и ослободити од казне</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w:t>
      </w:r>
      <w:r w:rsidRPr="00224BF0">
        <w:rPr>
          <w:rFonts w:ascii="Verdana" w:eastAsia="Times New Roman" w:hAnsi="Verdana" w:cs="Times New Roman"/>
          <w:color w:val="000000"/>
          <w:sz w:val="14"/>
          <w:szCs w:val="14"/>
          <w:lang w:val="sr-Cyrl-CS"/>
        </w:rPr>
        <w:t>*</w:t>
      </w: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Израђивање и набављање оружја и средстава намењених за извршење кривичног дела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347.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оружје, експлозивне материје, средства потребна за њихово прављење или отров за које зна да су намењени за извршење кривичног дела израђује, набавља или другом омогућава да до њих дође,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(2) Брисан је (види члан 153. Закона – 72/2009-53)</w:t>
      </w:r>
    </w:p>
    <w:p w:rsidR="00224BF0" w:rsidRPr="00224BF0" w:rsidRDefault="00224BF0" w:rsidP="00224BF0">
      <w:pPr>
        <w:spacing w:before="150" w:after="150" w:line="210" w:lineRule="atLeast"/>
        <w:ind w:firstLine="480"/>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Недозвољена производња, држање, ношење и промет оружја и експлозивних материја</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348.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(1) Ко неовлашћено израђује, продаје, набавља, врши размену или држи ватрено оружје, његове делове, муницију или експлозивне материје,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три месеца до три године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предмет дела из става 1. овог члана ватрено оружје, муниција, експлозивне материје, или средство на бази те материје, распрскавајуће или гасно оружје чија израда, продаја, набавка, размена</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color w:val="000000"/>
          <w:sz w:val="15"/>
          <w:szCs w:val="15"/>
        </w:rPr>
        <w:t>или држање није дозвољено грађанима,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шест месеци до пет година</w:t>
      </w:r>
      <w:r w:rsidRPr="00224BF0">
        <w:rPr>
          <w:rFonts w:ascii="Verdana" w:eastAsia="Times New Roman" w:hAnsi="Verdana" w:cs="Times New Roman"/>
          <w:b/>
          <w:bCs/>
          <w:color w:val="000000"/>
          <w:sz w:val="15"/>
          <w:szCs w:val="15"/>
        </w:rPr>
        <w:t> 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предмет дела из ст. 1. и 2. овог члана већа количина оружја, муниције или средстава или је у питању оружје или друга средства велике разорне моћи</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b/>
          <w:bCs/>
          <w:color w:val="000000"/>
          <w:sz w:val="15"/>
          <w:szCs w:val="15"/>
        </w:rPr>
        <w:t>или се дело врши противно правилима међународног права</w:t>
      </w:r>
      <w:r w:rsidRPr="00224BF0">
        <w:rPr>
          <w:rFonts w:ascii="Verdana" w:eastAsia="Times New Roman" w:hAnsi="Verdana" w:cs="Times New Roman"/>
          <w:b/>
          <w:bCs/>
          <w:color w:val="000000"/>
          <w:sz w:val="15"/>
          <w:szCs w:val="15"/>
          <w:lang w:val="sr-Latn-RS"/>
        </w:rPr>
        <w:t>*</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w:t>
      </w:r>
      <w:r w:rsidRPr="00224BF0">
        <w:rPr>
          <w:rFonts w:ascii="Verdana" w:eastAsia="Times New Roman" w:hAnsi="Verdana" w:cs="Times New Roman"/>
          <w:b/>
          <w:bCs/>
          <w:color w:val="000000"/>
          <w:sz w:val="15"/>
          <w:szCs w:val="15"/>
        </w:rPr>
        <w:t>од две до десет</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color w:val="000000"/>
          <w:sz w:val="15"/>
          <w:szCs w:val="15"/>
        </w:rPr>
        <w:t>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lastRenderedPageBreak/>
        <w:t>(4) Ко неовлашћено носи предмете дела из ст. 1. и 2.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затвором од две до</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b/>
          <w:bCs/>
          <w:color w:val="000000"/>
          <w:sz w:val="15"/>
          <w:szCs w:val="15"/>
        </w:rPr>
        <w:t> десет</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b/>
          <w:bCs/>
          <w:color w:val="000000"/>
          <w:sz w:val="15"/>
          <w:szCs w:val="15"/>
        </w:rPr>
        <w:t>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(5) Ко неовлашћено носи предмете дела из става 1. овог члана за чије набављање и држање има одобрење надлежног органа,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затвором од шест месеци до пет година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w:t>
      </w:r>
      <w:r w:rsidRPr="00224BF0">
        <w:rPr>
          <w:rFonts w:ascii="Verdana" w:eastAsia="Times New Roman" w:hAnsi="Verdana" w:cs="Times New Roman"/>
          <w:b/>
          <w:bCs/>
          <w:color w:val="000000"/>
          <w:sz w:val="15"/>
          <w:szCs w:val="15"/>
          <w:lang w:val="sr-Cyrl-CS"/>
        </w:rPr>
        <w:t>6</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b/>
          <w:bCs/>
          <w:color w:val="000000"/>
          <w:sz w:val="15"/>
          <w:szCs w:val="15"/>
        </w:rPr>
        <w:t> Ватрено оружје, његови делови, муниција и експлозивне материје одузеће се.*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w:t>
      </w:r>
      <w:r w:rsidRPr="00224BF0">
        <w:rPr>
          <w:rFonts w:ascii="Verdana" w:eastAsia="Times New Roman" w:hAnsi="Verdana" w:cs="Times New Roman"/>
          <w:color w:val="000000"/>
          <w:sz w:val="14"/>
          <w:szCs w:val="14"/>
          <w:lang w:val="sr-Cyrl-CS"/>
        </w:rPr>
        <w:t>*</w:t>
      </w: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Учествовање у групи која изврши кривично дело</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349.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учествује у групи људи која заједничким деловањем лиши живота неко лице или му нанесе тешку телесну повреду, оштети имовину у већем обиму или учини друго кривично дело за које се може изрећи пет година затвора или тежа казна или која покуша да изврши неко од тих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 само учествовање затвором од три месеца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Коловођа групе која изврши дело из става 1.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Недозвољен прелаз државне границе и кријумчарење људи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350.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без прописане дозволе пређе или покуша да пређе границу </w:t>
      </w:r>
      <w:r w:rsidRPr="00224BF0">
        <w:rPr>
          <w:rFonts w:ascii="Verdana" w:eastAsia="Times New Roman" w:hAnsi="Verdana" w:cs="Times New Roman"/>
          <w:b/>
          <w:bCs/>
          <w:color w:val="000000"/>
          <w:sz w:val="15"/>
          <w:szCs w:val="15"/>
        </w:rPr>
        <w:t>Србије*</w:t>
      </w:r>
      <w:r w:rsidRPr="00224BF0">
        <w:rPr>
          <w:rFonts w:ascii="Verdana" w:eastAsia="Times New Roman" w:hAnsi="Verdana" w:cs="Times New Roman"/>
          <w:color w:val="000000"/>
          <w:sz w:val="15"/>
          <w:szCs w:val="15"/>
        </w:rPr>
        <w:t>, наоружан или употребом насиља,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у намери да себи или другом прибави какву корист, омогућава другом недозвољени прелаз границе </w:t>
      </w:r>
      <w:r w:rsidRPr="00224BF0">
        <w:rPr>
          <w:rFonts w:ascii="Verdana" w:eastAsia="Times New Roman" w:hAnsi="Verdana" w:cs="Times New Roman"/>
          <w:b/>
          <w:bCs/>
          <w:color w:val="000000"/>
          <w:sz w:val="15"/>
          <w:szCs w:val="15"/>
        </w:rPr>
        <w:t>Србије*</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color w:val="000000"/>
          <w:sz w:val="15"/>
          <w:szCs w:val="15"/>
        </w:rPr>
        <w:t>или недозвољени боравак или транзит кроз </w:t>
      </w:r>
      <w:r w:rsidRPr="00224BF0">
        <w:rPr>
          <w:rFonts w:ascii="Verdana" w:eastAsia="Times New Roman" w:hAnsi="Verdana" w:cs="Times New Roman"/>
          <w:b/>
          <w:bCs/>
          <w:color w:val="000000"/>
          <w:sz w:val="15"/>
          <w:szCs w:val="15"/>
        </w:rPr>
        <w:t>Србију*</w:t>
      </w:r>
      <w:r w:rsidRPr="00224BF0">
        <w:rPr>
          <w:rFonts w:ascii="Verdana" w:eastAsia="Times New Roman" w:hAnsi="Verdana" w:cs="Times New Roman"/>
          <w:b/>
          <w:bCs/>
          <w:color w:val="000000"/>
          <w:sz w:val="15"/>
          <w:szCs w:val="15"/>
          <w:vertAlign w:val="superscript"/>
        </w:rPr>
        <w:t>,</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шест месеци до пет година*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 из става 2. овог члана учињено од стране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групе, злоупотребом службеног положаја, или на начин којим се угрожава живот или здравље лица чији се недозвољени прелаз границе </w:t>
      </w:r>
      <w:r w:rsidRPr="00224BF0">
        <w:rPr>
          <w:rFonts w:ascii="Verdana" w:eastAsia="Times New Roman" w:hAnsi="Verdana" w:cs="Times New Roman"/>
          <w:b/>
          <w:bCs/>
          <w:color w:val="000000"/>
          <w:sz w:val="15"/>
          <w:szCs w:val="15"/>
        </w:rPr>
        <w:t>Србије*</w:t>
      </w:r>
      <w:r w:rsidRPr="00224BF0">
        <w:rPr>
          <w:rFonts w:ascii="Verdana" w:eastAsia="Times New Roman" w:hAnsi="Verdana" w:cs="Times New Roman"/>
          <w:color w:val="000000"/>
          <w:sz w:val="15"/>
          <w:szCs w:val="15"/>
        </w:rPr>
        <w:t>, боравак или транзит омогућава или је кријумчарен већи број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(4) Ако је дело из става 2. овог члана учињено од стране организоване криминалне групе,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затвором од три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(5)*</w:t>
      </w:r>
      <w:r w:rsidRPr="00224BF0">
        <w:rPr>
          <w:rFonts w:ascii="Verdana" w:eastAsia="Times New Roman" w:hAnsi="Verdana" w:cs="Times New Roman"/>
          <w:color w:val="000000"/>
          <w:sz w:val="15"/>
          <w:szCs w:val="15"/>
        </w:rPr>
        <w:t> Средства намењена или употребљена за извршење дела из ст. 1. до 3. овог члана одузеће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lastRenderedPageBreak/>
        <w:t>Омогућавање злоупотребе остваривања права азила у страној држави</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Члан 350а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(1) Ко у намери да себи или другом прибави какву корист, врши или организује транспорт, пребацивање, прихват, смештај, скривање или на други начин омогућава да држављанин Србије лажним приказивањем угрожености његових људских права и слобода, у страној држави затражи азил,</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затвором од три месеца до три године.</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(2) Ако је дело из става 1. овог члана учињено од стране групе или злоупотребом овлашћења,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учинилац ће се казнити затвором од шест месеци до пет година.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 За дело из става 2. овог члана организатор ће се казнити затвором од једне до осам година.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(4) Предмети, превозна и друга средства намењена или употребљена за извршење дела из ст. 1. до 3. овог члана, одузеће се.</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lang w:val="sr-Cyrl-CS"/>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Злоупотреба знака за помоћ и знака за опасност</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351.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злоупотреби знак за помоћ или знак за опасност или неосновано позове у помоћ и тиме изазове предузимање непотребних мера државних органа, противпожарне или друге надлежне организације или изазове поремећај у саобраћају,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w:t>
      </w:r>
      <w:r w:rsidRPr="00224BF0">
        <w:rPr>
          <w:rFonts w:ascii="Verdana" w:eastAsia="Times New Roman" w:hAnsi="Verdana" w:cs="Times New Roman"/>
          <w:b/>
          <w:bCs/>
          <w:color w:val="000000"/>
          <w:sz w:val="15"/>
          <w:szCs w:val="15"/>
        </w:rPr>
        <w:t>једне године*</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Неовлашћено организовање игара на срећу</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352.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без одобрења надлежног органа приређује игре на срећу,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Организатор игре на срећу или учесник у игри из става 1. овог члана који се послужи обманом,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Средства намењена или употребљена за извршење дела из ст. 1. и 2. овог члана, као и новац и други предмети који служе у игри на срећу, одузеће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Неовлашћено бављење одређеном делатношћу</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353.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се неовлашћено и за награду бави одређеном делатношћу за чије обављање је по закону или другим прописима донетим на основу закона потребна дозвола надлежног органа, односно надлежног субјекта,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w:t>
      </w:r>
      <w:r w:rsidRPr="00224BF0">
        <w:rPr>
          <w:rFonts w:ascii="Verdana" w:eastAsia="Times New Roman" w:hAnsi="Verdana" w:cs="Times New Roman"/>
          <w:b/>
          <w:bCs/>
          <w:color w:val="000000"/>
          <w:sz w:val="15"/>
          <w:szCs w:val="15"/>
        </w:rPr>
        <w:t>две*</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color w:val="000000"/>
          <w:sz w:val="15"/>
          <w:szCs w:val="15"/>
        </w:rPr>
        <w:t>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Неовлашћено извођење археолошких радова</w:t>
      </w:r>
      <w:r w:rsidRPr="00224BF0">
        <w:rPr>
          <w:rFonts w:ascii="Verdana" w:eastAsia="Times New Roman" w:hAnsi="Verdana" w:cs="Times New Roman"/>
          <w:b/>
          <w:bCs/>
          <w:color w:val="000000"/>
          <w:sz w:val="15"/>
          <w:szCs w:val="15"/>
          <w:lang w:val="sr-Latn-RS"/>
        </w:rPr>
        <w:t>*</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Члан 353а*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(1) Ко неовлашћено врши археолошка ископавања и истраживања,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до три године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(2) Ако је дело из става 1. овог члана извршено на археолошком налазишту или другом непокретном културном добру, односно добру које ужива претходну заштиту или ако је том приликом девастирано археолошко налазиште или непокретно културно добро, односно добро које ужива претходну заштиту или ако је приликом извођења ових радова коришћена опрема или уређај за откривање и проналажење археолошких предмета,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шест месеци до пет година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(3) Предмети нађени приликом извршења дела из ст. 1. и 2. овог члана, одузеће се.*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Повреда гроба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354.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неовлашћено прекопа, разруши, оштети или грубо повреди гроб или друго место у којем се умрли сахрањује,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w:t>
      </w:r>
      <w:r w:rsidRPr="00224BF0">
        <w:rPr>
          <w:rFonts w:ascii="Verdana" w:eastAsia="Times New Roman" w:hAnsi="Verdana" w:cs="Times New Roman"/>
          <w:b/>
          <w:bCs/>
          <w:color w:val="000000"/>
          <w:sz w:val="15"/>
          <w:szCs w:val="15"/>
        </w:rPr>
        <w:t>три*</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color w:val="000000"/>
          <w:sz w:val="15"/>
          <w:szCs w:val="15"/>
        </w:rPr>
        <w:t>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ко неовлашћено уништи, оштети или уклони или грубо повреди споменик или друго спомен-обележје умрлом лицу.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су делом из ст. 1. и 2. овог члана остварена обележја неког тежег кривичног дела, учинилац ће се казнити за то дело.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ТРИДЕСЕТ ДРУГА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КРИВИЧНА ДЕЛА ПРОТИВ ПРАВНОГ САОБРАЋАЈА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Фалсификовање исправе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355.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направи лажну или преиначи праву исправу у намери да се таква исправа употреби као права или ко лажну или </w:t>
      </w:r>
      <w:r w:rsidRPr="00224BF0">
        <w:rPr>
          <w:rFonts w:ascii="Verdana" w:eastAsia="Times New Roman" w:hAnsi="Verdana" w:cs="Times New Roman"/>
          <w:b/>
          <w:bCs/>
          <w:color w:val="000000"/>
          <w:sz w:val="15"/>
          <w:szCs w:val="15"/>
        </w:rPr>
        <w:t>преиначену</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color w:val="000000"/>
          <w:sz w:val="15"/>
          <w:szCs w:val="15"/>
        </w:rPr>
        <w:t>исправу употреби као праву или је набави ради употребе,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у погледу јавне исправе, тестамента, менице, чека, јавне или службене књиге или друге књиге која се мора водити на основу закона,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три месеца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За покушај дела из става 1. овог члана казниће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lang w:val="sr-Cyrl-CS"/>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Посебни случајеви фалсификовања исправе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356.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Сматраће се да чини дело фалсификовања исправе и казниће се по члану 355. овог законика: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хартију, бланкет или други предмет на којем је неко лице ставило свој потпис неовлашћено попуни изјавом која има вредност за правне односе;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другог обмане о садржају исправе и овај стави свој потпис на ту исправу, сматрајући да се потписује под другу исправу или под други садржај;</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ко исправу изда у име другог лица без његовог овлашћења или у име лица које не постоји;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ко као издавалац исправе уз свој потпис стави да има положај или чин или звање иако нема такав положај, чин или звање, а ово има битни утицај на доказну снагу исправе;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ко исправу начини на тај начин што неовлашћено употреби прави печат или знак.</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Фалсификовање службене исправе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357.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Службено лице које у службену исправу, књигу или спис унесе неистините податке или не унесе важан податак или својим потписом, односно службеним печатом овери службену исправу, књигу или спис са неистинитом садржином или које својим потписом, односно службеним печатом омогући прављење службене исправе, књиге или списа са неистинитом садржином,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службено лице које неистиниту службену исправу, књигу или спис употреби у служби као да су истинити или које службену исправу, књигу или спис уништи, прикрије, у већој мери оштети или на други начин учини неупотребљивом.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(3) Одговорно лице у предузећу, установи или другом субјекту које учини дело из ст. 1. и 2. овог члана казниће се казном прописаном за то дело.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Навођење на оверавање неистинитог садржаја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358.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довођењем у заблуду наведе надлежни орган да у јавној исправи, записнику или књизи овери штогод неистинито што може да служи као доказ у правном саобраћају,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ко овакву исправу, записник или књигу употреби иако зна да су неистинити.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ТРИДЕСЕТ ТРЕЋА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КРИВИЧНА ДЕЛА ПРОТИВ СЛУЖБЕНЕ ДУЖНОСТИ</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Злоупотреба службеног положаја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359.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Службено </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лице које искоришћавањем свог службеног положаја или овлашћења, прекорачењем границе свог службеног овлашћења или невршењем своје службене дужности прибави себи или другом </w:t>
      </w:r>
      <w:r w:rsidRPr="00224BF0">
        <w:rPr>
          <w:rFonts w:ascii="Verdana" w:eastAsia="Times New Roman" w:hAnsi="Verdana" w:cs="Times New Roman"/>
          <w:b/>
          <w:bCs/>
          <w:color w:val="000000"/>
          <w:sz w:val="15"/>
          <w:szCs w:val="15"/>
        </w:rPr>
        <w:t>физичком или правном лицу* </w:t>
      </w:r>
      <w:r w:rsidRPr="00224BF0">
        <w:rPr>
          <w:rFonts w:ascii="Verdana" w:eastAsia="Times New Roman" w:hAnsi="Verdana" w:cs="Times New Roman"/>
          <w:color w:val="000000"/>
          <w:sz w:val="15"/>
          <w:szCs w:val="15"/>
        </w:rPr>
        <w:t>какву корист, другом нанесе какву штету или теже повреди права другог,</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извршењем дела из става 1. овог члана прибављена имовинска корист у износу преко четристопедесет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вредност прибављене имовинске користи прелази износ од милион и петсто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две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lang w:val="sr-Cyrl-CS"/>
        </w:rPr>
        <w:t>(4) </w:t>
      </w:r>
      <w:r w:rsidRPr="00224BF0">
        <w:rPr>
          <w:rFonts w:ascii="Verdana" w:eastAsia="Times New Roman" w:hAnsi="Verdana" w:cs="Times New Roman"/>
          <w:i/>
          <w:iCs/>
          <w:color w:val="000000"/>
          <w:sz w:val="15"/>
          <w:szCs w:val="15"/>
        </w:rPr>
        <w:t>Брисан је (види члан 160. Закона – 72/2009-53)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w:t>
      </w:r>
      <w:r w:rsidRPr="00224BF0">
        <w:rPr>
          <w:rFonts w:ascii="Verdana" w:eastAsia="Times New Roman" w:hAnsi="Verdana" w:cs="Times New Roman"/>
          <w:color w:val="000000"/>
          <w:sz w:val="14"/>
          <w:szCs w:val="14"/>
          <w:lang w:val="sr-Cyrl-CS"/>
        </w:rPr>
        <w:t>*</w:t>
      </w: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Кршење закона од стране судије, јавног тужиоца и његовог заменика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360.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lastRenderedPageBreak/>
        <w:t>(1)* </w:t>
      </w:r>
      <w:r w:rsidRPr="00224BF0">
        <w:rPr>
          <w:rFonts w:ascii="Verdana" w:eastAsia="Times New Roman" w:hAnsi="Verdana" w:cs="Times New Roman"/>
          <w:color w:val="000000"/>
          <w:sz w:val="15"/>
          <w:szCs w:val="15"/>
        </w:rPr>
        <w:t>Судија или судија поротник, јавни тужилац или његов заменик који у судском поступку у намери да другом прибави какву корист или да му нанесе какву штету, донесе незаконит акт или на други начин прекрши закон,</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(2) Ако је извршењем дела из става 1. овог члана прибављена имовинска корист или је нанета штета у износу преко четристопедесет хиљада динара,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(3) Ако вредност прибављене имовинске користи или нанете штете прелази износ од милион и петсто хиљада динара,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затвором од две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Несавестан рад у служби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361.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Службено лице које кршењем закона или других прописа или општих аката, пропуштањем дужности надзора или на други начин очигледно несавесно поступа у вршењу службе, иако је било свесно или је било дужно и морало бити свесно да услед тога може наступити тежа повреда права другог или имовинска штета, па таква повреда, односно штета у износу који прелази четристопедесет хиљада динара и наступи,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услед дела из става 1. овог члана дошло до тешке повреде права другог или је наступила имовинска штета у износу који прелази милион и петсто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Одговорно лице у установи или другом субјекту, осим оних које се баве привредном делатношћу, које учини дело из ст. 1. и 2. овог члана, казниће се казном прописаном за то дело.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Противзаконита наплата и исплата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362.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Службено лице које од неког наплати нешто што овај није дужан да плати или наплати више него што је дужан да плати или које при исплати или предаји каквих ствари не исплати, мање исплати, односно не преда или мање преда,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Ненаменско коришћење буџетских средстава</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Члан 362а</w:t>
      </w:r>
      <w:r w:rsidRPr="00224BF0">
        <w:rPr>
          <w:rFonts w:ascii="Verdana" w:eastAsia="Times New Roman" w:hAnsi="Verdana" w:cs="Times New Roman"/>
          <w:b/>
          <w:bCs/>
          <w:color w:val="000000"/>
          <w:sz w:val="15"/>
          <w:szCs w:val="15"/>
          <w:lang w:val="sr-Latn-RS"/>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Одговорно лице корисника буџетских средстава или одговорно лице у организацији обавезног социјалног осигурања, које створи обавезе или на терет рачуна буџета одобри плаћање расхода и издатака преко износа од милион динара у односу на износ утврђен буџетом, финансијским планом или актом Владе којим се утврђује износ средстава позајмице,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Превара у служби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363.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Службено</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b/>
          <w:bCs/>
          <w:color w:val="000000"/>
          <w:sz w:val="15"/>
          <w:szCs w:val="15"/>
        </w:rPr>
        <w:t>или одговорно*</w:t>
      </w:r>
      <w:r w:rsidRPr="00224BF0">
        <w:rPr>
          <w:rFonts w:ascii="Verdana" w:eastAsia="Times New Roman" w:hAnsi="Verdana" w:cs="Times New Roman"/>
          <w:color w:val="000000"/>
          <w:sz w:val="15"/>
          <w:szCs w:val="15"/>
        </w:rPr>
        <w:t> лице које у вршењу службе у намери да себи или другом прибави противправну имовинску корист подношењем лажних обрачуна или на други начин доведе у заблуду овлашћено лице да изврши незакониту исплату,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b/>
          <w:bCs/>
          <w:color w:val="000000"/>
          <w:sz w:val="15"/>
          <w:szCs w:val="15"/>
        </w:rPr>
        <w:t>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делом из става 1. овог члана прибављена имовинска корист у износу који прелази четристопедесет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b/>
          <w:bCs/>
          <w:color w:val="000000"/>
          <w:sz w:val="15"/>
          <w:szCs w:val="15"/>
        </w:rPr>
        <w:t>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делом из става 1. овог члана прибављена имовинска корист у износу који прелази милион и петсто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две до дванаест година</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b/>
          <w:bCs/>
          <w:color w:val="000000"/>
          <w:sz w:val="15"/>
          <w:szCs w:val="15"/>
        </w:rPr>
        <w:t>и новчаном казном*</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(4) Брисан је (види члан 163. Закона – 72/2009-53)</w:t>
      </w:r>
    </w:p>
    <w:p w:rsidR="00224BF0" w:rsidRPr="00224BF0" w:rsidRDefault="00224BF0" w:rsidP="00224BF0">
      <w:pPr>
        <w:spacing w:before="150" w:after="150" w:line="210" w:lineRule="atLeast"/>
        <w:ind w:firstLine="480"/>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Проневера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364.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у намери да себи или другом прибави противправну имовинску корист присвоји новац, хартије од вредности или друге покретне ствари које су му поверене у служби или на раду у државном органу, предузећу, установи или другом субјекту или радњи,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делом из става 1. овог члана прибављена имовинска корист у износу који прелази четристопедесет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делом из става 1. овог члана прибављена имовинска корист у износу који прелази милион и петсто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две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Послуга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Члан 365.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се неовлашћено послужи новцем, хартијом од вредности или другим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стварима које су му поверене у служби или на раду у државном органу, предузећу, установи или другом субјекту или радњи или ове ствари другом неовлашћено да на послугу,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шест месеци*</w:t>
      </w:r>
      <w:r w:rsidRPr="00224BF0">
        <w:rPr>
          <w:rFonts w:ascii="Verdana" w:eastAsia="Times New Roman" w:hAnsi="Verdana" w:cs="Times New Roman"/>
          <w:color w:val="000000"/>
          <w:sz w:val="15"/>
          <w:szCs w:val="15"/>
        </w:rPr>
        <w:t>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Трговина утицајем</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366.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(1) Ко захтева или прими награду или какву другу корист за себе или другог, непосредно или преко трећег лица, да коришћењем свог службеног или друштвеног положаја или стварног или претпостављеног утицаја, посредује да се изврши или не изврши нека службена радња,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(2) Ко другом непосредно или преко трећег лица обећа, понуди или да награду или какву другу корист да коришћењем свог службеног или друштвеног положаја или стварног или претпостављеног утицаја посредује да се изврши или не изврши нека службена радња,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(3) Ко користећи свој службени или друштвени положај или стварни или претпостављени утицај посредује да се изврши службена радња која се не би смела извршити или да се не изврши службена радња која би се морала извршити,</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(4) Ко другом непосредно или преко трећег лица обећа, понуди или да награду или какву другу корист да користећи свој службени или друштвени положај или стварни или претпостављен утицај посредује да се изврши службена радња која се не би смела извршити или да се не изврши службена радња која би се морала извршити,</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(5) Ако је за посредовање из става 3. овог члана захтевана или примљена награда или каква друга корист,</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Страно службено лице које учини дело из ст. 1. до 4.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казном прописаном за то дело.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(7) Награда и имовинска корист одузеће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Примање мита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Члан 367.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Службено лице које</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b/>
          <w:bCs/>
          <w:color w:val="000000"/>
          <w:sz w:val="15"/>
          <w:szCs w:val="15"/>
        </w:rPr>
        <w:t>непосредно или посредно*</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color w:val="000000"/>
          <w:sz w:val="15"/>
          <w:szCs w:val="15"/>
        </w:rPr>
        <w:t>захтева или прими поклон или другу корист или које прими обећање поклона или друге користи за себе или другог да у оквиру свог службеног овлашћења </w:t>
      </w:r>
      <w:r w:rsidRPr="00224BF0">
        <w:rPr>
          <w:rFonts w:ascii="Verdana" w:eastAsia="Times New Roman" w:hAnsi="Verdana" w:cs="Times New Roman"/>
          <w:b/>
          <w:bCs/>
          <w:color w:val="000000"/>
          <w:sz w:val="15"/>
          <w:szCs w:val="15"/>
        </w:rPr>
        <w:t>или у вези са својим службеним овлашћењем**</w:t>
      </w:r>
      <w:r w:rsidRPr="00224BF0">
        <w:rPr>
          <w:rFonts w:ascii="Verdana" w:eastAsia="Times New Roman" w:hAnsi="Verdana" w:cs="Times New Roman"/>
          <w:color w:val="000000"/>
          <w:sz w:val="15"/>
          <w:szCs w:val="15"/>
        </w:rPr>
        <w:t> изврши службену радњу коју не би смело извршити или да не изврши службену радњу коју би морало извршити,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две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Службено лице које</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b/>
          <w:bCs/>
          <w:color w:val="000000"/>
          <w:sz w:val="15"/>
          <w:szCs w:val="15"/>
        </w:rPr>
        <w:t>непосредно или посредно*</w:t>
      </w:r>
      <w:r w:rsidRPr="00224BF0">
        <w:rPr>
          <w:rFonts w:ascii="Verdana" w:eastAsia="Times New Roman" w:hAnsi="Verdana" w:cs="Times New Roman"/>
          <w:color w:val="000000"/>
          <w:sz w:val="15"/>
          <w:szCs w:val="15"/>
        </w:rPr>
        <w:t> захтева или прими поклон или другу корист или које прими обећање поклона или друге користи за себе или другог да у оквиру свог службеног овлашћења </w:t>
      </w:r>
      <w:r w:rsidRPr="00224BF0">
        <w:rPr>
          <w:rFonts w:ascii="Verdana" w:eastAsia="Times New Roman" w:hAnsi="Verdana" w:cs="Times New Roman"/>
          <w:b/>
          <w:bCs/>
          <w:color w:val="000000"/>
          <w:sz w:val="15"/>
          <w:szCs w:val="15"/>
        </w:rPr>
        <w:t>или у вези са својим службеним овлашћењем**</w:t>
      </w:r>
      <w:r w:rsidRPr="00224BF0">
        <w:rPr>
          <w:rFonts w:ascii="Verdana" w:eastAsia="Times New Roman" w:hAnsi="Verdana" w:cs="Times New Roman"/>
          <w:color w:val="000000"/>
          <w:sz w:val="15"/>
          <w:szCs w:val="15"/>
        </w:rPr>
        <w:t> изврши службену радњу коју би морало извршити или да не изврши службену радњу коју не би смело извршити,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две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Службено лице које изврши дело из ст. 1. или 2. овог члана у вези са откривањем кривичног дела, покретањем или вођењем кривичног поступка, изрицањем или извршењем кривичне санкције,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Службено лице које после извршења, односно неизвршења службене радње, наведене у ст. 1. до 3. овог члана, а у вези с њом, захтева или прими поклон или другу корист,</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Страно службено лице које учини дело из ст. 1. до 4. овог члана, казниће се казном прописаном за то дело.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Одговорно лице у предузећу, установи или другом субјекту које учини дело из ст. 1, 2. и 4. овог члана, казниће се казном прописаном за то дело.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(7) Примљени поклон и имовинска корист одузеће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Давање мита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368.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службеном</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b/>
          <w:bCs/>
          <w:color w:val="000000"/>
          <w:sz w:val="15"/>
          <w:szCs w:val="15"/>
        </w:rPr>
        <w:t>или другом*</w:t>
      </w:r>
      <w:r w:rsidRPr="00224BF0">
        <w:rPr>
          <w:rFonts w:ascii="Verdana" w:eastAsia="Times New Roman" w:hAnsi="Verdana" w:cs="Times New Roman"/>
          <w:color w:val="000000"/>
          <w:sz w:val="15"/>
          <w:szCs w:val="15"/>
        </w:rPr>
        <w:t> лицу учини, понуди или обећа поклон или другу корист да</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b/>
          <w:bCs/>
          <w:color w:val="000000"/>
          <w:sz w:val="15"/>
          <w:szCs w:val="15"/>
        </w:rPr>
        <w:t>службено лице*</w:t>
      </w:r>
      <w:r w:rsidRPr="00224BF0">
        <w:rPr>
          <w:rFonts w:ascii="Verdana" w:eastAsia="Times New Roman" w:hAnsi="Verdana" w:cs="Times New Roman"/>
          <w:color w:val="000000"/>
          <w:sz w:val="15"/>
          <w:szCs w:val="15"/>
        </w:rPr>
        <w:t> у оквиру свог службеног овлашћења </w:t>
      </w:r>
      <w:r w:rsidRPr="00224BF0">
        <w:rPr>
          <w:rFonts w:ascii="Verdana" w:eastAsia="Times New Roman" w:hAnsi="Verdana" w:cs="Times New Roman"/>
          <w:b/>
          <w:bCs/>
          <w:color w:val="000000"/>
          <w:sz w:val="15"/>
          <w:szCs w:val="15"/>
        </w:rPr>
        <w:t>или у вези са својим службеним овлашћењем**</w:t>
      </w:r>
      <w:r w:rsidRPr="00224BF0">
        <w:rPr>
          <w:rFonts w:ascii="Verdana" w:eastAsia="Times New Roman" w:hAnsi="Verdana" w:cs="Times New Roman"/>
          <w:color w:val="000000"/>
          <w:sz w:val="15"/>
          <w:szCs w:val="15"/>
        </w:rPr>
        <w:t> изврши службену радњу коју не би смело извршити или да не изврши службену радњу коју би морало извршити или ко посредује при оваквом подмићивању службеног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службеном</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b/>
          <w:bCs/>
          <w:color w:val="000000"/>
          <w:sz w:val="15"/>
          <w:szCs w:val="15"/>
        </w:rPr>
        <w:t>или другом*</w:t>
      </w:r>
      <w:r w:rsidRPr="00224BF0">
        <w:rPr>
          <w:rFonts w:ascii="Verdana" w:eastAsia="Times New Roman" w:hAnsi="Verdana" w:cs="Times New Roman"/>
          <w:color w:val="000000"/>
          <w:sz w:val="15"/>
          <w:szCs w:val="15"/>
        </w:rPr>
        <w:t> лицу</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color w:val="000000"/>
          <w:sz w:val="15"/>
          <w:szCs w:val="15"/>
        </w:rPr>
        <w:t>учини, понуди или обећа поклон или другу корист да </w:t>
      </w:r>
      <w:r w:rsidRPr="00224BF0">
        <w:rPr>
          <w:rFonts w:ascii="Verdana" w:eastAsia="Times New Roman" w:hAnsi="Verdana" w:cs="Times New Roman"/>
          <w:b/>
          <w:bCs/>
          <w:color w:val="000000"/>
          <w:sz w:val="15"/>
          <w:szCs w:val="15"/>
        </w:rPr>
        <w:t>службено лице*</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color w:val="000000"/>
          <w:sz w:val="15"/>
          <w:szCs w:val="15"/>
        </w:rPr>
        <w:t>у оквиру свог службеног овлашћења </w:t>
      </w:r>
      <w:r w:rsidRPr="00224BF0">
        <w:rPr>
          <w:rFonts w:ascii="Verdana" w:eastAsia="Times New Roman" w:hAnsi="Verdana" w:cs="Times New Roman"/>
          <w:b/>
          <w:bCs/>
          <w:color w:val="000000"/>
          <w:sz w:val="15"/>
          <w:szCs w:val="15"/>
        </w:rPr>
        <w:t>или у вези са својим службеним овлашћењем**</w:t>
      </w:r>
      <w:r w:rsidRPr="00224BF0">
        <w:rPr>
          <w:rFonts w:ascii="Verdana" w:eastAsia="Times New Roman" w:hAnsi="Verdana" w:cs="Times New Roman"/>
          <w:color w:val="000000"/>
          <w:sz w:val="15"/>
          <w:szCs w:val="15"/>
        </w:rPr>
        <w:t> изврши службену радњу коју би морало извршити или да не изврши службену радњу коју не би смело извршити или ко посредује при оваквом подмићивању службеног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Одредбе ст. 1. и 2. овог члана примењује се и када је мито дато, понуђено или обећано страном службеном лицу.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Учинилац дела из ст. 1. до 3. овог члана који је пријавио дело пре него што је сазнао да је оно откривено може се ослободити од казне.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(5) Одредбе ст. 1, 2. и 4. овог члана примењују се и кад је мито дато, понуђено или обећано одговорном лицу у предузећу, установи или другом субјекту.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i/>
          <w:iCs/>
          <w:color w:val="000000"/>
          <w:sz w:val="15"/>
          <w:szCs w:val="15"/>
        </w:rPr>
        <w:t>(6) </w:t>
      </w:r>
      <w:r w:rsidRPr="00224BF0">
        <w:rPr>
          <w:rFonts w:ascii="Verdana" w:eastAsia="Times New Roman" w:hAnsi="Verdana" w:cs="Times New Roman"/>
          <w:i/>
          <w:iCs/>
          <w:color w:val="000000"/>
          <w:sz w:val="15"/>
          <w:szCs w:val="15"/>
          <w:lang w:val="sr-Cyrl-CS"/>
        </w:rPr>
        <w:t>Брисан је (види члан </w:t>
      </w:r>
      <w:r w:rsidRPr="00224BF0">
        <w:rPr>
          <w:rFonts w:ascii="Verdana" w:eastAsia="Times New Roman" w:hAnsi="Verdana" w:cs="Times New Roman"/>
          <w:i/>
          <w:iCs/>
          <w:color w:val="000000"/>
          <w:sz w:val="15"/>
          <w:szCs w:val="15"/>
        </w:rPr>
        <w:t>37</w:t>
      </w:r>
      <w:r w:rsidRPr="00224BF0">
        <w:rPr>
          <w:rFonts w:ascii="Verdana" w:eastAsia="Times New Roman" w:hAnsi="Verdana" w:cs="Times New Roman"/>
          <w:i/>
          <w:iCs/>
          <w:color w:val="000000"/>
          <w:sz w:val="15"/>
          <w:szCs w:val="15"/>
          <w:lang w:val="sr-Cyrl-CS"/>
        </w:rPr>
        <w:t>. Закона - 121/2012-3)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Одавање службене тајне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369.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Службено лице које неовлашћено другом саопшти, преда или на други начин учини доступним податке који представљају службену тајну или које прибавља такве податке у намери да их преда непозваном лицу,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шест месеци**</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color w:val="000000"/>
          <w:sz w:val="15"/>
          <w:szCs w:val="15"/>
        </w:rPr>
        <w:t>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из користољубља или у погледу нарочито поверљивих података или ради</w:t>
      </w:r>
      <w:r w:rsidRPr="00224BF0">
        <w:rPr>
          <w:rFonts w:ascii="Verdana" w:eastAsia="Times New Roman" w:hAnsi="Verdana" w:cs="Times New Roman"/>
          <w:b/>
          <w:bCs/>
          <w:color w:val="000000"/>
          <w:sz w:val="15"/>
          <w:szCs w:val="15"/>
        </w:rPr>
        <w:t>објављивања*</w:t>
      </w:r>
      <w:r w:rsidRPr="00224BF0">
        <w:rPr>
          <w:rFonts w:ascii="Verdana" w:eastAsia="Times New Roman" w:hAnsi="Verdana" w:cs="Times New Roman"/>
          <w:color w:val="000000"/>
          <w:sz w:val="15"/>
          <w:szCs w:val="15"/>
        </w:rPr>
        <w:t> или коришћења података у иностранству,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 из става 1.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Службеном тајном сматрају се подаци или документи који су законом, другим прописом или одлуком надлежног органа донесеним на основу закона проглашени службеном тајном и чије би одавање проузроковало или би могло да проузрокује штетне последице за службу.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Службеном тајном, у смислу става 4. овог члана, не сматрају се подаци или документи који су управљени на тешке повреде основних права човека, или на угрожавање уставног уређења и безбедности Србије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као и подаци или документи који за циљ имају прикривање учињеног кривичног дела за које се по закону може изрећи затвор од пет година или тежа казна.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Одредбе ст. 1. до 4. овог члана примениће се и према лицу које је одало службену тајну пошто му је престало својство службеног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107/2005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ТРИДЕСЕТ ЧЕТВРТА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КРИВИЧНА ДЕЛА ПРОТИВ ЧОВЕЧНОСТИ И ДРУГИХ ДОБАРА ЗАШТИЋЕНИХ МЕЂУНАРОДНИМ ПРАВОМ</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Геноцид</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370.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xml:space="preserve">Ко у намери да потпуно или делимично уништи неку националну, етничку, расну или верску групу као такву нареди да се врше убиства или тешке повреде тела или тешко нарушавање физичког или душевног здравља чланова групе или да се група стави у такве животне услове који доводе до потпуног или делимичног истребљења групе или </w:t>
      </w:r>
      <w:r w:rsidRPr="00224BF0">
        <w:rPr>
          <w:rFonts w:ascii="Verdana" w:eastAsia="Times New Roman" w:hAnsi="Verdana" w:cs="Times New Roman"/>
          <w:color w:val="000000"/>
          <w:sz w:val="15"/>
          <w:szCs w:val="15"/>
        </w:rPr>
        <w:lastRenderedPageBreak/>
        <w:t>да се примене мере којима се спречава рађање између припадника групе или да се врши принудно пресељавање деце у другу групу или ко у истој намери изврши неко од наведених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најмање пет година или затвором од тридесет до четрдесет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Злочин против човечности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371.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кршећи правила међународног права, у оквиру ширег или систематског напада упереног против цивилног становништва, нареди: вршење убистава; стављање становништва или једног његовог дела у такве животне услове који воде њиховом потпуном или делимичном истребљењу; поробљавање; принудно пресељавање; мучење; силовање; принуђавање на проституцију; присиљавање на трудноћу или стерилисање ради промене етничког састава становништва; прогањање или протеривање на политичкој, верској, расној, националној, етничкој, културној, полној или каквој другој основи; затварање или отмицу лица без давања информација о томе како би им се ускратила правна заштита; угњетавање расне групе или успостављање доминације једне такве групе над другом; или друге сличне нехумане поступке којима се намерно проузрокују тешке патње или озбиљно угрожава здравље или ко изврши неко од наведених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најмање пет година или затвором од тридесет до четрдесет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Ратни злочин против цивилног становништва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372.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кршећи правила међународног права за време рата, оружаног сукоба или окупације нареди: да се изврши напад на цивилно становништво, насеље, поједина цивилна лица, лица онеспособљена за борбу или на припаднике или објекте хуманитарних организација или мировних мисија; напад без избора циља којима се погађа цивилно становништво или цивилни објекти који су под посебном заштитом међународног права; напад на војне циљеве за који се знало да ће проузроковати страдање цивилног становништва или наношење штете цивилним објектима које је у очигледној несразмери са очекиваним војним учинком; да се према цивилном становништву врше телесне повреде, мучења, нечовечна поступања, биолошки, медицински или други научни експерименти, присилна стерилизација, узимање ткива или органа ради трансплантације или да се врше друге радње којима се нарушава здравље или наносе велике патње или нареди расељавање или пресељавање или присилно однародњавање или превођење у другу веру; присиљавање на трудноћу, проституцију или силовања; примењивање мера застрашивања и терора, узимање талаца, колективно кажњавање, противправна лишавања слободе и затварања; лишавање права на правилно и непристрасно суђење; проглашење права и радњи држављана непријатељске стране забрањеним, суспендованим или недопуштеним у судском поступку; присиљавање на службу у оружаним снагама непријатељске силе или у њеној обавештајној служби или администрацији; присиљавање на службу у оружаним снагама лица млађег од осамнаест година; присиљавање на принудни рад; изгладњавање становништва; противправно одузимање, присвајање или уништавање имовине у великим размерама које није оправдано војним потребама; узимање противправне и несразмерно велике контрибуције и реквизиције; смањење вредности домаћег новца или противправно издавање новца или ко изврши неко од наведених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најмање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ко, кршећи правила међународног права за време рата, оружаног сукоба или окупације, нареди: да се изврши напад на објекте посебно заштићене међународним правом и објекте и постројења са опасном снагом као што су бране, насипи и нуклеарне електране; да се гађају цивилни објекти који су под посебном заштитом међународног права, небрањена места и демилитаризоване зоне; дуготрајно и великих размера оштећење животне средине које може да штети здрављу или опстанку становништва или ко изврши неко од наведених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Ко за време рата, оружаног сукоба или окупације нареди да се према цивилном становништву врше убиства или ко такво дело изврши,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најмање десет година или затвором од тридесет до четрдесет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(4) Ко, кршећи правила међународног права за време рата, оружаног сукоба или окупације, као окупатор, нареди или изврши пресељење делова свог цивилног становништва на окупирану територију,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најмање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Ко прети извршењем једног или више дела из ст. 1. и 2.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Ратни злочин против рањеника и болесника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373.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кршећи правила међународног права за време рата или оружаног сукоба, нареди да се према рањеницима, болесницима, бродоломницима или санитетском или верском особљу врше телесне повреде, мучења, нечовечна поступања, биолошки, медицински или други научни експерименти, узимање ткива или органа ради трансплантације или друге радње којима се нарушава здравље или наносе велике патње или нареди противзаконито уништавање или присвајање у великим размерама материјала, средстава санитетског транспорта и залиха санитетских установа или јединица које није оправдано војним потребама или ко изврши неко од наведених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најмање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за време рата, оружаног сукоба или окупације нареди да се према рањеницима и болесницима врше убиства или ко такво дело изврши,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најмање десет година или затвором од тридесет до четрдесет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Ратни злочин против ратних заробљеника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374.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кршећи правила међународног права, нареди да се према ратним заробљеницима врше телесне повреде, мучења, нечовечна поступања, биолошки, медицински или други научни експерименти, узимање ткива или органа ради трансплантације или да се врше друге радње којима се нарушава здравље или наносе велике патње или нареди присиљавање на вршење службе у оружаним снагама непријатеља или лишавање права на правилно и непристрасно суђење или ко изврши неко од наведених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најмање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нареди да се према ратним заробљеницима врше убиства или ко такво дело изврши,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најмање десет година или затвором од тридесет до четрдесет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Организовање и подстицање на извршење геноцида и ратних злочина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375.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се са другим договори да изврши неко од кривичних дела из чл. 370. до 374. овог законика,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организује групу ради вршења кривичних дела из става 1.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пет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 Ко организује организовану криминалну групу ради вршења кривичних дела из става 1. овог члана,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казниће се затвором од најмање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(4)*</w:t>
      </w:r>
      <w:r w:rsidRPr="00224BF0">
        <w:rPr>
          <w:rFonts w:ascii="Verdana" w:eastAsia="Times New Roman" w:hAnsi="Verdana" w:cs="Times New Roman"/>
          <w:color w:val="000000"/>
          <w:sz w:val="15"/>
          <w:szCs w:val="15"/>
        </w:rPr>
        <w:t> Ко постане припадник групе из става </w:t>
      </w:r>
      <w:r w:rsidRPr="00224BF0">
        <w:rPr>
          <w:rFonts w:ascii="Verdana" w:eastAsia="Times New Roman" w:hAnsi="Verdana" w:cs="Times New Roman"/>
          <w:b/>
          <w:bCs/>
          <w:color w:val="000000"/>
          <w:sz w:val="15"/>
          <w:szCs w:val="15"/>
        </w:rPr>
        <w:t>2.*</w:t>
      </w:r>
      <w:r w:rsidRPr="00224BF0">
        <w:rPr>
          <w:rFonts w:ascii="Verdana" w:eastAsia="Times New Roman" w:hAnsi="Verdana" w:cs="Times New Roman"/>
          <w:color w:val="000000"/>
          <w:sz w:val="15"/>
          <w:szCs w:val="15"/>
        </w:rPr>
        <w:t>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(5) Ко постане припадник организоване криминалне групе из става 3. овог члана,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(6) Учиниоцу дела из ст. 1, 4. и 5. овог члана који открије договор, групу или организовану криминалну групу пре него што је у њеном саставу или за њу учинио кривично дело, односно учиниоцу дела из ст. 2. и 3. овог члана који спречи извршење кривичних дела из става 1. овог члана, казна се може ублажити.*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(7)*</w:t>
      </w:r>
      <w:r w:rsidRPr="00224BF0">
        <w:rPr>
          <w:rFonts w:ascii="Verdana" w:eastAsia="Times New Roman" w:hAnsi="Verdana" w:cs="Times New Roman"/>
          <w:color w:val="000000"/>
          <w:sz w:val="15"/>
          <w:szCs w:val="15"/>
        </w:rPr>
        <w:t> Ко позива или подстиче на извршење кривичних дела из чл. 370. до 374. овог законика,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Употреба недозвољених средстава борбе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376.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за време рата или оружаног сукоба нареди да се употребе борбена средства или начин борбе који су забрањени правилима међународног права или их сам употреби,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услед дела из става 1. овог члана погинуло више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најмање пет година или затвором од тридесет до четрдесет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Ко позива на употребу или припрема употребу оружја из става 1.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Недозвољена производња, промет и држање оружја чија је употреба забрањена</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377.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противно закону, другим прописима или правилима међународног права производи, купује, продаје, увози, извози или на други начин набавља или даје другом, држи или превози оружје чија је производња или употреба забрањена или средстава за његову производњу,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w:t>
      </w:r>
      <w:r w:rsidRPr="00224BF0">
        <w:rPr>
          <w:rFonts w:ascii="Verdana" w:eastAsia="Times New Roman" w:hAnsi="Verdana" w:cs="Times New Roman"/>
          <w:b/>
          <w:bCs/>
          <w:color w:val="000000"/>
          <w:sz w:val="15"/>
          <w:szCs w:val="15"/>
        </w:rPr>
        <w:t>осам*</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color w:val="000000"/>
          <w:sz w:val="15"/>
          <w:szCs w:val="15"/>
        </w:rPr>
        <w:t>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Службено или одговорно лице које нареди или омогући да правно лице врши делатности предвиђене у ставу 1.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две до десет*</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color w:val="000000"/>
          <w:sz w:val="15"/>
          <w:szCs w:val="15"/>
        </w:rPr>
        <w:t>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Противправно убијање и рањавање непријатеља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378.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кршећи правила међународног права за време рата или оружаног сукоба, убије или рани непријатеља који је одложио оружје или се безусловно предао или нема средстава за одбрану,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убиство из става 1. овог члана извршено на подмукао начин или из ниских побуда,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најмање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убиство из става 1. овог члана извршено на свиреп начин или из користољубља или ако је убијено више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најмање десет година или затвором од тридесет до четрдесет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Казном из става 3. овог члана казниће се и ко кршећи правила међународног права за време рата или оружаног сукоба нареди да у борби не сме бити преживелих припадника непријатеља или води борбу против непријатеља на тој основи.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Противправно одузимање ствари од убијених</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379.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нареди да се противправно одузимају ствари од убијених или рањених на бојишту или ко врши такво одузимање,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на свиреп начин или ако вредност одузетих ствари прелази износ од четристопедесет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вредност ствари из става 1. овог члана прелази износ од милион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Повреда парламентара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380.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кршећи правила међународног права за време рата или оружаног сукоба вређа, злоставља или задржи парламентара или његову пратњу или им спречи повратак или на други начин повреди њихову неприкосновеност или нареди да се таква дела врше,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Сурово поступање с рањеницима, болесницима и ратним заробљеницима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381.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Ко, кршећи правила међународног права, сурово поступа с рањеницима, болесницима или ратним заробљеницима или онемогућава или спречава да користе права која им по тим правилима припадају или нареди да се таква дела врше,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Неоправдано одлагање репатријације ратних заробљеника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382.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кршећи правила међународног права, после завршеног рата или оружаног сукоба, неоправдано одлаже репатријацију ратних заробљеника или цивилних лица или нареди такво одлагање,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Уништавање културних добара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383.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кршећи правила међународног права за време рата или оружаног сукоба, уништава културне или историјске споменике или друга културна добра или верске објекте или установе или објекте који су намењени науци, уметности, васпитању или хуманитарним циљевима или нареди да се таква дела врше,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радњом из става 1. овог члана уништен објекат који је као културно добро под посебном заштитом међународног права,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пет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Неспречавање вршења кривичних дела против човечности и других добара заштићених међународним правом</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384.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Војни заповедник или лице које фактички врши ову функцију, које знајући да снаге којима командује или које контролише припремају или су започеле вршење кривичног дела из чл. 370. до 374, члана 376, чл. 378. до 381. и члана 383. овог законика не предузме мере које је могао и био дужан да предузме за спречавање извршења дела, па услед тога дође до извршења тог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казном прописаном за то кривично дело.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Други претпостављени који, знајући да лица која су му потчињена, припремају или су започела вршење кривичних дела из чл. 370. до 374, члана 376, чл. 378. до 381. и члана 383. овог законика, у вршењу послова у којима им је он претпостављени, не предузме мере које је могао и био дужан да предузме за спречавање извршења дела, па услед тога дође до извршења тог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казном прописаном за то кривично дело.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 из ст. 1. и 2.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Кршење санкција уведених од стране међународних организација</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Члан 384а*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(1) Ко супротно одлукама међународних организација којих је Србија члан и које су обавезујуће за Србију, њене држављане и правна лица регистрована на њеној територији, а којима су уведене одређене забране у погледу привредног пословања са појединим државама или територијама, увози, извози, превози или посредује у превозу добара, пружа техничку подршку, врши трансфер технологије и знања или на други начин поступа супротно успостављеним забранама,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три месеца до три године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(2) Уколико је извршењем дела из става 1. овог члана настала материјална штета за Србију или су настале штетне последице по углед и интересе Србије,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затвором од једне до осам година и новчаном казном.*</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Злоупотреба међународних знакова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385.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злоупотреби или неовлашћено носи заставу или знак Организације уједињених нација или заставу или знак Црвеног крста или знаке који њима одговарају или друге међународно признате знаке којима се обележавају одређени објекти ради заштите од војних операција или нареди да се таква дела врше,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дело из става 1. овог члана учини у зони ратних операција,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Агресиван рат</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386.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позива или подстиче на агресиван рат,</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две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нареди вођење агресивног рата,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најмање десет година или затвором од тридесет до четрдесет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00" w:beforeAutospacing="1" w:after="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Учествовање у рату или оружаном сукобу у страној држави</w:t>
      </w:r>
      <w:r w:rsidRPr="00224BF0">
        <w:rPr>
          <w:rFonts w:ascii="Verdana" w:eastAsia="Times New Roman" w:hAnsi="Verdana" w:cs="Times New Roman"/>
          <w:b/>
          <w:bCs/>
          <w:color w:val="000000"/>
          <w:sz w:val="15"/>
          <w:szCs w:val="15"/>
        </w:rPr>
        <w:t>*</w:t>
      </w:r>
    </w:p>
    <w:p w:rsidR="00224BF0" w:rsidRPr="00224BF0" w:rsidRDefault="00224BF0" w:rsidP="00224BF0">
      <w:pPr>
        <w:spacing w:before="100" w:beforeAutospacing="1" w:after="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00" w:beforeAutospacing="1" w:after="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lang w:val="hr-HR"/>
        </w:rPr>
        <w:t>Службени гласник РС, број 108/2014</w:t>
      </w:r>
    </w:p>
    <w:p w:rsidR="00224BF0" w:rsidRPr="00224BF0" w:rsidRDefault="00224BF0" w:rsidP="00224BF0">
      <w:pPr>
        <w:spacing w:before="100" w:beforeAutospacing="1" w:after="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 </w:t>
      </w:r>
    </w:p>
    <w:p w:rsidR="00224BF0" w:rsidRPr="00224BF0" w:rsidRDefault="00224BF0" w:rsidP="00224BF0">
      <w:pPr>
        <w:spacing w:before="420" w:after="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Члан 386а*</w:t>
      </w:r>
    </w:p>
    <w:p w:rsidR="00224BF0" w:rsidRPr="00224BF0" w:rsidRDefault="00224BF0" w:rsidP="00224BF0">
      <w:pPr>
        <w:spacing w:before="100" w:beforeAutospacing="1" w:after="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(1) Држављанин Србије који учествује у рату или оружаном сукобу у страној држави, као припадник војних или паравојних формација страна у сукобу, а није држављанин те стране државе, као ни припадник званичне мисије међународне организације чији је Србија члан,*</w:t>
      </w:r>
    </w:p>
    <w:p w:rsidR="00224BF0" w:rsidRPr="00224BF0" w:rsidRDefault="00224BF0" w:rsidP="00224BF0">
      <w:pPr>
        <w:spacing w:before="100" w:beforeAutospacing="1" w:after="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шест месеци до пет година.*</w:t>
      </w:r>
    </w:p>
    <w:p w:rsidR="00224BF0" w:rsidRPr="00224BF0" w:rsidRDefault="00224BF0" w:rsidP="00224BF0">
      <w:pPr>
        <w:spacing w:before="100" w:beforeAutospacing="1" w:after="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(2) Ако је дело из става 1. овог члана учињено у саставу групе,*</w:t>
      </w:r>
    </w:p>
    <w:p w:rsidR="00224BF0" w:rsidRPr="00224BF0" w:rsidRDefault="00224BF0" w:rsidP="00224BF0">
      <w:pPr>
        <w:spacing w:before="100" w:beforeAutospacing="1" w:after="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затвором од једне до осам година.*</w:t>
      </w:r>
    </w:p>
    <w:p w:rsidR="00224BF0" w:rsidRPr="00224BF0" w:rsidRDefault="00224BF0" w:rsidP="00224BF0">
      <w:pPr>
        <w:spacing w:before="100" w:beforeAutospacing="1" w:after="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00" w:beforeAutospacing="1" w:after="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color w:val="000000"/>
          <w:sz w:val="15"/>
          <w:szCs w:val="15"/>
        </w:rPr>
        <w:t>*</w:t>
      </w:r>
      <w:r w:rsidRPr="00224BF0">
        <w:rPr>
          <w:rFonts w:ascii="Verdana" w:eastAsia="Times New Roman" w:hAnsi="Verdana" w:cs="Times New Roman"/>
          <w:color w:val="000000"/>
          <w:sz w:val="15"/>
          <w:szCs w:val="15"/>
          <w:lang w:val="hr-HR"/>
        </w:rPr>
        <w:t>Службени гласник РС, број 108/2014</w:t>
      </w:r>
    </w:p>
    <w:p w:rsidR="00224BF0" w:rsidRPr="00224BF0" w:rsidRDefault="00224BF0" w:rsidP="00224BF0">
      <w:pPr>
        <w:spacing w:before="100" w:beforeAutospacing="1" w:after="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00" w:beforeAutospacing="1" w:after="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Организовање учествовања у рату или оружаном сукобу у страној држави</w:t>
      </w:r>
      <w:r w:rsidRPr="00224BF0">
        <w:rPr>
          <w:rFonts w:ascii="Verdana" w:eastAsia="Times New Roman" w:hAnsi="Verdana" w:cs="Times New Roman"/>
          <w:b/>
          <w:bCs/>
          <w:color w:val="000000"/>
          <w:sz w:val="15"/>
          <w:szCs w:val="15"/>
        </w:rPr>
        <w:t>*</w:t>
      </w:r>
    </w:p>
    <w:p w:rsidR="00224BF0" w:rsidRPr="00224BF0" w:rsidRDefault="00224BF0" w:rsidP="00224BF0">
      <w:pPr>
        <w:spacing w:before="100" w:beforeAutospacing="1" w:after="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00" w:beforeAutospacing="1" w:after="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color w:val="000000"/>
          <w:sz w:val="15"/>
          <w:szCs w:val="15"/>
        </w:rPr>
        <w:t>*</w:t>
      </w:r>
      <w:r w:rsidRPr="00224BF0">
        <w:rPr>
          <w:rFonts w:ascii="Verdana" w:eastAsia="Times New Roman" w:hAnsi="Verdana" w:cs="Times New Roman"/>
          <w:color w:val="000000"/>
          <w:sz w:val="15"/>
          <w:szCs w:val="15"/>
          <w:lang w:val="hr-HR"/>
        </w:rPr>
        <w:t>Службени гласник РС, број 108/2014</w:t>
      </w:r>
    </w:p>
    <w:p w:rsidR="00224BF0" w:rsidRPr="00224BF0" w:rsidRDefault="00224BF0" w:rsidP="00224BF0">
      <w:pPr>
        <w:spacing w:before="100" w:beforeAutospacing="1" w:after="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420" w:after="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Члан 386б*</w:t>
      </w:r>
    </w:p>
    <w:p w:rsidR="00224BF0" w:rsidRPr="00224BF0" w:rsidRDefault="00224BF0" w:rsidP="00224BF0">
      <w:pPr>
        <w:spacing w:before="100" w:beforeAutospacing="1" w:after="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(1) Ко у намери извршења кривичног дела из члана 386а овог законика на територији Србије врбује или подстиче друго лице на извршење тог дела, организује групу или врши обуку другог лица или групе за извршење тог дела, опреми или стави на располагање опрему ради извршења тог дела или даје или прикупља средства за извршење тог дела,*</w:t>
      </w:r>
    </w:p>
    <w:p w:rsidR="00224BF0" w:rsidRPr="00224BF0" w:rsidRDefault="00224BF0" w:rsidP="00224BF0">
      <w:pPr>
        <w:spacing w:before="100" w:beforeAutospacing="1" w:after="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две до десет година.*</w:t>
      </w:r>
    </w:p>
    <w:p w:rsidR="00224BF0" w:rsidRPr="00224BF0" w:rsidRDefault="00224BF0" w:rsidP="00224BF0">
      <w:pPr>
        <w:spacing w:before="100" w:beforeAutospacing="1" w:after="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(2) За дело из става 1. овог члана учинилац ће се казнити казном прописаном за то дело и када лица која организује нису држављани Србије.*</w:t>
      </w:r>
    </w:p>
    <w:p w:rsidR="00224BF0" w:rsidRPr="00224BF0" w:rsidRDefault="00224BF0" w:rsidP="00224BF0">
      <w:pPr>
        <w:spacing w:before="100" w:beforeAutospacing="1" w:after="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00" w:beforeAutospacing="1" w:after="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color w:val="000000"/>
          <w:sz w:val="15"/>
          <w:szCs w:val="15"/>
        </w:rPr>
        <w:t>*</w:t>
      </w:r>
      <w:r w:rsidRPr="00224BF0">
        <w:rPr>
          <w:rFonts w:ascii="Verdana" w:eastAsia="Times New Roman" w:hAnsi="Verdana" w:cs="Times New Roman"/>
          <w:color w:val="000000"/>
          <w:sz w:val="15"/>
          <w:szCs w:val="15"/>
          <w:lang w:val="hr-HR"/>
        </w:rPr>
        <w:t>Службени гласник РС, број 108/2014</w:t>
      </w:r>
    </w:p>
    <w:p w:rsidR="00224BF0" w:rsidRPr="00224BF0" w:rsidRDefault="00224BF0" w:rsidP="00224BF0">
      <w:pPr>
        <w:spacing w:before="100" w:beforeAutospacing="1" w:after="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Расна и друга дискриминација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387.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на основу разлике у раси, боји коже,</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b/>
          <w:bCs/>
          <w:color w:val="000000"/>
          <w:sz w:val="15"/>
          <w:szCs w:val="15"/>
        </w:rPr>
        <w:t>верској припадности</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националности, етничком пореклу или неком другом личном својству крши основна људска права и слободе зајамчена општеприхваћеним правилима међународног права и ратификованим међународним уговорима од стране </w:t>
      </w:r>
      <w:r w:rsidRPr="00224BF0">
        <w:rPr>
          <w:rFonts w:ascii="Verdana" w:eastAsia="Times New Roman" w:hAnsi="Verdana" w:cs="Times New Roman"/>
          <w:b/>
          <w:bCs/>
          <w:color w:val="000000"/>
          <w:sz w:val="15"/>
          <w:szCs w:val="15"/>
        </w:rPr>
        <w:t>Србије*</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ко врши прогањање организација или појединаца због њиховог залагања за равноправност људи.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Ко шири идеје о супериорности једне расе над другом или пропагира расну мржњу или подстиче на расну дискриминацију,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(4) Ко шири или на други начин учини јавно доступним текстове, слике или свако друго представљање идеја или теорија које заговарају или подстрекавају мржњу, дискриминацију или насиље, против било којег лица или групе лица, заснованих на раси, боји коже, верској припадности, националности, етничком пореклу или неком другом личном својству,</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(5) Ко јавно прети да ће, против лица или групе лице због </w:t>
      </w:r>
      <w:r w:rsidRPr="00224BF0">
        <w:rPr>
          <w:rFonts w:ascii="Verdana" w:eastAsia="Times New Roman" w:hAnsi="Verdana" w:cs="Times New Roman"/>
          <w:b/>
          <w:bCs/>
          <w:color w:val="000000"/>
          <w:sz w:val="15"/>
          <w:szCs w:val="15"/>
          <w:lang w:val="sr-Cyrl-CS"/>
        </w:rPr>
        <w:t>п</w:t>
      </w:r>
      <w:r w:rsidRPr="00224BF0">
        <w:rPr>
          <w:rFonts w:ascii="Verdana" w:eastAsia="Times New Roman" w:hAnsi="Verdana" w:cs="Times New Roman"/>
          <w:b/>
          <w:bCs/>
          <w:color w:val="000000"/>
          <w:sz w:val="15"/>
          <w:szCs w:val="15"/>
        </w:rPr>
        <w:t>рипадности одређеној раси, боји коже, вери, националности, етничком пореклу или због неког другог личног својства, извршити кривично дело за које је запрећена казна затвора већа од четири године затвора,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Трговина људима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388.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силом или претњом, довођењем у заблуду или одржавањем у заблуди, злоупотребом овлашћења, поверења, односа зависности, тешких прилика другог, задржавањем личних исправа или давањем или примањем новца или друге користи, врбује, превози, пребацује, предаје, продаје, купује, посредује у продаји, сакрива или држи друго лице, а у циљу експлоатације његовог рада, принудног рада, вршења кривичних дела, проституције или друге врсте сексуалне експлоатације, просјачења, употребе у порнографске сврхе, успостављања ропског или њему сличног односа, ради одузимања органа или дела тела или ради коришћења у оружаним сукобима,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три до дванаест*</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color w:val="000000"/>
          <w:sz w:val="15"/>
          <w:szCs w:val="15"/>
        </w:rPr>
        <w:t>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За дело из става 1. овог члана учињено према малолетном лицу учинилац ће се казнити казном прописаном за то дело и кад није употребио силу, претњу или неки други од наведених начина извршења.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 из става 1. овог члана учињено према малолетном лицу,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најмање </w:t>
      </w:r>
      <w:r w:rsidRPr="00224BF0">
        <w:rPr>
          <w:rFonts w:ascii="Verdana" w:eastAsia="Times New Roman" w:hAnsi="Verdana" w:cs="Times New Roman"/>
          <w:b/>
          <w:bCs/>
          <w:color w:val="000000"/>
          <w:sz w:val="15"/>
          <w:szCs w:val="15"/>
        </w:rPr>
        <w:t>пет година*</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(4) Ако је услед дела из ст. 1. и 2. овог члана наступила тешка телесна повреда неког лица, учинилац ће се казнити затвором од пет до петнаест година, а ако је наступила тешка телесна повреда малолетног лица услед дела из става 3. овог члана, учинилац ће се казнити затвором најмање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Ако је услед дела из ст. 1. и 3. овог члана наступила смрт једног или више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најмање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Ко се бави вршењем кривичног дела из ст. 1. до 3. овог члана или је дело извршено од стране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групе,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најмање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(7) Ако је дело из ст. 1. до 3. овог члана извршено од стране организоване криминалне групе,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затвором најмање десет година.*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(8) Ко зна или је могао знати да је лице жртва трговине људима, па искористи њен положај или другоме омогући искоришћавање њеног положаја ради експлоатације предвиђене ставом 1. овог члана,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(9) Ако је дело из става 8. овог члана учињено према лицу за које је учинилац знао или је могао знати да је малолетно,</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казном затвора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(10) Пристанак лица на експлоатацију или на успостављање ропског или њему сличног односа из става 1. овог члана не утиче на постојање кривичног дела из ст. 1, 2. и 6. овог члана.*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Трговина </w:t>
      </w:r>
      <w:r w:rsidRPr="00224BF0">
        <w:rPr>
          <w:rFonts w:ascii="Verdana" w:eastAsia="Times New Roman" w:hAnsi="Verdana" w:cs="Times New Roman"/>
          <w:b/>
          <w:bCs/>
          <w:color w:val="000000"/>
          <w:sz w:val="15"/>
          <w:szCs w:val="15"/>
          <w:u w:val="single"/>
        </w:rPr>
        <w:t>малолетним лицима</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b/>
          <w:bCs/>
          <w:color w:val="000000"/>
          <w:sz w:val="15"/>
          <w:szCs w:val="15"/>
        </w:rPr>
        <w:t>ради усвојења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389.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одузме лице које није навршило </w:t>
      </w:r>
      <w:r w:rsidRPr="00224BF0">
        <w:rPr>
          <w:rFonts w:ascii="Verdana" w:eastAsia="Times New Roman" w:hAnsi="Verdana" w:cs="Times New Roman"/>
          <w:b/>
          <w:bCs/>
          <w:color w:val="000000"/>
          <w:sz w:val="15"/>
          <w:szCs w:val="15"/>
        </w:rPr>
        <w:t>шеснаест*</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color w:val="000000"/>
          <w:sz w:val="15"/>
          <w:szCs w:val="15"/>
        </w:rPr>
        <w:t>година ради његовог усвојења противно важећим прописима или ко усвоји такво лице или посредује у таквом усвојењу или ко у том циљу купи, прода или преда друго лице које није навршило </w:t>
      </w:r>
      <w:r w:rsidRPr="00224BF0">
        <w:rPr>
          <w:rFonts w:ascii="Verdana" w:eastAsia="Times New Roman" w:hAnsi="Verdana" w:cs="Times New Roman"/>
          <w:b/>
          <w:bCs/>
          <w:color w:val="000000"/>
          <w:sz w:val="15"/>
          <w:szCs w:val="15"/>
        </w:rPr>
        <w:t>шеснаест* </w:t>
      </w:r>
      <w:r w:rsidRPr="00224BF0">
        <w:rPr>
          <w:rFonts w:ascii="Verdana" w:eastAsia="Times New Roman" w:hAnsi="Verdana" w:cs="Times New Roman"/>
          <w:color w:val="000000"/>
          <w:sz w:val="15"/>
          <w:szCs w:val="15"/>
        </w:rPr>
        <w:t>година или га превози, обезбеђује му смештај или га прикрива,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се бави вршењем делатности из става 1. овог члана или је дело извршено </w:t>
      </w:r>
      <w:r w:rsidRPr="00224BF0">
        <w:rPr>
          <w:rFonts w:ascii="Verdana" w:eastAsia="Times New Roman" w:hAnsi="Verdana" w:cs="Times New Roman"/>
          <w:b/>
          <w:bCs/>
          <w:color w:val="000000"/>
          <w:sz w:val="15"/>
          <w:szCs w:val="15"/>
        </w:rPr>
        <w:t>од стране групе*</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најмање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 Ако је дело из става 1. овог члана извршено од стране организоване криминалне групе</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учинилац ће се казнити затвором најмање пет година.*</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Заснивање ропског односа и превоз лица у ропском односу</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390.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кршећи правила међународног права, стави другог у ропски или њему сличан однос или га држи у таквом односу, купи, прода, преда другом лицу или посредује у куповини, продаји или предаји оваквог лица или подстиче другог да прода своју слободу или слободу лица које издржава или о којем се стара,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превози лица која се налазе у ропском или њему сличном односу из једне земље у другу,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Ко дело из ст. 1. и 2. овог члана учини према малолетном лицу,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пет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Угрожавање лица под међународноправном заштитом</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i/>
          <w:iCs/>
          <w:color w:val="000000"/>
          <w:sz w:val="15"/>
          <w:szCs w:val="15"/>
        </w:rPr>
        <w:t>Члан 390а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i/>
          <w:iCs/>
          <w:color w:val="000000"/>
          <w:sz w:val="15"/>
          <w:szCs w:val="15"/>
          <w:lang w:val="sr-Cyrl-CS"/>
        </w:rPr>
        <w:t>Брисан је члан 390а који је додат у броју 72/2009 (види члан 39. Закона - 121/2012-3)</w:t>
      </w: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Тероризам</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lang w:val="sr-Cyrl-CS"/>
        </w:rPr>
        <w:t> </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color w:val="000000"/>
          <w:sz w:val="15"/>
          <w:szCs w:val="15"/>
          <w:lang w:val="sr-Cyrl-CS"/>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Члан 391.</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(1) Ко у намери да озбиљно застраши становништво, или да принуди Србију, страну државу или међународну организацију да нешто учини или не учини, или да озбиљно угрози или повреди основне уставне, политичке, економске или друштвене структуре Србије, стране државе или међународне организације:</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1) нападне на живот, тело или слободу другог лица;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2) изврши отмицу или узимање талаца;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 уништи државни или јавни објекат, саобраћајни систем, инфраструктуру укључујући и информационе системе, непокретну платформу у епиконтиненталном појасу, опште добро или приватну имовину на начин који може да угрози животе људи или да проузрокује знатну штету за привреду;</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4) изврши отмицу ваздухоплова, брода или других средстава јавног превоза или превоза робе;</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5) производи, поседује, набавља, превози, снабдева или употребљава нуклеарно, биолошко, хемијско или друго оружје, експлозив, нуклеарни или радиоактивни материјал или уређај, укључујући и истраживање и развој нуклеарног, биолошког или хемијског оружја;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6) испусти опасне материје или проузрокује пожар, експлозију или поплаву или предузима друге општеопасне радње које могу да угрозе живот људи;</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7) омета или обустави снабдевање водом, електричном енергијом или другим основним природним ресурсом које може да угрози живот људи,</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затвором од пет до петнаест година.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(2) Ко прети извршењем кривичног дела из става 1.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затвором од шест месеци до пет година.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 Ако је при извршењу дела из става 1. овог члана наступила смрт једног или више лица или су проузрокована велика разарања,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учинилац ће се казнити затвором најмање десет година.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(4) Ако је при извршењу дела из става 1. овог члана учинилац са умишљајем лишио живота једно или више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затвором најмање дванаест година или затвором од тридесет до четрдесет година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Јавно подстицање на извршење терористичких дела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lang w:val="sr-Cyrl-CS"/>
        </w:rPr>
        <w:t> </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color w:val="000000"/>
          <w:sz w:val="15"/>
          <w:szCs w:val="15"/>
          <w:lang w:val="sr-Cyrl-CS"/>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Члан 391а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Ко јавно износи или проноси идеје којима се непосредно или посредно подстиче на вршење кривичног дела из члана 391. овог законика,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затвором од једне до десет година.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lang w:val="sr-Cyrl-CS"/>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lang w:val="sr-Cyrl-CS"/>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Врбовање и обучавање за вршење терористичких дела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lang w:val="sr-Cyrl-CS"/>
        </w:rPr>
        <w:t> </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color w:val="000000"/>
          <w:sz w:val="15"/>
          <w:szCs w:val="15"/>
          <w:lang w:val="sr-Cyrl-CS"/>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Члан 391б</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(1) Ко у намери извршења кривичног дела из члана 391. овог законика, врбује друго лице да изврши или учествује у извршењу тог дела или да се придружи терористичком удружењу ради учествовања у извршењу тог кривичног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затвором од једне до десет година.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(2) Казном из става 1. овог члана казниће се и ко у намери извршења кривичног дела из члана 391. овог законика, даје упутства о изради и коришћењу експлозивних направа, ватреног или другог оружја или штетних или опасних материја или обучава другог за извршење или учествовање у извршењу тог кривичног дела.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lang w:val="sr-Cyrl-CS"/>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lang w:val="sr-Cyrl-CS"/>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Употреба смртоносне направе</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lang w:val="sr-Cyrl-CS"/>
        </w:rPr>
        <w:t> </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color w:val="000000"/>
          <w:sz w:val="15"/>
          <w:szCs w:val="15"/>
          <w:lang w:val="sr-Cyrl-CS"/>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Члан 391в</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(1) Ко у намери да другог лиши живота, нанесе тешку телесну повреду или уништи или знатно оштети државни или јавни објекат, систем јавног саобраћаја или други објекат који има већи значај за безбедност или снабдевање грађана или за привреду или за функционисање јавних служби направи, пренесе, држи, да другом, постави или активира смртоносну направу (експлозив, хемијска средства, биолошка средства или отрове или радиоактивна средства) на јавном месту или у објекту или поред тог објекта,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затвором од једне до осам година.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lastRenderedPageBreak/>
        <w:t>(2) Ако је приликом извршења дела из става 1. овог члана, учинилац са умишљајем нанео неком лицу тешку телесну повреду или је уништио или знатно оштетио јавни објекат,</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затвором од пет до петнаест година.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 Ако је при извршењу дела из става 1. овог члана учинилац са умишљајем лишио живота једно или више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затвором најмање десет година или затвором од тридесет до четрдесет година.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lang w:val="sr-Cyrl-CS"/>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lang w:val="sr-Cyrl-CS"/>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Уништење и оштећење нуклеарног објекта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lang w:val="sr-Cyrl-CS"/>
        </w:rPr>
        <w:t> </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color w:val="000000"/>
          <w:sz w:val="15"/>
          <w:szCs w:val="15"/>
          <w:lang w:val="sr-Cyrl-CS"/>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Члан 391г</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(1) Ко у намери да другог лиши живота, нанесе тешку телесну повреду, угрози животну средину или нанесе знатну имовинску штету, уништи или оштети нуклеарни објекат на начин којим се ослобађа или постоји могућност да се ослободи радиоактивни материјал,</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затвором од две до десет година.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(2) Ако је приликом извршења дела из става 1. овог члана, учинилац са умишљајем нанео неком лицу тешку телесну повреду или је уништио или знатно оштетио нуклеарни објекат,</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затвором од пет до петнаест година.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 Ако је при извршењу дела из става 1. овог члана учинилац са умишљајем лишио живота једно или више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затвором најмање десет година или затвором од тридесет до четрдесет година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lang w:val="sr-Cyrl-CS"/>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lang w:val="sr-Cyrl-CS"/>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Угрожавање лица под међународном заштитом</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lang w:val="sr-Cyrl-CS"/>
        </w:rPr>
        <w:t> </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color w:val="000000"/>
          <w:sz w:val="15"/>
          <w:szCs w:val="15"/>
          <w:lang w:val="sr-Cyrl-CS"/>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Члан 392.</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(1) Ко према лицу под међународном заштитом изврши отмицу или неко друго насиље, или нападне на његове службене просторије, приватан стан или превозно средство,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затвором од једне до десет година.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(2) Ако је услед дела из става 1. овог члана наступила смрт једног или више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учинилац ће се казнити затвором најмање пет година.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(3) Ако је при извршењу дела из става 1. овог члана учинилац неко лице са умишљајем лишио живота,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lastRenderedPageBreak/>
        <w:t>казниће се затвором најмање десет година или затвором од тридесет до четрдесет година.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(4) Ко угрози сигурност лица из става 1. овог члана озбиљном претњом да ће напасти њега, његове службене просторије, приватан стан или превозно средство,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затвором од шест месеци до пет година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lang w:val="sr-Cyrl-CS"/>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lang w:val="sr-Cyrl-CS"/>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Финансирање тероризма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393.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(1) Ко непосредно или посредно даје или прикупља средства са циљем да се она користе или знајући да ће се користити, у потпуности или делимично, у сврху извршења кривичних дела из чл. 391. до 392. овог законика или за финансирање лица, групе или организоване криминалне групе који имају за циљ вршење тих дела,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затвором од једне до десет година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lang w:val="sr-Cyrl-CS"/>
        </w:rPr>
        <w:t>Брисан је ранији став (2) (види члан 43. Закона - 121/2012-3)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w:t>
      </w:r>
      <w:r w:rsidRPr="00224BF0">
        <w:rPr>
          <w:rFonts w:ascii="Verdana" w:eastAsia="Times New Roman" w:hAnsi="Verdana" w:cs="Times New Roman"/>
          <w:b/>
          <w:bCs/>
          <w:color w:val="000000"/>
          <w:sz w:val="15"/>
          <w:szCs w:val="15"/>
          <w:lang w:val="sr-Cyrl-CS"/>
        </w:rPr>
        <w:t>2</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b/>
          <w:bCs/>
          <w:color w:val="000000"/>
          <w:sz w:val="15"/>
          <w:szCs w:val="15"/>
          <w:lang w:val="sr-Cyrl-CS"/>
        </w:rPr>
        <w:t>*</w:t>
      </w:r>
      <w:r w:rsidRPr="00224BF0">
        <w:rPr>
          <w:rFonts w:ascii="Verdana" w:eastAsia="Times New Roman" w:hAnsi="Verdana" w:cs="Times New Roman"/>
          <w:color w:val="000000"/>
          <w:sz w:val="15"/>
          <w:szCs w:val="15"/>
        </w:rPr>
        <w:t> Средства из става 1. овог члана одузеће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lang w:val="sr-Cyrl-CS"/>
        </w:rPr>
        <w:t>*</w:t>
      </w: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u w:val="single"/>
        </w:rPr>
        <w:t>Терористичко удруживање</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lang w:val="sr-Cyrl-CS"/>
        </w:rPr>
        <w:t> </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color w:val="000000"/>
          <w:sz w:val="15"/>
          <w:szCs w:val="15"/>
          <w:lang w:val="sr-Cyrl-CS"/>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Члан 393а</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(1) Ако се два или више лица удруже на дуже време ради вршења кривичних дела из члана 391. до 393. овог законика,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казном прописаном за дело за чије вршење је удружење организовано.</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(2) Учинилац дела из става 1. овог члана који откривањем удружења или на други начин спречи извршење кривичних дела из става 1. овог члана, или који допринесе његовом откривању,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казниће се затвором до три године, а може се и ослободити од казне</w:t>
      </w:r>
      <w:r w:rsidRPr="00224BF0">
        <w:rPr>
          <w:rFonts w:ascii="Verdana" w:eastAsia="Times New Roman" w:hAnsi="Verdana" w:cs="Times New Roman"/>
          <w:b/>
          <w:bCs/>
          <w:color w:val="000000"/>
          <w:sz w:val="15"/>
          <w:szCs w:val="15"/>
          <w:lang w:val="sr-Cyrl-CS"/>
        </w:rPr>
        <w:t>.*</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lang w:val="sr-Cyrl-CS"/>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w:t>
      </w:r>
      <w:r w:rsidRPr="00224BF0">
        <w:rPr>
          <w:rFonts w:ascii="Verdana" w:eastAsia="Times New Roman" w:hAnsi="Verdana" w:cs="Times New Roman"/>
          <w:color w:val="000000"/>
          <w:sz w:val="14"/>
          <w:szCs w:val="14"/>
          <w:lang w:val="sr-Cyrl-CS"/>
        </w:rPr>
        <w:t>121</w:t>
      </w:r>
      <w:r w:rsidRPr="00224BF0">
        <w:rPr>
          <w:rFonts w:ascii="Verdana" w:eastAsia="Times New Roman" w:hAnsi="Verdana" w:cs="Times New Roman"/>
          <w:color w:val="000000"/>
          <w:sz w:val="14"/>
          <w:szCs w:val="14"/>
        </w:rPr>
        <w:t>/20</w:t>
      </w:r>
      <w:r w:rsidRPr="00224BF0">
        <w:rPr>
          <w:rFonts w:ascii="Verdana" w:eastAsia="Times New Roman" w:hAnsi="Verdana" w:cs="Times New Roman"/>
          <w:color w:val="000000"/>
          <w:sz w:val="14"/>
          <w:szCs w:val="14"/>
          <w:lang w:val="sr-Cyrl-CS"/>
        </w:rPr>
        <w:t>12</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lang w:val="sr-Cyrl-CS"/>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ТРИДЕСЕТ ПЕТА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КРИВИЧНА ДЕЛА ПРОТИВ ВОЈСКЕ СРБИЈЕ </w:t>
      </w:r>
      <w:r w:rsidRPr="00224BF0">
        <w:rPr>
          <w:rFonts w:ascii="Verdana" w:eastAsia="Times New Roman" w:hAnsi="Verdana" w:cs="Times New Roman"/>
          <w:b/>
          <w:bCs/>
          <w:color w:val="000000"/>
          <w:sz w:val="15"/>
          <w:szCs w:val="15"/>
        </w:rPr>
        <w:t>*</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lastRenderedPageBreak/>
        <w:t>*Службени гласник РС, број 72/2009</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Избегавање војне обавезе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394.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се, без оправданог разлога, не одазове позиву за извршење регрутне обавезе, обавезе служења војног рока или обавезе лица у резервном саставу или избегава пријем позива за извршење те обавезе,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се крије да би избегао обавезу из става 1.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Ко напусти земљу или остане у иностранству да би избегао извршење војне обавезе из става 1.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Ко позива или подстиче више лица на извршење дела из ст. 1. до 3.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 дело из става 1. затвором до три године, а за дело из ст. 2. и 3. затвором од две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Учинилац дела из ст. 1. до 3. овог члана који се добровољно пријави надлежном државном органу може се ослободити од казне.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Избегавање пописа и прегледа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395.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се противно законом утврђеној обавези, без оправданог разлога, не одазове позиву надлежног органа за попис или преглед или се противи попису или прегледу људства или материјалних средстава потребних за одбрану земље или ко при оваквом попису или прегледу да нетачне податке,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Неизвршавање материјалне обавезе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396.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противно законом утврђеној обавези, без оправданог разлога, не допреми на одређено место, у одређено време и у стању које омогућава њихову наменску употребу материјална средства или не приведе стоку,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за време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ратног стања, оружаног сукоба или ванредног стања,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Избегавање војне службе онеспособљењем и обманом</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397.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у намери да избегне војну службу или да буде распоређен на лакшу дужност себе озледи или на други начин привремено онеспособи за војну службу или дозволи другом да га привремено онеспособи, као и онај ко другог са његовим одобрењем или без одобрења у истој намери привремено онеспособи,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извршењем дела из става 1. овог члана наступила трајна неспособност за војну службу,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Ко у намери из става 1. овог члана симулира болест или за себе или другог употреби лажну исправу или поступи на други преваран начин,</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Противправно ослобођење од војне службе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398.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злоупотребом свог положаја или овлашћења учини да се ослободи од дужности или да се распореди на лакшу дужност војно лице или лице које подлеже војној обавези,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Самовољно одсуствовање и бекство из Војске Србије *</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399.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Војно лице које самовољно одсуствује из своје јединице или службе најмање пет дана или краће време уколико одсуствује више пута у току једне године или самовољно напусти своју јединицу или службу за време извршења важног задатка или повећаног степена борбене готовости јединице,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Војно лице које се крије да би избегло службу у војсци или које самовољно одсуствује из своје јединице или службе дуже од тридесет дана,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Војно лице које напусти земљу или остане у иностранству да би избегло службу у војсци,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Војно лице које припрема бекство у иностранство да би избегло службу у војсци,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Ко позива или подстиче више лица на извршење дела из става 1.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Ко позива и подстиче више лица на извршење дела из ст. 2. и 3.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две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(7) </w:t>
      </w:r>
      <w:r w:rsidRPr="00224BF0">
        <w:rPr>
          <w:rFonts w:ascii="Verdana" w:eastAsia="Times New Roman" w:hAnsi="Verdana" w:cs="Times New Roman"/>
          <w:b/>
          <w:bCs/>
          <w:color w:val="000000"/>
          <w:sz w:val="15"/>
          <w:szCs w:val="15"/>
        </w:rPr>
        <w:t>Учинилац*</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color w:val="000000"/>
          <w:sz w:val="15"/>
          <w:szCs w:val="15"/>
        </w:rPr>
        <w:t>дела из ст. 2. и 3. овог члана који се добровољно јави надлежном државном органу ради вршења војне службе може се</w:t>
      </w:r>
      <w:r w:rsidRPr="00224BF0">
        <w:rPr>
          <w:rFonts w:ascii="Verdana" w:eastAsia="Times New Roman" w:hAnsi="Verdana" w:cs="Times New Roman"/>
          <w:b/>
          <w:bCs/>
          <w:color w:val="000000"/>
          <w:sz w:val="15"/>
          <w:szCs w:val="15"/>
        </w:rPr>
        <w:t>ослободити од казне*</w:t>
      </w:r>
      <w:r w:rsidRPr="00224BF0">
        <w:rPr>
          <w:rFonts w:ascii="Verdana" w:eastAsia="Times New Roman" w:hAnsi="Verdana" w:cs="Times New Roman"/>
          <w:color w:val="000000"/>
          <w:sz w:val="15"/>
          <w:szCs w:val="15"/>
        </w:rPr>
        <w:t>.</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Неизвршење и одбијање извршења наређења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400.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Војно лице које не изврши или одбије да изврши наређење претпостављеног у вези са службом, па услед тога наступе теже штетне последице за службу или је служба била теже угрожена,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су услед дела из става 1. овог члана наступиле тешке последице за војну службу или се наређење односи на пријем или употребу оружја,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 из ст. 1. и 2.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 дело из става 1. новчаном казном или затвором до једне године, а за дело из става 2.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Противљење претпостављеном</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401.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Војно лице које се заједно са другим војним лицима успротиви наређењу претпостављеног у вези са службом и неће да га изврши или одбије да врши своју дужност,</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извршено организовано,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 из ст. 1. и 2. овог члана извршено употребом оружја,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Војно лице које при извршењу дела из ст. 1. до 3. овог члана лиши живота другог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Организатор и коловођа дела из става 2.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(6) Ко врши припреме за дело из става 2.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(7) Војни старешина који, у оквиру своје надлежности, у случају дела из ст. 1. до 4. овог члана не предузме прописане, наређене или очигледно потребне мере да се успостави ред,</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Противљење војном лицу које врши посебну војну службу</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402.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се противи војном лицу које врши стражарску, патролну, дежурну, чуварску или другу сличну службу или не послуша његов позив или не изврши или одбије да изврши његово наређење, па услед тога наступе теже штетне последице за службу или је служба била теже угрожена,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Принуда према војном лицу у вршењу службене дужности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403.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силом или претњом да ће непосредно употребити силу спречи војно лице у вршењу службене дужности или га на исти начин принуди да поступи противно службеној дужности,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су услед извршења дела из става 1. овог члана наступиле тешке последице за службу,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За покушај дела из става 1. овог члана казниће се.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Напад на војно лице у вршењу војне службе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404.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нападне или прети да ће напасти војно лице које врши службу,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при извршењу дела из става 1. овог члана учинилац нанео војном лицу лаку телесну повреду или прети употребом оружја,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при извршењу дела из става 1. овог члана учинилац нанео војном лицу тешку телесну повреду или је изазвао тешке последице за службу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при извршењу дела из става 1. овог члана учинилац лишио живота војно лице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Ослобођење од казне за дела из чл. 400. до 404.</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405.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Ако је учинилац дела из чл. 400, 401. став 1, 402, 403. став 1. и 404. ст. 1. и 2. овог законика био изазван незаконитим и грубим поступањем војног лица може се ослободити од казне.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Злостављање потчињеног и млађег</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406.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Војни старешина који у служби или у вези са службом злоставља потчињеног или млађег или са њима поступа на начин којим се вређа људско достојанство,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услед дела из става 1. овог члана дошло до тешке телесне повреде или тешког нарушавања здравља потчињеног или млађег или ако је дело извршено према више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Повреда посебне војне службе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407.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Војно лице које поступи противно прописима о стражарској, патролној, дежурној, чуварској или другој сличној служби, па услед тога наступе теже штетне последице за службу или је служба била теже угрожена,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код складишта оружја, муниције или експлозивног материјала или код другог објекта важног значаја,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три месеца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услед дела из ст. 1. и 2. овог члана наступила тешка телесна повреда, или имовинска штета великих размера или су наступиле друге тешке последице,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услед дела из ст. 1. и 2. овог члана наступила смрт једног или више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две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Ако су дела из ст. 1. до 4. овог члана учињена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 дело из става 1. новчаном казном или затвором до једне године, за дело из става 2. новчаном казном или затвором до две године, за дело из става 3. затвором од три месеца до три године, а за дело из става 4.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Повреда обезбеђења државне границе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408.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color w:val="000000"/>
          <w:sz w:val="15"/>
          <w:szCs w:val="15"/>
        </w:rPr>
        <w:t>Службено лице које вршећи службу на граници поступи противно прописима о чувању државне границе, па услед тога наступе теже штетне последице или је служба била теже угрожена,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шест месеци*</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color w:val="000000"/>
          <w:sz w:val="15"/>
          <w:szCs w:val="15"/>
        </w:rPr>
        <w:t>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извршено за време вршења дужности у нарочитим околностима или је услед дела наступила тешка телесна повреда или имовинска штета великих размера или су наступиле друге тешке последице,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услед дела из става 1. овог члана наступила смрт једног или више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учинилац ће се казнити затвором од две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дело из става 1.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Ако је услед дела из става 4. овог члана наступила последица из става 2.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три месеца до три године, а ако је наступила последица из става 3. овог члана, 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Неистинито службено извештавање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Војно лице које претпостављеном старешини, усмено или писано, у службеном извештају изнесе неистините податке од значаја за службу или прећути неку важну чињеницу или проследи такав извештај иако зна да су подаци у њему неистинити, па услед тога наступе теже штетне последице за службу или је служба била теже угрожена,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извршено подношењем извештаја од нарочите важности или су наступиле тешке последице,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 из ст. 1. и 2.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 дело из става 1. новчаном казном или затвором до једне године, а за дело из става 2.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Непредузимање мера за обезбеђење војне јединице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410.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Војни старешина који у оквиру своје надлежности пропусти да предузме прописане, наређене или друге очигледно потребне мере за обезбеђење јединице, чување живота и здравља људи који су му поверени, за осигурање и одржавање у исправном стању објеката, предмета и средстава који служе борбеној готовости, за уредно снабдевање храном или војном опремом или за чување и негу стоке, или да се на време и уредно изврше осигуравајући радови или обезбеђење објеката који су му поверени, па тиме доведе у опасност живот људи или тешко угрози здравље људи или имовину велике вредности,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услед дела из става 1. овог члана наступила тешка телесна повреда или имовинска штета великих размера или су наступиле друге тешке последице,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услед дела из става 1. овог члана наступила смрт једног или више лица,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дело из става 1.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(5) Ако је услед дела из става 4. овог члана наступила последица из става 2.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до три године, а ако је наступила последица из става 3. овог члана, учинилац ће се казнити затвором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Несавесна израда и преузимање наоружања и друге војне опреме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411.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Војно или друго лице којем је у предузећу или другом правном лицу које ради за потребе одбране, поверено руковођење производним или другим технолошким процесом или надзор над њима, које несавесно врши службу или обавезу која му је поверена, па услед тога оружје, муниција или друга војна опрема не буде израђена на време или не одговарају одређеном квалитету,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војно или друго лице које несавесно вршећи службу прими предмете наоружања или другу војну опрему који не одговарају условима или уговору.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су услед дела из ст. 1. и 2. овог члана наступиле тешке последице,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су дела из ст. 1. и 2. овог члана учињена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Ако је услед дела из става 4. овог члана наступила последица из става 3.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три месеца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Непрописно старање о повереном оружју</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412.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непрописно држи, чува или рукује повереним оружјем, муницијом или експлозивом који припадају војној јединици или војној установи, па тиме проузрокује њихово оштећење у већој мери, уништење или нестанак,</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једне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Руковалац складишта оружја, муниције, експлозива и других борбених средстава који не предузме мере за њихово обезбеђење или одржавање, па услед тога наступи оштећење у већој мери, уништење или нестанак тих борбених средстава,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услед дела из става 2. овог члана наступила имовинска штета великих размера,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дело из ст. 1. и 2.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новчаном казном или затвором до две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Ако је услед дела из става 4. овог члана наступила последица из става 3.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три месеца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Противправно располагање повереним оружјем</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413.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присвоји, отуђи, заложи, преда другом на коришћење, оштети или уништи оружје, муницију или експлозив који су му дати на употребу и служе потребама одбране,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месеца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Крађа оружја и дела борбеног средства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414.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украде оружје, муницију, експлозив, борбено средство или део борбеног средства који служе потребама одбране,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шест месеци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вредност ствари из става 1. овог члана прелази износ од четристопедесет хиљада динара или ако је крађа учињена обијањем или проваљивањем затворених зграда, соба, каса, ормана или других затворених просторија или </w:t>
      </w:r>
      <w:r w:rsidRPr="00224BF0">
        <w:rPr>
          <w:rFonts w:ascii="Verdana" w:eastAsia="Times New Roman" w:hAnsi="Verdana" w:cs="Times New Roman"/>
          <w:b/>
          <w:bCs/>
          <w:color w:val="000000"/>
          <w:sz w:val="15"/>
          <w:szCs w:val="15"/>
        </w:rPr>
        <w:t>је учињена од стране групе*</w:t>
      </w:r>
      <w:r w:rsidRPr="00224BF0">
        <w:rPr>
          <w:rFonts w:ascii="Verdana" w:eastAsia="Times New Roman" w:hAnsi="Verdana" w:cs="Times New Roman"/>
          <w:color w:val="000000"/>
          <w:sz w:val="15"/>
          <w:szCs w:val="15"/>
        </w:rPr>
        <w:t> или на нарочито опасан или дрзак начин или од стране лица које је при себи имало какво оружје или опасно оруђе ради напада или одбране или за време пожара, поплаве, земљотреса или другог удеса,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вредност ствари из става 1. овог члана прелази износ од милион и петсто хиљада динара,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две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Одавање војне тајне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415.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неовлашћено другом саопшти, преда или на други начин учини доступним податке који представљају војну тајну или прибавља такве податке у намери да их преда непозваном лицу,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w:t>
      </w:r>
      <w:r w:rsidRPr="00224BF0">
        <w:rPr>
          <w:rFonts w:ascii="Verdana" w:eastAsia="Times New Roman" w:hAnsi="Verdana" w:cs="Times New Roman"/>
          <w:b/>
          <w:bCs/>
          <w:color w:val="000000"/>
          <w:sz w:val="15"/>
          <w:szCs w:val="15"/>
        </w:rPr>
        <w:t>шест месеци*</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color w:val="000000"/>
          <w:sz w:val="15"/>
          <w:szCs w:val="15"/>
        </w:rPr>
        <w:t>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је дело из става 1. овог члана учињено из користољубља или у погледу нарочито поверљивих податка или ради објављивања или коришћења података у иностранству,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 из става 1.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Војном тајном сматрају се подаци који су законом, другим прописом или одлуком надлежног органа донесеним на основу закона проглашени војном тајном и чије би одавање проузроковало или би могло да проузрокује штетне последице за Војску Србије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или одбрану или безбедност земље.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Војном тајном, у смислу става 4. овог члана, не сматрају се подаци или документи који су управљени на тешке повреде основних права човека, или на угрожавање уставног уређења и безбедности Србије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као и подаци или документи који за циљ имају прикривање учињеног кривичног дела за које се по закону може изрећи затвор од пет година или тежа казна.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Неовлашћен приступ војном објекту</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416.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Ко неовлашћено уђе у војни објекат или прави скице или цртеже војних објеката или борбених средстава или их фотографише или на други начин снима, иако зна да је то забрањено,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Кажњавање за кривична дела која су извршена за време * ратног стања, оружаног сукоба и ванредног стања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417.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За кривично дело из чл. 394. став 1, 399. ст. 1. и 4, 400. ст. 1. и 3, 401. ст. 1, 6. и 7, 402, 403, 404. ст. 1. и 2, 406, 407. ст. 1, 2. и 5, 408. ст. 1, 4. и 5, 409, 410. ст. 1. и 4, 411. ст.1, 2, 4. и 5, 412. ст. 1, 2, 4. и 5, 413, 414. став 1, 415. ст. 1. и 3. и 416. овог законика, ако је извршено за време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ратног стања, оружаног сукоба или ванредног стања,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За кривично дело из чл. 394. ст. 2. до 4, 397, 398, 399. ст. 2, 3, 5. и 6, 400. став 2, 401. ст. 2. до 5, 404. ст. 3. и 4, 407. став 3, 408. став 2, 410. ст. 2. и 5, 411. став 3, 412. став 3, 414. ст. 2. и 3. и 415. став 2. овог законика, ако је извршено за време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ратног стања, оружаног сукоба или ванредног стања,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три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За кривично дело из чл. 407. став 4, 408. став 3. и 410. став 3. овог законика, ако је извршено за време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ратног стања, оружаног сукоба или ванредног стања,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најмање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Неиспуњавање дужности при спровођењу мобилизације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418.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Војно или службено лице које при спровођењу мобилизације за време</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color w:val="000000"/>
          <w:sz w:val="15"/>
          <w:szCs w:val="15"/>
        </w:rPr>
        <w:t>ратног стања, оружаног сукоба или ванредног стања, противно својој дужности, не обезбеди прихват, распоред и смештај мобилисаног људства, превозних и других средстава и стоке или не обезбеди снабдевање мобилисаних људи и стоке или у вези са мобилизацијом не изврши какву другу дужност, услед чега су наступиле или су могле да наступе штетне последице,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су услед дела из става 1. овог члана наступиле тешке последице,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најмање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(3) Ако је дело из става 1. овог члана учињено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је услед дела из става 3. овог члана наступила последица из става 2.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w:t>
      </w:r>
      <w:r w:rsidRPr="00224BF0">
        <w:rPr>
          <w:rFonts w:ascii="Verdana" w:eastAsia="Times New Roman" w:hAnsi="Verdana" w:cs="Times New Roman"/>
          <w:b/>
          <w:bCs/>
          <w:color w:val="000000"/>
          <w:sz w:val="15"/>
          <w:szCs w:val="15"/>
        </w:rPr>
        <w:t>шест месеци*</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color w:val="000000"/>
          <w:sz w:val="15"/>
          <w:szCs w:val="15"/>
        </w:rPr>
        <w:t>до пет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Подривање војне и одбрамбене моћи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419.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уништи, учини неупотребљивим или омогући да пређу у руке непријатеља одбрамбена постројења, одбрамбени објекти, положај, наоружање и друга војна и одбрамбена средства, брод или ваздухоплов или преда јединицу непријатељу без борбе или пре него што су исцрпљена сва средства за одбрану или на други начин омете или доведе у опасност војне или одбрамбене мере,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учини дело из става 1. овог члана у намери да помогне непријатељу,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пет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Ко припрема извршење дела из ст. 1. и 2. овог члана,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шест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(4) Ако су дела из става 1. овог члана учињена из нехата,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(5) Ако је дело из ст. 1. и 2. овог члана имало за последицу смрт једног или више лица или је изазвало опасност за живот људи или је праћено тешким насиљима или великим разарањима или је довело до угрожавања безбедности, економске или војне снаге земље,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најмање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Спречавање борбе против непријатеља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420.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за време рата или оружаног сукоба спречава грађане </w:t>
      </w:r>
      <w:r w:rsidRPr="00224BF0">
        <w:rPr>
          <w:rFonts w:ascii="Verdana" w:eastAsia="Times New Roman" w:hAnsi="Verdana" w:cs="Times New Roman"/>
          <w:b/>
          <w:bCs/>
          <w:color w:val="000000"/>
          <w:sz w:val="15"/>
          <w:szCs w:val="15"/>
        </w:rPr>
        <w:t>Србије*</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color w:val="000000"/>
          <w:sz w:val="15"/>
          <w:szCs w:val="15"/>
        </w:rPr>
        <w:t>или грађане њених савезника да воде борбу против непријатеља,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пет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за време рата или оружаног сукоба пропагандом или на други начин одвраћа грађане </w:t>
      </w:r>
      <w:r w:rsidRPr="00224BF0">
        <w:rPr>
          <w:rFonts w:ascii="Verdana" w:eastAsia="Times New Roman" w:hAnsi="Verdana" w:cs="Times New Roman"/>
          <w:b/>
          <w:bCs/>
          <w:color w:val="000000"/>
          <w:sz w:val="15"/>
          <w:szCs w:val="15"/>
        </w:rPr>
        <w:t>Србије*</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color w:val="000000"/>
          <w:sz w:val="15"/>
          <w:szCs w:val="15"/>
        </w:rPr>
        <w:t>или грађане њених савезника да воде борбу против непријатеља,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Прелазак и предаја непријатељу</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421.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Војно лице које за време рата или оружаног сукоба пређе у редове непријатељске војске,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најмање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Војно лице које се за време рата или оружаног сукоба преда непријатељу пре него што је исцрпело све могућности одбране,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Служба у непријатељској војсци</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422.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Грађанин </w:t>
      </w:r>
      <w:r w:rsidRPr="00224BF0">
        <w:rPr>
          <w:rFonts w:ascii="Verdana" w:eastAsia="Times New Roman" w:hAnsi="Verdana" w:cs="Times New Roman"/>
          <w:b/>
          <w:bCs/>
          <w:color w:val="000000"/>
          <w:sz w:val="15"/>
          <w:szCs w:val="15"/>
        </w:rPr>
        <w:t>Србије*</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color w:val="000000"/>
          <w:sz w:val="15"/>
          <w:szCs w:val="15"/>
        </w:rPr>
        <w:t>који за време рата или оружаног сукоба служи непријатељској војсци или другим непријатељским оружаним формацијама или учествује у рату или оружаном сукобу као борац против </w:t>
      </w:r>
      <w:r w:rsidRPr="00224BF0">
        <w:rPr>
          <w:rFonts w:ascii="Verdana" w:eastAsia="Times New Roman" w:hAnsi="Verdana" w:cs="Times New Roman"/>
          <w:b/>
          <w:bCs/>
          <w:color w:val="000000"/>
          <w:sz w:val="15"/>
          <w:szCs w:val="15"/>
        </w:rPr>
        <w:t>Србије*</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color w:val="000000"/>
          <w:sz w:val="15"/>
          <w:szCs w:val="15"/>
        </w:rPr>
        <w:t>и њених савезника,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три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Ко врбује грађане </w:t>
      </w:r>
      <w:r w:rsidRPr="00224BF0">
        <w:rPr>
          <w:rFonts w:ascii="Verdana" w:eastAsia="Times New Roman" w:hAnsi="Verdana" w:cs="Times New Roman"/>
          <w:b/>
          <w:bCs/>
          <w:color w:val="000000"/>
          <w:sz w:val="15"/>
          <w:szCs w:val="15"/>
        </w:rPr>
        <w:t>Србије*</w:t>
      </w:r>
      <w:r w:rsidRPr="00224BF0">
        <w:rPr>
          <w:rFonts w:ascii="Verdana" w:eastAsia="Times New Roman" w:hAnsi="Verdana" w:cs="Times New Roman"/>
          <w:b/>
          <w:bCs/>
          <w:color w:val="000000"/>
          <w:sz w:val="15"/>
          <w:szCs w:val="15"/>
          <w:lang w:val="sr-Latn-RS"/>
        </w:rPr>
        <w:t> </w:t>
      </w:r>
      <w:r w:rsidRPr="00224BF0">
        <w:rPr>
          <w:rFonts w:ascii="Verdana" w:eastAsia="Times New Roman" w:hAnsi="Verdana" w:cs="Times New Roman"/>
          <w:color w:val="000000"/>
          <w:sz w:val="15"/>
          <w:szCs w:val="15"/>
        </w:rPr>
        <w:t>за службу у непријатељској војсци или другим непријатељским оружаним формацијама или за учествовање у рату или оружаном сукобу против </w:t>
      </w:r>
      <w:r w:rsidRPr="00224BF0">
        <w:rPr>
          <w:rFonts w:ascii="Verdana" w:eastAsia="Times New Roman" w:hAnsi="Verdana" w:cs="Times New Roman"/>
          <w:b/>
          <w:bCs/>
          <w:color w:val="000000"/>
          <w:sz w:val="15"/>
          <w:szCs w:val="15"/>
        </w:rPr>
        <w:t>Србије*</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color w:val="000000"/>
          <w:sz w:val="15"/>
          <w:szCs w:val="15"/>
        </w:rPr>
        <w:t>или њених савезника,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пет до петнаест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Помагање непријатељу</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423.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Грађанин </w:t>
      </w:r>
      <w:r w:rsidRPr="00224BF0">
        <w:rPr>
          <w:rFonts w:ascii="Verdana" w:eastAsia="Times New Roman" w:hAnsi="Verdana" w:cs="Times New Roman"/>
          <w:b/>
          <w:bCs/>
          <w:color w:val="000000"/>
          <w:sz w:val="15"/>
          <w:szCs w:val="15"/>
        </w:rPr>
        <w:t>Србије*</w:t>
      </w:r>
      <w:r w:rsidRPr="00224BF0">
        <w:rPr>
          <w:rFonts w:ascii="Verdana" w:eastAsia="Times New Roman" w:hAnsi="Verdana" w:cs="Times New Roman"/>
          <w:color w:val="000000"/>
          <w:sz w:val="15"/>
          <w:szCs w:val="15"/>
        </w:rPr>
        <w:t> који за време рата или оружаног сукоба помаже непријатељу у спровођењу реквизиције, одузимању хране или других добара или у спровођењу каквих принудних мера према становништву,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грађанин </w:t>
      </w:r>
      <w:r w:rsidRPr="00224BF0">
        <w:rPr>
          <w:rFonts w:ascii="Verdana" w:eastAsia="Times New Roman" w:hAnsi="Verdana" w:cs="Times New Roman"/>
          <w:b/>
          <w:bCs/>
          <w:color w:val="000000"/>
          <w:sz w:val="15"/>
          <w:szCs w:val="15"/>
        </w:rPr>
        <w:t>Србије*</w:t>
      </w:r>
      <w:r w:rsidRPr="00224BF0">
        <w:rPr>
          <w:rFonts w:ascii="Verdana" w:eastAsia="Times New Roman" w:hAnsi="Verdana" w:cs="Times New Roman"/>
          <w:color w:val="000000"/>
          <w:sz w:val="15"/>
          <w:szCs w:val="15"/>
          <w:lang w:val="sr-Latn-RS"/>
        </w:rPr>
        <w:t> </w:t>
      </w:r>
      <w:r w:rsidRPr="00224BF0">
        <w:rPr>
          <w:rFonts w:ascii="Verdana" w:eastAsia="Times New Roman" w:hAnsi="Verdana" w:cs="Times New Roman"/>
          <w:color w:val="000000"/>
          <w:sz w:val="15"/>
          <w:szCs w:val="15"/>
        </w:rPr>
        <w:t>који за време рата политички или привредно сарађује са непријатељем.</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је дело из ст. 1. и 2. овог члана имало за последицу смрт једног или више лица или је изазвало опасност за живот људи или је праћено тешким насиљима или великим разарањима или је довело до угрожавања безбедности економске или војне снаге земље,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најмање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Неиспуњење и напуштање дужности за време борбе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424.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(1) Војно лице које за време борбе или непосредно пред борбу не изврши своју дужност па услед тога наступе штетне последице за војну јединицу или за борбену ситуацију,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Казном из става 1. овог члана казниће се и војно лице које за време борбе или непосредно пред борбу самовољно или на преваран начин напусти своју дужност.</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су услед дела из ст. 1. и 2. овог члана наступиле тешке последице,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најмање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Напуштање положаја противно наређењу</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425.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Војни старешина који противно наређењу напусти положај са јединицом која му је поверена, пре него што је исцрпио све могућности одбране,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две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су услед дела из става 1. овог члана наступиле тешке последице,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најмање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Напуштање оштећеног брода и ваздухоплова пре времена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426.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Командант ратног брода који за време рата или оружаног сукоба напусти оштећени брод пре него што је извршио своју дужност по прописима о бродској служби,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Члан посаде ратног брода који за време рата или оружаног сукоба напусти оштећени брод пре него што је командант брода издао наређење за напуштање или члан посаде војног ваздухоплова који за време рата или оружаног сукоба напусти оштећени војни ваздухоплов пре него што је извршио своју дужност по прописима о летењу и коришћењу ваздухоплова,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су услед дела из ст. 1. и 2. овог члана наступиле тешке последице,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за дело из става 1. казнити затвором најмање десет година, а за дело из става 2.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Слабљење борбеног морала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427.</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непосредно пред борбу или у току борбе изазивањем незадовољства међу војним лицима, ширењем узнемиравајућих вести, бежањем, бацањем оружја или муниције, изазивањем или ширењем страха или на други начин слаби борбени морал у јединици или наноси штету борбеној ситуацији,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две до дванаест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(2) Војни старешина који не предузме потребне мере према потчињеном или млађем који за време борбе или непосредно пред борбу шири страх међу војницима или на други начин слаби борбени морал јединице или наноси штету борбеној ситуацији,</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од једне до осам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(3) Ако су услед дела из ст. 1. и 2. овог члана наступиле тешке последице,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најмање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Неизвештавање војних органа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428.</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(1) Ко за време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ратног стања, оружаног сукоба или ванредног стања не извести претпостављеног, старијег или војну команду о догађају који очигледно захтева неодложно предузимање војних мера,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казниће се затвором до три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Ако су услед дела из става 1. овог члана наступиле тешке последице,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учинилац ће се казнити затвором од две до десет година.</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Услови за изрицање дисциплинске казне, односно мере</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429.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За кривично дело против Војске Србије </w:t>
      </w:r>
      <w:r w:rsidRPr="00224BF0">
        <w:rPr>
          <w:rFonts w:ascii="Verdana" w:eastAsia="Times New Roman" w:hAnsi="Verdana" w:cs="Times New Roman"/>
          <w:b/>
          <w:bCs/>
          <w:color w:val="000000"/>
          <w:sz w:val="15"/>
          <w:szCs w:val="15"/>
        </w:rPr>
        <w:t>*</w:t>
      </w:r>
      <w:r w:rsidRPr="00224BF0">
        <w:rPr>
          <w:rFonts w:ascii="Verdana" w:eastAsia="Times New Roman" w:hAnsi="Verdana" w:cs="Times New Roman"/>
          <w:color w:val="000000"/>
          <w:sz w:val="15"/>
          <w:szCs w:val="15"/>
        </w:rPr>
        <w:t> за које је прописана казна затвора до три године, уместо кривичне санкције може се војном лицу изрећи дисциплинска казна, односно мера утврђена законом, ако је дело добило нарочито лак вид и ако то захтевају интереси службе.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4"/>
          <w:szCs w:val="14"/>
        </w:rPr>
        <w:t>*Службени гласник РС, број 72/2009</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Кривично дело извршено по наређењу претпостављеног</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430.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Неће се казнити потчињени ако учини кривично дело по наређењу претпостављеног које се тиче службене дужности, осим ако се наређење односило на извршење кривичног дела за које се може изрећи пет година затвора или тежа казна, а потчињени је знао да извршење наређења представља кривично дело.</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ГЛАВА ТРИДЕСЕТ ШЕСТА</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ПРЕЛАЗНЕ И ЗАВРШНЕ ОДРЕДБЕ</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431.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lastRenderedPageBreak/>
        <w:t>(1) Даном ступања на снагу овог законика престају да важе Основни кривични закон („Службени лист СФРЈ”, бр. 44/76, 46/77, 34/84, 37/84, 74/87, 57/89, 3/90, 38/90, 45/90 и 54/90, „Службени лист СРЈ”, бр. 35/92, 16/93, 31/93, 37/93, 24/94 и 61/01, „Службени гласник РС”, број 39/03) и Кривични закон Републике Србије („Службени гласник СРС”, бр. 26/77, 28/77, 43/77, 20/79, 24/84, 39/86, 51/87, 6/89 и 42/89, „Службени гласник РС”, бр. 21/90, 16/90, 26/91, 75/91, 9/92, 49/92, 51/92, 23/93, 67/93, 47/94, 17/95, 44/98, 10/02, 11/02, 80/02, 39/03 и 67/03);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(2) Даном ступања на снагу овог законика престају да важе кривичноправне одредбе садржане у:</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чл. 105. и 107. Закона о избору народних посланика („Службени гласник РС”, бр. 35/00, 57/03 и 18/04);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члану 45. Закона о заштити од јонизујућих зрачења („Службени лист СРЈ”, број 46/96);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члану 3. Закона о забрани изградње нуклеарних електрана у СРЈ („Службени лист СРЈ”, број 12/95);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члану 92. Закона о рударству („Службени гласник РС”, број 44/95);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члану 12. Антимонополског закона („Службени лист СРЈ”, број 29/96);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чл. 172. и 174. Закона о пореском поступку и пореској администрацији („Службени гласник РС”, бр. 80/02, 84/02, 23/03, 70/03, 55/04 и 61/05);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члану 27. Закона о спречавању прања новца („Службени лист СРЈ”, број 53/01);</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члану 87. Закона о Народној банци Србије („Службени гласник РС”, бр. 72/03 и 55/04);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члану 330. Царинског закона („Службени гласник РС”, бр. 73/03 и 61/05);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чл. 179, 181. и 182. Закона о стечајном поступку („Службени гласник РС”, број 84/04);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члану 141. Закона о лековима и медицинским средствима („Службени гласник РС”, број 84/04);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члану 24. Закона о јавном реду и миру („Службени гласник РС”, бр. 5/92, 53/93, 67/93 и 48/94);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члану 33. Закона о оружју и муницији („Службени гласник РС”, бр. 9/92, 53/93, 67/93, 48/94, 44/98 и 39/03);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члану 97. Закона о играма на срећу („Службени гласник РС”, број 84/04);</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члану 1052. Закона о поморској и унутрашњој пловидби („Службени лист СРЈ”, бр. 12/98, 44/99, 74/99 и 73/00);</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члану 46а Закона о трговини („Службени лист СРЈ”, бр. 32/93, 41/93, 50/93, 41/94, 29/96 и 37/02);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члану 244. Закона о тржишту хартија од вредности и других финансијских инструмената („Службени лист СРЈ”, број 65/02 и „Службени гласник РС”, бр. 57/03, 55/04 и 45/05);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члану 31. Закона о производњи и промету наоружања и војне опреме („Службени лист СРЈ”, број 41/96);</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члану 221. Закона о осигурању („Службени гласник РС”, бр. 55/04, 70/04 и 61/05).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Члан 432.</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Овај законик ступа на снагу 1. јануара 2006.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ОДРЕДБЕ КОЈЕ НИСУ УНЕТЕ У „ПРЕЧИШЋЕН ТЕКСТ“ ЗАКОНА</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lang w:val="sr-Cyrl-CS"/>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Закон о изменама и допунама Кривичног законика: „Службени гласник РС“, број 72/2009-53</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lastRenderedPageBreak/>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Члан 189.</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Даном ступања на снагу овог закона престају да важе:</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чл. 149. и 150. Закона о планирању и изградњи („Службени гласник РС”, бр. 47/03 и 34/06);</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члан 173. Закона о пореском поступку и пореској администрацији („Службени гласник РС”, бр. 80/02, 84/02 – исправка, 23/03 – исправка, 70/03, 55/04, 61/05, 85/05 – др. закон, 62/06 – др. закон, 63/06 – исправка др. закона, 61/07 и 20/09);</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члан 20. Закона о спречавању насиља и недоличног понашања на спортским приредбама („Службени гласник РС”, бр. 67/03, 101/05 – др. закон и 90/07).</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Члан 190.</w:t>
      </w:r>
    </w:p>
    <w:p w:rsidR="00224BF0" w:rsidRPr="00224BF0" w:rsidRDefault="00224BF0" w:rsidP="00224BF0">
      <w:pPr>
        <w:spacing w:before="150" w:after="150" w:line="210" w:lineRule="atLeast"/>
        <w:ind w:firstLine="480"/>
        <w:rPr>
          <w:rFonts w:ascii="Verdana" w:eastAsia="Times New Roman" w:hAnsi="Verdana" w:cs="Times New Roman"/>
          <w:b/>
          <w:bCs/>
          <w:color w:val="000000"/>
          <w:sz w:val="15"/>
          <w:szCs w:val="15"/>
        </w:rPr>
      </w:pPr>
      <w:r w:rsidRPr="00224BF0">
        <w:rPr>
          <w:rFonts w:ascii="Verdana" w:eastAsia="Times New Roman" w:hAnsi="Verdana" w:cs="Times New Roman"/>
          <w:b/>
          <w:bCs/>
          <w:color w:val="000000"/>
          <w:sz w:val="15"/>
          <w:szCs w:val="15"/>
        </w:rPr>
        <w:t>Овај закон ступа на снагу осмог дана од дана објављивања у „Службеном гласнику Републике Србије”.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i/>
          <w:iCs/>
          <w:color w:val="000000"/>
          <w:sz w:val="15"/>
          <w:szCs w:val="15"/>
        </w:rPr>
      </w:pPr>
      <w:r w:rsidRPr="00224BF0">
        <w:rPr>
          <w:rFonts w:ascii="Verdana" w:eastAsia="Times New Roman" w:hAnsi="Verdana" w:cs="Times New Roman"/>
          <w:i/>
          <w:iCs/>
          <w:color w:val="000000"/>
          <w:sz w:val="15"/>
          <w:szCs w:val="15"/>
        </w:rPr>
        <w:t>Закон о изменама и допунама Кривичног законика: „Службени гласник РС“, број</w:t>
      </w:r>
      <w:r w:rsidRPr="00224BF0">
        <w:rPr>
          <w:rFonts w:ascii="Verdana" w:eastAsia="Times New Roman" w:hAnsi="Verdana" w:cs="Times New Roman"/>
          <w:i/>
          <w:iCs/>
          <w:color w:val="000000"/>
          <w:sz w:val="15"/>
          <w:szCs w:val="15"/>
          <w:lang w:val="sr-Cyrl-CS"/>
        </w:rPr>
        <w:t> 121/2012-3</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jc w:val="center"/>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Члан 45.</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b/>
          <w:bCs/>
          <w:color w:val="000000"/>
          <w:sz w:val="15"/>
          <w:szCs w:val="15"/>
        </w:rPr>
        <w:t>Овај закон ступа на снагу осмог дана од дана објављивања у „Службеном гласнику Републике Србије”, изузев чл. 21. и 35. који ступају на снагу 15. априла 2013. године.</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224BF0" w:rsidRPr="00224BF0" w:rsidRDefault="00224BF0" w:rsidP="00224BF0">
      <w:pPr>
        <w:spacing w:before="150" w:after="150" w:line="210" w:lineRule="atLeast"/>
        <w:ind w:firstLine="480"/>
        <w:rPr>
          <w:rFonts w:ascii="Verdana" w:eastAsia="Times New Roman" w:hAnsi="Verdana" w:cs="Times New Roman"/>
          <w:color w:val="000000"/>
          <w:sz w:val="15"/>
          <w:szCs w:val="15"/>
        </w:rPr>
      </w:pPr>
      <w:r w:rsidRPr="00224BF0">
        <w:rPr>
          <w:rFonts w:ascii="Verdana" w:eastAsia="Times New Roman" w:hAnsi="Verdana" w:cs="Times New Roman"/>
          <w:color w:val="000000"/>
          <w:sz w:val="15"/>
          <w:szCs w:val="15"/>
        </w:rPr>
        <w:t> </w:t>
      </w:r>
    </w:p>
    <w:p w:rsidR="00B83702" w:rsidRDefault="00B83702"/>
    <w:sectPr w:rsidR="00B83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F0"/>
    <w:rsid w:val="001C7B86"/>
    <w:rsid w:val="00224BF0"/>
    <w:rsid w:val="008D4C6E"/>
    <w:rsid w:val="00B8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24BF0"/>
  </w:style>
  <w:style w:type="paragraph" w:customStyle="1" w:styleId="auto-style20">
    <w:name w:val="auto-style20"/>
    <w:basedOn w:val="Normal"/>
    <w:rsid w:val="0022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21">
    <w:name w:val="auto-style21"/>
    <w:basedOn w:val="Normal"/>
    <w:rsid w:val="0022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4">
    <w:name w:val="auto-style14"/>
    <w:basedOn w:val="Normal"/>
    <w:rsid w:val="0022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5">
    <w:name w:val="auto-style15"/>
    <w:basedOn w:val="Normal"/>
    <w:rsid w:val="00224B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4BF0"/>
  </w:style>
  <w:style w:type="character" w:styleId="Strong">
    <w:name w:val="Strong"/>
    <w:basedOn w:val="DefaultParagraphFont"/>
    <w:uiPriority w:val="22"/>
    <w:qFormat/>
    <w:rsid w:val="00224BF0"/>
    <w:rPr>
      <w:b/>
      <w:bCs/>
    </w:rPr>
  </w:style>
  <w:style w:type="paragraph" w:customStyle="1" w:styleId="auto-style16">
    <w:name w:val="auto-style16"/>
    <w:basedOn w:val="Normal"/>
    <w:rsid w:val="0022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7">
    <w:name w:val="auto-style17"/>
    <w:basedOn w:val="Normal"/>
    <w:rsid w:val="0022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8">
    <w:name w:val="auto-style18"/>
    <w:basedOn w:val="Normal"/>
    <w:rsid w:val="0022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22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9">
    <w:name w:val="auto-style19"/>
    <w:basedOn w:val="Normal"/>
    <w:rsid w:val="00224B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4BF0"/>
    <w:rPr>
      <w:i/>
      <w:iCs/>
    </w:rPr>
  </w:style>
  <w:style w:type="character" w:customStyle="1" w:styleId="bold">
    <w:name w:val="bold"/>
    <w:basedOn w:val="DefaultParagraphFont"/>
    <w:rsid w:val="00224BF0"/>
  </w:style>
  <w:style w:type="paragraph" w:styleId="NormalWeb">
    <w:name w:val="Normal (Web)"/>
    <w:basedOn w:val="Normal"/>
    <w:uiPriority w:val="99"/>
    <w:semiHidden/>
    <w:unhideWhenUsed/>
    <w:rsid w:val="0022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1">
    <w:name w:val="bold1"/>
    <w:basedOn w:val="Normal"/>
    <w:rsid w:val="00224BF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24BF0"/>
  </w:style>
  <w:style w:type="paragraph" w:customStyle="1" w:styleId="auto-style20">
    <w:name w:val="auto-style20"/>
    <w:basedOn w:val="Normal"/>
    <w:rsid w:val="0022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21">
    <w:name w:val="auto-style21"/>
    <w:basedOn w:val="Normal"/>
    <w:rsid w:val="0022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4">
    <w:name w:val="auto-style14"/>
    <w:basedOn w:val="Normal"/>
    <w:rsid w:val="0022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5">
    <w:name w:val="auto-style15"/>
    <w:basedOn w:val="Normal"/>
    <w:rsid w:val="00224B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4BF0"/>
  </w:style>
  <w:style w:type="character" w:styleId="Strong">
    <w:name w:val="Strong"/>
    <w:basedOn w:val="DefaultParagraphFont"/>
    <w:uiPriority w:val="22"/>
    <w:qFormat/>
    <w:rsid w:val="00224BF0"/>
    <w:rPr>
      <w:b/>
      <w:bCs/>
    </w:rPr>
  </w:style>
  <w:style w:type="paragraph" w:customStyle="1" w:styleId="auto-style16">
    <w:name w:val="auto-style16"/>
    <w:basedOn w:val="Normal"/>
    <w:rsid w:val="0022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7">
    <w:name w:val="auto-style17"/>
    <w:basedOn w:val="Normal"/>
    <w:rsid w:val="0022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8">
    <w:name w:val="auto-style18"/>
    <w:basedOn w:val="Normal"/>
    <w:rsid w:val="0022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22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9">
    <w:name w:val="auto-style19"/>
    <w:basedOn w:val="Normal"/>
    <w:rsid w:val="00224B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4BF0"/>
    <w:rPr>
      <w:i/>
      <w:iCs/>
    </w:rPr>
  </w:style>
  <w:style w:type="character" w:customStyle="1" w:styleId="bold">
    <w:name w:val="bold"/>
    <w:basedOn w:val="DefaultParagraphFont"/>
    <w:rsid w:val="00224BF0"/>
  </w:style>
  <w:style w:type="paragraph" w:styleId="NormalWeb">
    <w:name w:val="Normal (Web)"/>
    <w:basedOn w:val="Normal"/>
    <w:uiPriority w:val="99"/>
    <w:semiHidden/>
    <w:unhideWhenUsed/>
    <w:rsid w:val="0022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1">
    <w:name w:val="bold1"/>
    <w:basedOn w:val="Normal"/>
    <w:rsid w:val="00224B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34406">
      <w:bodyDiv w:val="1"/>
      <w:marLeft w:val="0"/>
      <w:marRight w:val="0"/>
      <w:marTop w:val="0"/>
      <w:marBottom w:val="0"/>
      <w:divBdr>
        <w:top w:val="none" w:sz="0" w:space="0" w:color="auto"/>
        <w:left w:val="none" w:sz="0" w:space="0" w:color="auto"/>
        <w:bottom w:val="none" w:sz="0" w:space="0" w:color="auto"/>
        <w:right w:val="none" w:sz="0" w:space="0" w:color="auto"/>
      </w:divBdr>
      <w:divsChild>
        <w:div w:id="1577475187">
          <w:marLeft w:val="0"/>
          <w:marRight w:val="75"/>
          <w:marTop w:val="75"/>
          <w:marBottom w:val="0"/>
          <w:divBdr>
            <w:top w:val="single" w:sz="6" w:space="2" w:color="auto"/>
            <w:left w:val="single" w:sz="6" w:space="4" w:color="auto"/>
            <w:bottom w:val="single" w:sz="6" w:space="2" w:color="auto"/>
            <w:right w:val="single" w:sz="6"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50991</Words>
  <Characters>290652</Characters>
  <Application>Microsoft Office Word</Application>
  <DocSecurity>0</DocSecurity>
  <Lines>2422</Lines>
  <Paragraphs>681</Paragraphs>
  <ScaleCrop>false</ScaleCrop>
  <Company/>
  <LinksUpToDate>false</LinksUpToDate>
  <CharactersWithSpaces>340962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Ирена Оташевић</cp:lastModifiedBy>
  <cp:revision>4</cp:revision>
  <dcterms:created xsi:type="dcterms:W3CDTF">2016-03-07T10:15:00Z</dcterms:created>
  <dcterms:modified xsi:type="dcterms:W3CDTF">2016-03-07T10:17:00Z</dcterms:modified>
</cp:coreProperties>
</file>