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5452B" w:rsidRDefault="0045452B">
      <w:pPr>
        <w:jc w:val="both"/>
      </w:pPr>
      <w:bookmarkStart w:id="0" w:name="_GoBack"/>
      <w:bookmarkEnd w:id="0"/>
    </w:p>
    <w:p w14:paraId="00000002" w14:textId="77777777" w:rsidR="0045452B" w:rsidRDefault="00926D61">
      <w:pPr>
        <w:jc w:val="right"/>
      </w:pPr>
      <w:r>
        <w:rPr>
          <w:b/>
        </w:rPr>
        <w:t>Модел</w:t>
      </w:r>
      <w:r>
        <w:rPr>
          <w:b/>
          <w:vertAlign w:val="superscript"/>
        </w:rPr>
        <w:footnoteReference w:id="1"/>
      </w:r>
    </w:p>
    <w:p w14:paraId="00000003" w14:textId="77777777" w:rsidR="0045452B" w:rsidRDefault="0045452B">
      <w:pPr>
        <w:jc w:val="both"/>
      </w:pPr>
    </w:p>
    <w:p w14:paraId="00000004" w14:textId="77777777" w:rsidR="0045452B" w:rsidRDefault="00926D61">
      <w:pPr>
        <w:jc w:val="both"/>
      </w:pPr>
      <w:r>
        <w:t xml:space="preserve">        На основу члана 4. став 3. Закона о комуналним делатностима („Службени гласник РС“, бр. 88/11 и 104/16), члана 20. став 1. тачке 2) и члана 32. став 1. тачке 6) Закона о локалној самоуправи („Службени гласник РС“, бр. 129/07, 83/14 – др. закон, 101</w:t>
      </w:r>
      <w:r>
        <w:t>/16 – др. закон и 47/18), члана 4. став 8. Закона о инспекцијском надзору („Службени гласник РС“, бр. 36/15, 44/18 – др. закон и 95/18), члана 39. став 3. Закона о прекршајима („Службени гласник РС“, бр. 65/13, 13/16 и 98/16 –УС) и члана ____________ Стату</w:t>
      </w:r>
      <w:r>
        <w:t>та општине/града __________ (_____________), Скупштина општине/града _______, на седници одржаној ____________. године, донела је</w:t>
      </w:r>
    </w:p>
    <w:p w14:paraId="00000005" w14:textId="77777777" w:rsidR="0045452B" w:rsidRDefault="0045452B"/>
    <w:p w14:paraId="00000006" w14:textId="77777777" w:rsidR="0045452B" w:rsidRDefault="0045452B"/>
    <w:p w14:paraId="00000007" w14:textId="77777777" w:rsidR="0045452B" w:rsidRDefault="00926D6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ОДЛУКУ </w:t>
      </w:r>
    </w:p>
    <w:p w14:paraId="00000008" w14:textId="77777777" w:rsidR="0045452B" w:rsidRDefault="00926D6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 КОМУНАЛНОМ ИНСПЕКЦИЈСКОМ НАДЗОРУ</w:t>
      </w:r>
    </w:p>
    <w:p w14:paraId="00000009" w14:textId="77777777" w:rsidR="0045452B" w:rsidRDefault="0045452B">
      <w:pPr>
        <w:jc w:val="center"/>
      </w:pPr>
    </w:p>
    <w:p w14:paraId="0000000A" w14:textId="77777777" w:rsidR="0045452B" w:rsidRDefault="0045452B">
      <w:pPr>
        <w:jc w:val="center"/>
      </w:pPr>
    </w:p>
    <w:p w14:paraId="0000000B" w14:textId="77777777" w:rsidR="0045452B" w:rsidRDefault="00926D61">
      <w:pPr>
        <w:jc w:val="center"/>
      </w:pPr>
      <w:r>
        <w:rPr>
          <w:b/>
        </w:rPr>
        <w:t>I. ОСНОВНЕ ОДРЕДБЕ</w:t>
      </w:r>
    </w:p>
    <w:p w14:paraId="0000000C" w14:textId="77777777" w:rsidR="0045452B" w:rsidRDefault="00926D61">
      <w:pPr>
        <w:jc w:val="center"/>
      </w:pPr>
      <w:r>
        <w:rPr>
          <w:b/>
        </w:rPr>
        <w:t>Предмет уређења</w:t>
      </w:r>
    </w:p>
    <w:p w14:paraId="0000000D" w14:textId="77777777" w:rsidR="0045452B" w:rsidRDefault="00926D61">
      <w:pPr>
        <w:jc w:val="center"/>
      </w:pPr>
      <w:r>
        <w:rPr>
          <w:b/>
        </w:rPr>
        <w:t>Члан 1.</w:t>
      </w:r>
    </w:p>
    <w:p w14:paraId="0000000E" w14:textId="77777777" w:rsidR="0045452B" w:rsidRDefault="00926D61">
      <w:pPr>
        <w:ind w:firstLine="720"/>
        <w:jc w:val="both"/>
      </w:pPr>
      <w:r>
        <w:t>Овом одлуком ближе се уређују садржи</w:t>
      </w:r>
      <w:r>
        <w:t>на и поступак комуналног инспекцијског надзора, овлашћења и дужности комуналног инспектора и друга питања од значаја за комунални инспекцијски надзор.</w:t>
      </w:r>
    </w:p>
    <w:p w14:paraId="0000000F" w14:textId="77777777" w:rsidR="0045452B" w:rsidRDefault="00926D61">
      <w:pPr>
        <w:ind w:firstLine="720"/>
        <w:jc w:val="both"/>
      </w:pPr>
      <w:r>
        <w:t>На питања која нису уређена овом одлуком примењују се одредбе посебних закона којима се уређује комунални</w:t>
      </w:r>
      <w:r>
        <w:t xml:space="preserve"> инспекцијски надзор и сходно и супсидијарно одредбе закона којима се уређују инспекцијски надзор и општи управни поступак.</w:t>
      </w:r>
    </w:p>
    <w:p w14:paraId="00000010" w14:textId="77777777" w:rsidR="0045452B" w:rsidRDefault="0045452B">
      <w:pPr>
        <w:jc w:val="both"/>
      </w:pPr>
    </w:p>
    <w:p w14:paraId="00000011" w14:textId="77777777" w:rsidR="0045452B" w:rsidRDefault="00926D61">
      <w:pPr>
        <w:jc w:val="center"/>
      </w:pPr>
      <w:r>
        <w:rPr>
          <w:b/>
        </w:rPr>
        <w:t>Комунални инспекцијски надзор</w:t>
      </w:r>
    </w:p>
    <w:p w14:paraId="00000012" w14:textId="77777777" w:rsidR="0045452B" w:rsidRDefault="00926D61">
      <w:pPr>
        <w:jc w:val="center"/>
      </w:pPr>
      <w:r>
        <w:rPr>
          <w:b/>
        </w:rPr>
        <w:t>Члан 2.</w:t>
      </w:r>
    </w:p>
    <w:p w14:paraId="00000013" w14:textId="77777777" w:rsidR="0045452B" w:rsidRDefault="00926D61">
      <w:pPr>
        <w:ind w:firstLine="720"/>
        <w:jc w:val="both"/>
      </w:pPr>
      <w:r>
        <w:t xml:space="preserve">Комунални инспекцијски надзор је инспекцијски надзор над извршавањем закона и других прописа </w:t>
      </w:r>
      <w:r>
        <w:t>у пословима из изворне надлежности општине/града, који је у делокругу комуналне инспекције.</w:t>
      </w:r>
    </w:p>
    <w:p w14:paraId="00000014" w14:textId="77777777" w:rsidR="0045452B" w:rsidRDefault="00926D61">
      <w:pPr>
        <w:ind w:firstLine="720"/>
        <w:jc w:val="both"/>
      </w:pPr>
      <w:r>
        <w:t xml:space="preserve">Комунални инспекцијски надзор обухвата надзор у погледу коришћења и одржавања објеката за снабдевањe водом за пиће, одвођења и пречишћавања атмосферских и отпадних </w:t>
      </w:r>
      <w:r>
        <w:t xml:space="preserve">вода, одржавања шахти, хидраната и сливника, одржавања канализације, управљања комуналним отпадом,  управљања и уређења гробаља, сахрањивања, погребне делатности, управљања јавним паркиралиштима, функционисања и одржавања објеката јавне расвете, управљања </w:t>
      </w:r>
      <w:r>
        <w:t>пијацама, одржавања путева, улица, тргова, коловоза и тротора, одржавања, уређења и чишћења јавних површина, одржавања, уређења и чишћења јавних зелених површина, послова зоохигијене, контроле стања комуналних објеката, уређаја и инсталација, начина и безб</w:t>
      </w:r>
      <w:r>
        <w:t xml:space="preserve">едности њиховог коришћења, комуналног реда, </w:t>
      </w:r>
      <w:r>
        <w:lastRenderedPageBreak/>
        <w:t xml:space="preserve">становања и одржавања зграда, и друге послове у областима од непосредног интереса за грађане. </w:t>
      </w:r>
    </w:p>
    <w:p w14:paraId="00000015" w14:textId="77777777" w:rsidR="0045452B" w:rsidRDefault="00926D61">
      <w:pPr>
        <w:ind w:firstLine="720"/>
        <w:jc w:val="both"/>
      </w:pPr>
      <w:r>
        <w:t>Комунални инспекцијски надзор обухвата надзор над јавним комуналним и другим јавним предузећима које је основала општ</w:t>
      </w:r>
      <w:r>
        <w:t>ина/основао град, односно над привредним субјектима којима је поверено вршење комуналне делатности.</w:t>
      </w:r>
    </w:p>
    <w:p w14:paraId="00000016" w14:textId="77777777" w:rsidR="0045452B" w:rsidRDefault="0045452B">
      <w:pPr>
        <w:jc w:val="both"/>
      </w:pPr>
    </w:p>
    <w:p w14:paraId="00000017" w14:textId="77777777" w:rsidR="0045452B" w:rsidRDefault="00926D61">
      <w:pPr>
        <w:jc w:val="center"/>
      </w:pPr>
      <w:r>
        <w:rPr>
          <w:b/>
        </w:rPr>
        <w:t>Комунални инспектор</w:t>
      </w:r>
    </w:p>
    <w:p w14:paraId="00000018" w14:textId="77777777" w:rsidR="0045452B" w:rsidRDefault="00926D61">
      <w:pPr>
        <w:jc w:val="center"/>
      </w:pPr>
      <w:r>
        <w:rPr>
          <w:b/>
        </w:rPr>
        <w:t>Члан 3.</w:t>
      </w:r>
    </w:p>
    <w:p w14:paraId="00000019" w14:textId="77777777" w:rsidR="0045452B" w:rsidRDefault="00926D61">
      <w:pPr>
        <w:ind w:firstLine="720"/>
        <w:jc w:val="both"/>
      </w:pPr>
      <w:r>
        <w:t>Послове комуналног  инспекцијског надзора из члана 1. ове одлуке за територију општине/града __________  комунална инспекција о</w:t>
      </w:r>
      <w:r>
        <w:t xml:space="preserve">бавља преко комуналног инспектора. </w:t>
      </w:r>
    </w:p>
    <w:p w14:paraId="0000001A" w14:textId="77777777" w:rsidR="0045452B" w:rsidRDefault="00926D61">
      <w:pPr>
        <w:ind w:firstLine="720"/>
        <w:jc w:val="both"/>
      </w:pPr>
      <w:r>
        <w:t>Приликом вршења надзора, комунални инспектор има службену легитимацију којом доказује својство инспектора. Легитимацију комуналног инспектора издаје начелник општинске/градске управе. Образац и садржина легитимације кому</w:t>
      </w:r>
      <w:r>
        <w:t xml:space="preserve">налног инспектора прописана је Правилником о изгледу обрасца службене легитимације инспектора („Службени гласник РС“, број 81/15). </w:t>
      </w:r>
    </w:p>
    <w:p w14:paraId="0000001B" w14:textId="77777777" w:rsidR="0045452B" w:rsidRDefault="00926D61">
      <w:pPr>
        <w:jc w:val="both"/>
      </w:pPr>
      <w:r>
        <w:t xml:space="preserve">     </w:t>
      </w:r>
      <w:r>
        <w:tab/>
        <w:t xml:space="preserve">Мање сложене радње за потребе комуналне инспекције врше комунални редари. </w:t>
      </w:r>
    </w:p>
    <w:p w14:paraId="0000001C" w14:textId="77777777" w:rsidR="0045452B" w:rsidRDefault="0045452B">
      <w:pPr>
        <w:jc w:val="both"/>
      </w:pPr>
    </w:p>
    <w:p w14:paraId="0000001D" w14:textId="77777777" w:rsidR="0045452B" w:rsidRDefault="00926D61">
      <w:pPr>
        <w:jc w:val="center"/>
      </w:pPr>
      <w:r>
        <w:rPr>
          <w:b/>
        </w:rPr>
        <w:t>II. ОВЛАШЋЕЊА И ДУЖНОСТИ КОМУНАЛНОГ ИНСПЕКТОРА</w:t>
      </w:r>
      <w:r>
        <w:t xml:space="preserve"> </w:t>
      </w:r>
    </w:p>
    <w:p w14:paraId="0000001E" w14:textId="77777777" w:rsidR="0045452B" w:rsidRDefault="0045452B">
      <w:pPr>
        <w:jc w:val="both"/>
      </w:pPr>
    </w:p>
    <w:p w14:paraId="0000001F" w14:textId="77777777" w:rsidR="0045452B" w:rsidRDefault="00926D61">
      <w:pPr>
        <w:jc w:val="center"/>
      </w:pPr>
      <w:r>
        <w:rPr>
          <w:b/>
        </w:rPr>
        <w:t>Овлашћења и дужности у погледу делокруга, вођења поступка, извођења доказа, утврђивања чињеница, изрицања и предузимања мера</w:t>
      </w:r>
    </w:p>
    <w:p w14:paraId="00000020" w14:textId="77777777" w:rsidR="0045452B" w:rsidRDefault="00926D61">
      <w:pPr>
        <w:jc w:val="center"/>
      </w:pPr>
      <w:r>
        <w:rPr>
          <w:b/>
        </w:rPr>
        <w:t>Члан 4.</w:t>
      </w:r>
    </w:p>
    <w:p w14:paraId="00000021" w14:textId="77777777" w:rsidR="0045452B" w:rsidRDefault="00926D61">
      <w:pPr>
        <w:ind w:firstLine="720"/>
        <w:jc w:val="both"/>
      </w:pPr>
      <w:r>
        <w:t xml:space="preserve">Комунални инспектор је овлашћен да: </w:t>
      </w:r>
    </w:p>
    <w:p w14:paraId="00000022" w14:textId="77777777" w:rsidR="0045452B" w:rsidRDefault="00926D61">
      <w:pPr>
        <w:numPr>
          <w:ilvl w:val="0"/>
          <w:numId w:val="1"/>
        </w:numPr>
        <w:jc w:val="both"/>
      </w:pPr>
      <w:r>
        <w:t>контролише управљање неопасним комуна</w:t>
      </w:r>
      <w:r>
        <w:t xml:space="preserve">лним отпадом; </w:t>
      </w:r>
    </w:p>
    <w:p w14:paraId="00000023" w14:textId="77777777" w:rsidR="0045452B" w:rsidRDefault="00926D61">
      <w:pPr>
        <w:numPr>
          <w:ilvl w:val="0"/>
          <w:numId w:val="1"/>
        </w:numPr>
        <w:jc w:val="both"/>
      </w:pPr>
      <w:r>
        <w:t xml:space="preserve">контролише чишћење и одржавање јавних површина око предузећа, установа, спортских терена и објеката, пословних и стамбених објеката, градилишта, неизграђених  плацева, стоваришта, као и  осталих јавних површина;  </w:t>
      </w:r>
    </w:p>
    <w:p w14:paraId="00000024" w14:textId="77777777" w:rsidR="0045452B" w:rsidRDefault="00926D61">
      <w:pPr>
        <w:numPr>
          <w:ilvl w:val="0"/>
          <w:numId w:val="1"/>
        </w:numPr>
        <w:jc w:val="both"/>
      </w:pPr>
      <w:r>
        <w:t>контролише одржавање јавних</w:t>
      </w:r>
      <w:r>
        <w:t xml:space="preserve"> зелених површина; </w:t>
      </w:r>
    </w:p>
    <w:p w14:paraId="00000025" w14:textId="77777777" w:rsidR="0045452B" w:rsidRDefault="00926D61">
      <w:pPr>
        <w:numPr>
          <w:ilvl w:val="0"/>
          <w:numId w:val="1"/>
        </w:numPr>
        <w:jc w:val="both"/>
      </w:pPr>
      <w:r>
        <w:t xml:space="preserve">контролише водоводну и канализациону инсталацију; </w:t>
      </w:r>
    </w:p>
    <w:p w14:paraId="00000026" w14:textId="77777777" w:rsidR="0045452B" w:rsidRDefault="00926D61">
      <w:pPr>
        <w:numPr>
          <w:ilvl w:val="0"/>
          <w:numId w:val="1"/>
        </w:numPr>
        <w:jc w:val="both"/>
      </w:pPr>
      <w:r>
        <w:t xml:space="preserve">контролише одржавање јавне расвете; </w:t>
      </w:r>
    </w:p>
    <w:p w14:paraId="00000027" w14:textId="77777777" w:rsidR="0045452B" w:rsidRDefault="00926D61">
      <w:pPr>
        <w:numPr>
          <w:ilvl w:val="0"/>
          <w:numId w:val="1"/>
        </w:numPr>
        <w:jc w:val="both"/>
      </w:pPr>
      <w:r>
        <w:t xml:space="preserve">контролише одржавање фасада, олука и клима уређаја, као и одржавање, чишћење и уређење излога и површине око зграда; </w:t>
      </w:r>
    </w:p>
    <w:p w14:paraId="00000028" w14:textId="77777777" w:rsidR="0045452B" w:rsidRDefault="00926D61">
      <w:pPr>
        <w:numPr>
          <w:ilvl w:val="0"/>
          <w:numId w:val="1"/>
        </w:numPr>
        <w:jc w:val="both"/>
      </w:pPr>
      <w:r>
        <w:t>контролише оглашавање на отвор</w:t>
      </w:r>
      <w:r>
        <w:t xml:space="preserve">еним површинама;  </w:t>
      </w:r>
    </w:p>
    <w:p w14:paraId="00000029" w14:textId="77777777" w:rsidR="0045452B" w:rsidRDefault="00926D61">
      <w:pPr>
        <w:numPr>
          <w:ilvl w:val="0"/>
          <w:numId w:val="1"/>
        </w:numPr>
        <w:jc w:val="both"/>
      </w:pPr>
      <w:r>
        <w:t>контролише заузеће јавних површина мањим монтажним објектима привременог карактера, тезгама, витринама, фрижидерима, изложбеним сталцима, жардињерама, летњим баштама, хаварисаним возилима, пољопривредним прикључним машинама и другим ства</w:t>
      </w:r>
      <w:r>
        <w:t xml:space="preserve">рима и предметима, складиштење робе и амбалаже испред радњи и других објеката на улици, тротоарима, скверовима и осталим површинама јавне намене; </w:t>
      </w:r>
    </w:p>
    <w:p w14:paraId="0000002A" w14:textId="77777777" w:rsidR="0045452B" w:rsidRDefault="00926D61">
      <w:pPr>
        <w:numPr>
          <w:ilvl w:val="0"/>
          <w:numId w:val="1"/>
        </w:numPr>
        <w:jc w:val="both"/>
      </w:pPr>
      <w:r>
        <w:t xml:space="preserve">контролише управљање, уређење и одржавање пијацама, јавним паркиралиштима и гробљима; </w:t>
      </w:r>
    </w:p>
    <w:p w14:paraId="0000002B" w14:textId="77777777" w:rsidR="0045452B" w:rsidRDefault="00926D61">
      <w:pPr>
        <w:numPr>
          <w:ilvl w:val="0"/>
          <w:numId w:val="1"/>
        </w:numPr>
        <w:jc w:val="both"/>
      </w:pPr>
      <w:r>
        <w:t>контролише одржавање у</w:t>
      </w:r>
      <w:r>
        <w:t xml:space="preserve">личних отвора (шахти и сливника) и хидраната;  </w:t>
      </w:r>
    </w:p>
    <w:p w14:paraId="0000002C" w14:textId="77777777" w:rsidR="0045452B" w:rsidRDefault="00926D61">
      <w:pPr>
        <w:numPr>
          <w:ilvl w:val="0"/>
          <w:numId w:val="1"/>
        </w:numPr>
        <w:jc w:val="both"/>
      </w:pPr>
      <w:r>
        <w:lastRenderedPageBreak/>
        <w:t xml:space="preserve">контролише одржавање других објеката и површина од општег, односно јавног интереса, чија функционалност, изглед и чистоћа утичу на изглед и уређење насељеног места; </w:t>
      </w:r>
    </w:p>
    <w:p w14:paraId="0000002D" w14:textId="77777777" w:rsidR="0045452B" w:rsidRDefault="00926D61">
      <w:pPr>
        <w:numPr>
          <w:ilvl w:val="0"/>
          <w:numId w:val="1"/>
        </w:numPr>
        <w:jc w:val="both"/>
      </w:pPr>
      <w:r>
        <w:t>контролише  истовар, утовар и претовар огр</w:t>
      </w:r>
      <w:r>
        <w:t xml:space="preserve">евног, грађевинског и другог материјала и робе са аспекта комуналног реда, изношење кућног и уличног неопасног отпада, зеленог и кабастог отпада, шљаке, угљене прашине, шута, пепела и сл; </w:t>
      </w:r>
    </w:p>
    <w:p w14:paraId="0000002E" w14:textId="77777777" w:rsidR="0045452B" w:rsidRDefault="00926D61">
      <w:pPr>
        <w:numPr>
          <w:ilvl w:val="0"/>
          <w:numId w:val="1"/>
        </w:numPr>
        <w:jc w:val="both"/>
      </w:pPr>
      <w:r>
        <w:t>контролише испуштање отпадних и фекалних вода, и одржавање септички</w:t>
      </w:r>
      <w:r>
        <w:t>х јама;</w:t>
      </w:r>
    </w:p>
    <w:p w14:paraId="0000002F" w14:textId="77777777" w:rsidR="0045452B" w:rsidRDefault="00926D61">
      <w:pPr>
        <w:numPr>
          <w:ilvl w:val="0"/>
          <w:numId w:val="1"/>
        </w:numPr>
        <w:jc w:val="both"/>
      </w:pPr>
      <w:r>
        <w:t xml:space="preserve">контролише сакупљање и одвођење атмосферских вода са јавних површина; </w:t>
      </w:r>
    </w:p>
    <w:p w14:paraId="00000030" w14:textId="77777777" w:rsidR="0045452B" w:rsidRDefault="00926D61">
      <w:pPr>
        <w:numPr>
          <w:ilvl w:val="0"/>
          <w:numId w:val="1"/>
        </w:numPr>
        <w:jc w:val="both"/>
      </w:pPr>
      <w:r>
        <w:t xml:space="preserve">контролише извођење радова од стране инвеститора на површинама јавне намене, враћање јавних површина у првобитно стање и њихово чишћење након завршетка радова; </w:t>
      </w:r>
    </w:p>
    <w:p w14:paraId="00000031" w14:textId="77777777" w:rsidR="0045452B" w:rsidRDefault="00926D61">
      <w:pPr>
        <w:numPr>
          <w:ilvl w:val="0"/>
          <w:numId w:val="1"/>
        </w:numPr>
        <w:jc w:val="both"/>
      </w:pPr>
      <w:r>
        <w:t>контролише одржа</w:t>
      </w:r>
      <w:r>
        <w:t>вање катастарских парцела у грађевинској зони које су видљиве са јавне површине, односно површине јавне намене или површине у јавном коришћењу;</w:t>
      </w:r>
    </w:p>
    <w:p w14:paraId="00000032" w14:textId="77777777" w:rsidR="0045452B" w:rsidRDefault="00926D61">
      <w:pPr>
        <w:numPr>
          <w:ilvl w:val="0"/>
          <w:numId w:val="1"/>
        </w:numPr>
        <w:jc w:val="both"/>
      </w:pPr>
      <w:r>
        <w:t>контролише услове држања домаћих животиња и обављање послова зоохигијене;</w:t>
      </w:r>
    </w:p>
    <w:p w14:paraId="00000033" w14:textId="77777777" w:rsidR="0045452B" w:rsidRDefault="00926D61">
      <w:pPr>
        <w:numPr>
          <w:ilvl w:val="0"/>
          <w:numId w:val="1"/>
        </w:numPr>
        <w:jc w:val="both"/>
      </w:pPr>
      <w:r>
        <w:t>контролише радно време угоститељских и</w:t>
      </w:r>
      <w:r>
        <w:t xml:space="preserve"> занатских објеката;</w:t>
      </w:r>
    </w:p>
    <w:p w14:paraId="00000034" w14:textId="77777777" w:rsidR="0045452B" w:rsidRDefault="00926D61">
      <w:pPr>
        <w:numPr>
          <w:ilvl w:val="0"/>
          <w:numId w:val="1"/>
        </w:numPr>
        <w:jc w:val="both"/>
      </w:pPr>
      <w:r>
        <w:t>надзире примену прописа у области становања и одржавања зграда;</w:t>
      </w:r>
    </w:p>
    <w:p w14:paraId="00000035" w14:textId="77777777" w:rsidR="0045452B" w:rsidRDefault="00926D61">
      <w:pPr>
        <w:numPr>
          <w:ilvl w:val="0"/>
          <w:numId w:val="1"/>
        </w:numPr>
        <w:jc w:val="both"/>
      </w:pPr>
      <w:r>
        <w:t>врши увид у опште и појединачне акте, евиденције и другу документацију вршилаца комуналне делатности и других правних и физичких лица;</w:t>
      </w:r>
    </w:p>
    <w:p w14:paraId="00000036" w14:textId="77777777" w:rsidR="0045452B" w:rsidRDefault="00926D61">
      <w:pPr>
        <w:numPr>
          <w:ilvl w:val="0"/>
          <w:numId w:val="1"/>
        </w:numPr>
        <w:jc w:val="both"/>
      </w:pPr>
      <w:r>
        <w:t>врши идентификацију лица путем увида у личну исправу или другу јавну исправу са фотографијом;</w:t>
      </w:r>
    </w:p>
    <w:p w14:paraId="00000037" w14:textId="77777777" w:rsidR="0045452B" w:rsidRDefault="00926D61">
      <w:pPr>
        <w:numPr>
          <w:ilvl w:val="0"/>
          <w:numId w:val="1"/>
        </w:numPr>
        <w:jc w:val="both"/>
      </w:pPr>
      <w:r>
        <w:t>саслуша и узима изјаве од одговорних лица, присутних лица и сведока;</w:t>
      </w:r>
    </w:p>
    <w:p w14:paraId="00000038" w14:textId="77777777" w:rsidR="0045452B" w:rsidRDefault="00926D61">
      <w:pPr>
        <w:numPr>
          <w:ilvl w:val="0"/>
          <w:numId w:val="1"/>
        </w:numPr>
        <w:jc w:val="both"/>
      </w:pPr>
      <w:r>
        <w:t xml:space="preserve">врши увиђај, односно прегледа објекте, постројења и уређаје за обављање комуналне делатности </w:t>
      </w:r>
      <w:r>
        <w:t xml:space="preserve">и пословне просторије ради прикупљања неопходних података; </w:t>
      </w:r>
    </w:p>
    <w:p w14:paraId="00000039" w14:textId="77777777" w:rsidR="0045452B" w:rsidRDefault="00926D61">
      <w:pPr>
        <w:numPr>
          <w:ilvl w:val="0"/>
          <w:numId w:val="1"/>
        </w:numPr>
        <w:jc w:val="both"/>
      </w:pPr>
      <w:r>
        <w:t>врши увиђај, односно прегледа објекте, постројења и уређаје који служе коришћењу комуналних услуга, укључујући и оне које представљају унутрашње инсталације и припадају кориснику комуналне услуге;</w:t>
      </w:r>
      <w:r>
        <w:t xml:space="preserve">  </w:t>
      </w:r>
    </w:p>
    <w:p w14:paraId="0000003A" w14:textId="77777777" w:rsidR="0045452B" w:rsidRDefault="00926D61">
      <w:pPr>
        <w:numPr>
          <w:ilvl w:val="0"/>
          <w:numId w:val="1"/>
        </w:numPr>
        <w:jc w:val="both"/>
      </w:pPr>
      <w:r>
        <w:t xml:space="preserve">фотографише и сними простор у коме се врши инспекцијски надзор, као и ствари које су предмет надзора; </w:t>
      </w:r>
    </w:p>
    <w:p w14:paraId="0000003B" w14:textId="77777777" w:rsidR="0045452B" w:rsidRDefault="00926D61">
      <w:pPr>
        <w:numPr>
          <w:ilvl w:val="0"/>
          <w:numId w:val="1"/>
        </w:numPr>
        <w:jc w:val="both"/>
      </w:pPr>
      <w:r>
        <w:t>записником налаже или предлаже мере за отклањање незаконитости, односно неправилности у одређеном року, ради усаглашавања пословања и поступања са зак</w:t>
      </w:r>
      <w:r>
        <w:t>оном, подзаконским прописима и општинским/градским одлукама, а уколико надзирани субјекат не поступи по наложеним мерама из записника, доноси решење о налагању мера, осим код нерегистованих субјеката када се мере изричу само решењем;</w:t>
      </w:r>
    </w:p>
    <w:p w14:paraId="0000003C" w14:textId="77777777" w:rsidR="0045452B" w:rsidRDefault="00926D61">
      <w:pPr>
        <w:numPr>
          <w:ilvl w:val="0"/>
          <w:numId w:val="1"/>
        </w:numPr>
        <w:jc w:val="both"/>
      </w:pPr>
      <w:r>
        <w:t>окончава поступак запи</w:t>
      </w:r>
      <w:r>
        <w:t>сником уколико странка у року који је одређен записником изврши наложене мере;</w:t>
      </w:r>
    </w:p>
    <w:p w14:paraId="0000003D" w14:textId="77777777" w:rsidR="0045452B" w:rsidRDefault="00926D61">
      <w:pPr>
        <w:numPr>
          <w:ilvl w:val="0"/>
          <w:numId w:val="1"/>
        </w:numPr>
        <w:jc w:val="both"/>
      </w:pPr>
      <w:r>
        <w:t>наложи кориснику извршење утврђених обавеза као и отклањање недостатака на унутрашњим инсталацијама и да приступи тим инсталацијама приликом извршења решења којим је наложио отк</w:t>
      </w:r>
      <w:r>
        <w:t xml:space="preserve">лањање недостатака или искључење корисника са комуналног система;  </w:t>
      </w:r>
    </w:p>
    <w:p w14:paraId="0000003E" w14:textId="77777777" w:rsidR="0045452B" w:rsidRDefault="00926D61">
      <w:pPr>
        <w:numPr>
          <w:ilvl w:val="0"/>
          <w:numId w:val="1"/>
        </w:numPr>
        <w:jc w:val="both"/>
      </w:pPr>
      <w:r>
        <w:lastRenderedPageBreak/>
        <w:t xml:space="preserve">нареди решењем уклањање ствари и других предмета са површина јавне намене ако су они ту остављени противно прописима;  </w:t>
      </w:r>
    </w:p>
    <w:p w14:paraId="0000003F" w14:textId="77777777" w:rsidR="0045452B" w:rsidRDefault="00926D61">
      <w:pPr>
        <w:numPr>
          <w:ilvl w:val="0"/>
          <w:numId w:val="1"/>
        </w:numPr>
        <w:jc w:val="both"/>
      </w:pPr>
      <w:r>
        <w:t>наложи решењем уклањање, односно премештање возила, као и постављање</w:t>
      </w:r>
      <w:r>
        <w:t xml:space="preserve"> уређаја којима се спречава одвожење возила са површина јавне намене ако су остављена противно прописима;</w:t>
      </w:r>
    </w:p>
    <w:p w14:paraId="00000040" w14:textId="77777777" w:rsidR="0045452B" w:rsidRDefault="00926D61">
      <w:pPr>
        <w:numPr>
          <w:ilvl w:val="0"/>
          <w:numId w:val="1"/>
        </w:numPr>
        <w:jc w:val="both"/>
      </w:pPr>
      <w:r>
        <w:t xml:space="preserve">забрани решењем одлагање отпада на местима која нису одређена за ту намену;  </w:t>
      </w:r>
    </w:p>
    <w:p w14:paraId="00000041" w14:textId="77777777" w:rsidR="0045452B" w:rsidRDefault="00926D61">
      <w:pPr>
        <w:numPr>
          <w:ilvl w:val="0"/>
          <w:numId w:val="1"/>
        </w:numPr>
        <w:jc w:val="both"/>
      </w:pPr>
      <w:r>
        <w:t xml:space="preserve">забрани решењем спаљивање отпада изван за то одређеног постројења;  </w:t>
      </w:r>
    </w:p>
    <w:p w14:paraId="00000042" w14:textId="77777777" w:rsidR="0045452B" w:rsidRDefault="00926D61">
      <w:pPr>
        <w:numPr>
          <w:ilvl w:val="0"/>
          <w:numId w:val="1"/>
        </w:numPr>
        <w:jc w:val="both"/>
      </w:pPr>
      <w:r>
        <w:t>заб</w:t>
      </w:r>
      <w:r>
        <w:t>рани паљење траве и другог растиња, отпадне предмете и материјале на путу и дуж путног појаса;</w:t>
      </w:r>
    </w:p>
    <w:p w14:paraId="00000043" w14:textId="77777777" w:rsidR="0045452B" w:rsidRDefault="00926D61">
      <w:pPr>
        <w:numPr>
          <w:ilvl w:val="0"/>
          <w:numId w:val="1"/>
        </w:numPr>
        <w:jc w:val="both"/>
      </w:pPr>
      <w:r>
        <w:t xml:space="preserve">забрани решењем одлагање комуналног отпада ван за то одређених комуналних контејнера и типских посуда;  </w:t>
      </w:r>
    </w:p>
    <w:p w14:paraId="00000044" w14:textId="77777777" w:rsidR="0045452B" w:rsidRDefault="00926D61">
      <w:pPr>
        <w:numPr>
          <w:ilvl w:val="0"/>
          <w:numId w:val="1"/>
        </w:numPr>
        <w:jc w:val="both"/>
      </w:pPr>
      <w:r>
        <w:t>забрани решењем премештање комуналних контејнера од стра</w:t>
      </w:r>
      <w:r>
        <w:t xml:space="preserve">не неовлашћених лица, као и њихово оштећење и уништење; </w:t>
      </w:r>
    </w:p>
    <w:p w14:paraId="00000045" w14:textId="77777777" w:rsidR="0045452B" w:rsidRDefault="00926D61">
      <w:pPr>
        <w:numPr>
          <w:ilvl w:val="0"/>
          <w:numId w:val="1"/>
        </w:numPr>
        <w:jc w:val="both"/>
      </w:pPr>
      <w:r>
        <w:t xml:space="preserve">забрани решењем бацање горућих предмета и неохлађеног пепела у комуналне контејнере и корпе за отпад;  </w:t>
      </w:r>
    </w:p>
    <w:p w14:paraId="00000046" w14:textId="77777777" w:rsidR="0045452B" w:rsidRDefault="00926D61">
      <w:pPr>
        <w:numPr>
          <w:ilvl w:val="0"/>
          <w:numId w:val="1"/>
        </w:numPr>
        <w:jc w:val="both"/>
      </w:pPr>
      <w:r>
        <w:t>забрани решењем одлагање комуналног отпада на местима која нису одређена као одлагалишта, транс</w:t>
      </w:r>
      <w:r>
        <w:t xml:space="preserve">фер станице или регистроване комуналне депоније и на приступне путеве тим локацијама;  </w:t>
      </w:r>
    </w:p>
    <w:p w14:paraId="00000047" w14:textId="77777777" w:rsidR="0045452B" w:rsidRDefault="00926D61">
      <w:pPr>
        <w:numPr>
          <w:ilvl w:val="0"/>
          <w:numId w:val="1"/>
        </w:numPr>
        <w:jc w:val="both"/>
      </w:pPr>
      <w:r>
        <w:t xml:space="preserve">забрани решењем одлагање отпадног грађевинског материјала, земље и осталог грађевинског материјала ван за то одређене локације;  </w:t>
      </w:r>
    </w:p>
    <w:p w14:paraId="00000048" w14:textId="77777777" w:rsidR="0045452B" w:rsidRDefault="00926D61">
      <w:pPr>
        <w:numPr>
          <w:ilvl w:val="0"/>
          <w:numId w:val="1"/>
        </w:numPr>
        <w:jc w:val="both"/>
      </w:pPr>
      <w:r>
        <w:t>забрани решењем одлагање отпада, земље</w:t>
      </w:r>
      <w:r>
        <w:t xml:space="preserve">, грађевинског материјала и отпадних материја у водотоке и на обале водотока;  </w:t>
      </w:r>
    </w:p>
    <w:p w14:paraId="00000049" w14:textId="77777777" w:rsidR="0045452B" w:rsidRDefault="00926D61">
      <w:pPr>
        <w:numPr>
          <w:ilvl w:val="0"/>
          <w:numId w:val="1"/>
        </w:numPr>
        <w:jc w:val="both"/>
      </w:pPr>
      <w:r>
        <w:t xml:space="preserve">забрани решењем оштећење и уништење водоводне и канализационе инсталације; </w:t>
      </w:r>
    </w:p>
    <w:p w14:paraId="0000004A" w14:textId="77777777" w:rsidR="0045452B" w:rsidRDefault="00926D61">
      <w:pPr>
        <w:numPr>
          <w:ilvl w:val="0"/>
          <w:numId w:val="1"/>
        </w:numPr>
        <w:jc w:val="both"/>
      </w:pPr>
      <w:r>
        <w:t xml:space="preserve">забрани решењем оштећење и уништење инсталације јавне расвете; </w:t>
      </w:r>
    </w:p>
    <w:p w14:paraId="0000004B" w14:textId="77777777" w:rsidR="0045452B" w:rsidRDefault="00926D61">
      <w:pPr>
        <w:numPr>
          <w:ilvl w:val="0"/>
          <w:numId w:val="1"/>
        </w:numPr>
        <w:jc w:val="both"/>
      </w:pPr>
      <w:r>
        <w:t xml:space="preserve">забрани решењем оштећење и уништење </w:t>
      </w:r>
      <w:r>
        <w:t xml:space="preserve">дечијих игралишта, ограда, клупа и осталог имобилијара и опреме на игралиштима;  </w:t>
      </w:r>
    </w:p>
    <w:p w14:paraId="0000004C" w14:textId="77777777" w:rsidR="0045452B" w:rsidRDefault="00926D61">
      <w:pPr>
        <w:numPr>
          <w:ilvl w:val="0"/>
          <w:numId w:val="1"/>
        </w:numPr>
        <w:jc w:val="both"/>
      </w:pPr>
      <w:r>
        <w:t xml:space="preserve">забрани решењем оштећење и уништење зелених површина, засада и осталог пратећег имобилијара и опреме; </w:t>
      </w:r>
    </w:p>
    <w:p w14:paraId="0000004D" w14:textId="77777777" w:rsidR="0045452B" w:rsidRDefault="00926D61">
      <w:pPr>
        <w:numPr>
          <w:ilvl w:val="0"/>
          <w:numId w:val="1"/>
        </w:numPr>
        <w:jc w:val="both"/>
      </w:pPr>
      <w:r>
        <w:t>забрани решењем оштећење и уништење објеката од општег јавног интереса;</w:t>
      </w:r>
      <w:r>
        <w:t xml:space="preserve"> </w:t>
      </w:r>
    </w:p>
    <w:p w14:paraId="0000004E" w14:textId="77777777" w:rsidR="0045452B" w:rsidRDefault="00926D61">
      <w:pPr>
        <w:numPr>
          <w:ilvl w:val="0"/>
          <w:numId w:val="1"/>
        </w:numPr>
        <w:jc w:val="both"/>
      </w:pPr>
      <w:r>
        <w:t xml:space="preserve"> забрани решењем заузеће и уређење површина јавне намене без одобрења надлежне службе; </w:t>
      </w:r>
    </w:p>
    <w:p w14:paraId="0000004F" w14:textId="77777777" w:rsidR="0045452B" w:rsidRDefault="00926D61">
      <w:pPr>
        <w:numPr>
          <w:ilvl w:val="0"/>
          <w:numId w:val="1"/>
        </w:numPr>
        <w:jc w:val="both"/>
      </w:pPr>
      <w:r>
        <w:t xml:space="preserve">забрани обављање комуналне делатности субјекту који ту делатност обавља супротно одредби члана 9. Закона о комуналним делатностима; </w:t>
      </w:r>
    </w:p>
    <w:p w14:paraId="00000050" w14:textId="77777777" w:rsidR="0045452B" w:rsidRDefault="00926D61">
      <w:pPr>
        <w:numPr>
          <w:ilvl w:val="0"/>
          <w:numId w:val="1"/>
        </w:numPr>
        <w:jc w:val="both"/>
      </w:pPr>
      <w:r>
        <w:t>нареди обустављање радова који се</w:t>
      </w:r>
      <w:r>
        <w:t xml:space="preserve"> бесправно изводе на јавним површинама или противно важећим прописима и издатој документацији; </w:t>
      </w:r>
    </w:p>
    <w:p w14:paraId="00000051" w14:textId="77777777" w:rsidR="0045452B" w:rsidRDefault="00926D61">
      <w:pPr>
        <w:numPr>
          <w:ilvl w:val="0"/>
          <w:numId w:val="1"/>
        </w:numPr>
        <w:jc w:val="both"/>
      </w:pPr>
      <w:r>
        <w:t xml:space="preserve">нареди уклањање снега и леда са путева, улица и тротоара као и уклањање леденица са кровова и тераса; </w:t>
      </w:r>
    </w:p>
    <w:p w14:paraId="00000052" w14:textId="77777777" w:rsidR="0045452B" w:rsidRDefault="00926D61">
      <w:pPr>
        <w:numPr>
          <w:ilvl w:val="0"/>
          <w:numId w:val="1"/>
        </w:numPr>
        <w:jc w:val="both"/>
      </w:pPr>
      <w:r>
        <w:t xml:space="preserve">нареди трајно уклањање засада који оштећују или могу да оштете мрежу јавних инсталација; </w:t>
      </w:r>
    </w:p>
    <w:p w14:paraId="00000053" w14:textId="77777777" w:rsidR="0045452B" w:rsidRDefault="00926D61">
      <w:pPr>
        <w:numPr>
          <w:ilvl w:val="0"/>
          <w:numId w:val="1"/>
        </w:numPr>
        <w:jc w:val="both"/>
      </w:pPr>
      <w:r>
        <w:t>нареди поткресивање дрвећа које додирује електро и телефонску мрежу и јавну расвету</w:t>
      </w:r>
    </w:p>
    <w:p w14:paraId="00000054" w14:textId="77777777" w:rsidR="0045452B" w:rsidRDefault="00926D61">
      <w:pPr>
        <w:numPr>
          <w:ilvl w:val="0"/>
          <w:numId w:val="1"/>
        </w:numPr>
        <w:jc w:val="both"/>
      </w:pPr>
      <w:r>
        <w:t xml:space="preserve">нареди обавезу вршења зоохигијенске делатности; </w:t>
      </w:r>
    </w:p>
    <w:p w14:paraId="00000055" w14:textId="77777777" w:rsidR="0045452B" w:rsidRDefault="00926D61">
      <w:pPr>
        <w:numPr>
          <w:ilvl w:val="0"/>
          <w:numId w:val="1"/>
        </w:numPr>
        <w:jc w:val="both"/>
      </w:pPr>
      <w:r>
        <w:t>одреди рокове за отклањање неправ</w:t>
      </w:r>
      <w:r>
        <w:t xml:space="preserve">илности или недостатака, односно за извршење решења; </w:t>
      </w:r>
    </w:p>
    <w:p w14:paraId="00000056" w14:textId="77777777" w:rsidR="0045452B" w:rsidRDefault="00926D61">
      <w:pPr>
        <w:numPr>
          <w:ilvl w:val="0"/>
          <w:numId w:val="1"/>
        </w:numPr>
        <w:jc w:val="both"/>
      </w:pPr>
      <w:r>
        <w:lastRenderedPageBreak/>
        <w:t>издаје прекршајни налог када је за прекршај у надлежности комуналне инспекције од прекршајних санкција предвиђена једино новчана казна у фиксном износу и подноси захтев за покретање прекршајног поступка</w:t>
      </w:r>
      <w:r>
        <w:t xml:space="preserve">, односно пријаву за привредни преступ или кривично дело када оцени да постоји сумња је повредом прописа учињен прекршај, привредни преступ или кривично дело;  </w:t>
      </w:r>
    </w:p>
    <w:p w14:paraId="00000057" w14:textId="77777777" w:rsidR="0045452B" w:rsidRDefault="00926D61">
      <w:pPr>
        <w:ind w:left="360"/>
        <w:jc w:val="both"/>
      </w:pPr>
      <w:r>
        <w:t>52. предузима  и  друге радње и мере  утврђене законом и одлукама Скупштине општине/града _____</w:t>
      </w:r>
      <w:r>
        <w:t>_______.</w:t>
      </w:r>
    </w:p>
    <w:p w14:paraId="00000058" w14:textId="77777777" w:rsidR="0045452B" w:rsidRDefault="0045452B">
      <w:pPr>
        <w:ind w:left="360"/>
        <w:jc w:val="center"/>
      </w:pPr>
    </w:p>
    <w:p w14:paraId="00000059" w14:textId="77777777" w:rsidR="0045452B" w:rsidRDefault="00926D61">
      <w:pPr>
        <w:jc w:val="center"/>
      </w:pPr>
      <w:r>
        <w:rPr>
          <w:b/>
        </w:rPr>
        <w:t>Самосталност у раду</w:t>
      </w:r>
    </w:p>
    <w:p w14:paraId="0000005A" w14:textId="77777777" w:rsidR="0045452B" w:rsidRDefault="00926D61">
      <w:pPr>
        <w:jc w:val="center"/>
      </w:pPr>
      <w:r>
        <w:rPr>
          <w:b/>
        </w:rPr>
        <w:t>Члан 5.</w:t>
      </w:r>
    </w:p>
    <w:p w14:paraId="0000005B" w14:textId="77777777" w:rsidR="0045452B" w:rsidRDefault="00926D61">
      <w:pPr>
        <w:ind w:firstLine="720"/>
        <w:jc w:val="both"/>
      </w:pPr>
      <w:r>
        <w:t>Комунални инспектор обавештава непосредно претпостављеног, руководиоца инспекције и начелника општинске/градске управе о појавама битнијег нарушавања самосталности и незаконитог утицаја на његов рад.</w:t>
      </w:r>
    </w:p>
    <w:p w14:paraId="0000005C" w14:textId="77777777" w:rsidR="0045452B" w:rsidRDefault="0045452B">
      <w:pPr>
        <w:ind w:left="360"/>
        <w:jc w:val="center"/>
      </w:pPr>
    </w:p>
    <w:p w14:paraId="0000005D" w14:textId="77777777" w:rsidR="0045452B" w:rsidRDefault="00926D61">
      <w:pPr>
        <w:ind w:left="360"/>
        <w:jc w:val="center"/>
      </w:pPr>
      <w:r>
        <w:rPr>
          <w:b/>
        </w:rPr>
        <w:t>Разлика у овлашће</w:t>
      </w:r>
      <w:r>
        <w:rPr>
          <w:b/>
        </w:rPr>
        <w:t>њима комуналне инспекције и комуналне милиције</w:t>
      </w:r>
    </w:p>
    <w:p w14:paraId="0000005E" w14:textId="77777777" w:rsidR="0045452B" w:rsidRDefault="00926D61">
      <w:pPr>
        <w:ind w:left="360"/>
        <w:jc w:val="center"/>
      </w:pPr>
      <w:r>
        <w:rPr>
          <w:b/>
        </w:rPr>
        <w:t>Члан 6.</w:t>
      </w:r>
    </w:p>
    <w:p w14:paraId="0000005F" w14:textId="77777777" w:rsidR="0045452B" w:rsidRDefault="00926D61">
      <w:pPr>
        <w:ind w:firstLine="720"/>
        <w:jc w:val="both"/>
      </w:pPr>
      <w:r>
        <w:t>За разлику од комуналне милиције, која изузетно може бити овлашћена на вођење управног поступка и доношење решења, комунална инспекција води поступак комуналног инспекцијског надзора, као посебан управ</w:t>
      </w:r>
      <w:r>
        <w:t>ни поступак, што укључује сачињавање записника и доношење решења којим се изричу управне мере.</w:t>
      </w:r>
    </w:p>
    <w:p w14:paraId="00000060" w14:textId="77777777" w:rsidR="0045452B" w:rsidRDefault="00926D61">
      <w:pPr>
        <w:ind w:firstLine="720"/>
        <w:jc w:val="both"/>
      </w:pPr>
      <w:bookmarkStart w:id="1" w:name="_gjdgxs" w:colFirst="0" w:colLast="0"/>
      <w:bookmarkEnd w:id="1"/>
      <w:r>
        <w:t>Изузетно, у једноставним и очигледним стварима нарушавања комуналног реда, које су мањег обима и значаја и не захтевају вођење управног поступка, изрицање управн</w:t>
      </w:r>
      <w:r>
        <w:t xml:space="preserve">е мере и праћење њеног извршења, а у којима инспектор затекне лице у вршењу прекршаја (нпр. бацање кућног и другог комуналног отпада ван посуда за одлагање отпада), комунална инспекција овлашћена је да, без вођења управног поступка, изда прекршајни налог, </w:t>
      </w:r>
      <w:r>
        <w:t>који садржи утврђене чињенице и доказе.</w:t>
      </w:r>
    </w:p>
    <w:p w14:paraId="00000061" w14:textId="77777777" w:rsidR="0045452B" w:rsidRDefault="0045452B">
      <w:pPr>
        <w:ind w:left="360"/>
        <w:jc w:val="center"/>
      </w:pPr>
    </w:p>
    <w:p w14:paraId="00000062" w14:textId="77777777" w:rsidR="0045452B" w:rsidRDefault="00926D61">
      <w:pPr>
        <w:ind w:left="360"/>
        <w:jc w:val="center"/>
      </w:pPr>
      <w:r>
        <w:rPr>
          <w:b/>
        </w:rPr>
        <w:t>III. ПОСТУПАК КОМУНАЛНОГ ИНСПЕКЦИЈСКОГ НАДЗОРА</w:t>
      </w:r>
    </w:p>
    <w:p w14:paraId="00000063" w14:textId="77777777" w:rsidR="0045452B" w:rsidRDefault="0045452B">
      <w:pPr>
        <w:ind w:left="360"/>
        <w:jc w:val="center"/>
      </w:pPr>
    </w:p>
    <w:p w14:paraId="00000064" w14:textId="77777777" w:rsidR="0045452B" w:rsidRDefault="00926D61">
      <w:pPr>
        <w:ind w:left="360"/>
        <w:jc w:val="center"/>
      </w:pPr>
      <w:r>
        <w:rPr>
          <w:b/>
        </w:rPr>
        <w:t>Покретање поступка комуналног инспекцијског надзора по представци</w:t>
      </w:r>
    </w:p>
    <w:p w14:paraId="00000065" w14:textId="77777777" w:rsidR="0045452B" w:rsidRDefault="00926D61">
      <w:pPr>
        <w:ind w:left="360"/>
        <w:jc w:val="center"/>
      </w:pPr>
      <w:r>
        <w:rPr>
          <w:b/>
        </w:rPr>
        <w:t>Члан 7.</w:t>
      </w:r>
    </w:p>
    <w:p w14:paraId="00000066" w14:textId="77777777" w:rsidR="0045452B" w:rsidRDefault="00926D61">
      <w:pPr>
        <w:jc w:val="both"/>
      </w:pPr>
      <w:r>
        <w:t xml:space="preserve">      </w:t>
      </w:r>
      <w:r>
        <w:tab/>
        <w:t>При покретању поступка комуналног инспекцијског надзора по службеној дужности, комунал</w:t>
      </w:r>
      <w:r>
        <w:t>ни инспектор узима у обзир пријаве и друге представке правних и физичких лица којима се иницира поступак комуналног инспекцијског надзора, и одлучује о покретању поступка у складу са законом.</w:t>
      </w:r>
    </w:p>
    <w:p w14:paraId="00000067" w14:textId="77777777" w:rsidR="0045452B" w:rsidRDefault="0045452B">
      <w:pPr>
        <w:jc w:val="both"/>
      </w:pPr>
    </w:p>
    <w:p w14:paraId="00000068" w14:textId="77777777" w:rsidR="0045452B" w:rsidRDefault="00926D61">
      <w:pPr>
        <w:jc w:val="center"/>
      </w:pPr>
      <w:r>
        <w:rPr>
          <w:b/>
        </w:rPr>
        <w:t>Налог за комунални инспекцијски надзор</w:t>
      </w:r>
    </w:p>
    <w:p w14:paraId="00000069" w14:textId="77777777" w:rsidR="0045452B" w:rsidRDefault="00926D61">
      <w:pPr>
        <w:jc w:val="center"/>
      </w:pPr>
      <w:r>
        <w:rPr>
          <w:b/>
        </w:rPr>
        <w:t>Члан 8.</w:t>
      </w:r>
    </w:p>
    <w:p w14:paraId="0000006A" w14:textId="77777777" w:rsidR="0045452B" w:rsidRDefault="00926D61">
      <w:pPr>
        <w:ind w:firstLine="720"/>
        <w:jc w:val="both"/>
      </w:pPr>
      <w:r>
        <w:t>Када се заустављањем или остављањем возила, односно постављањем или остављањем објеката, уређаја и других ствари и предмета супротно прописаним обавезама омета вршење комуналне услуге, коришћење комуналних објеката или пута или када је неопходно предузимањ</w:t>
      </w:r>
      <w:r>
        <w:t xml:space="preserve">е хитних мера у јавном интересу, односно када то захтевају разлози спречавања или отклањања непосредне опасности по комунални ред и друга добра и права која штити комунална инспекција, комунални </w:t>
      </w:r>
      <w:r>
        <w:lastRenderedPageBreak/>
        <w:t>инспекцијски надзор може се вршити без издавања налога за ком</w:t>
      </w:r>
      <w:r>
        <w:t>унални инспекцијски надзор.</w:t>
      </w:r>
    </w:p>
    <w:p w14:paraId="0000006B" w14:textId="77777777" w:rsidR="0045452B" w:rsidRDefault="0045452B">
      <w:pPr>
        <w:jc w:val="both"/>
      </w:pPr>
    </w:p>
    <w:p w14:paraId="0000006C" w14:textId="77777777" w:rsidR="0045452B" w:rsidRDefault="00926D61">
      <w:pPr>
        <w:jc w:val="center"/>
      </w:pPr>
      <w:r>
        <w:rPr>
          <w:b/>
        </w:rPr>
        <w:t>Обавезе надзираних субјеката</w:t>
      </w:r>
    </w:p>
    <w:p w14:paraId="0000006D" w14:textId="77777777" w:rsidR="0045452B" w:rsidRDefault="00926D61">
      <w:pPr>
        <w:jc w:val="center"/>
      </w:pPr>
      <w:r>
        <w:rPr>
          <w:b/>
        </w:rPr>
        <w:t>Члан 9.</w:t>
      </w:r>
    </w:p>
    <w:p w14:paraId="0000006E" w14:textId="77777777" w:rsidR="0045452B" w:rsidRDefault="00926D61">
      <w:pPr>
        <w:ind w:firstLine="720"/>
        <w:jc w:val="both"/>
      </w:pPr>
      <w:r>
        <w:t>Правна и физичка лица дужна су да комуналном инспектору омогуће несметано обављање надзора, да му без одлагања дају потребне податке и ставе на увид и располагање потребну документацију и др</w:t>
      </w:r>
      <w:r>
        <w:t>уге доказе, ако комунални инспектор не може да их прибави по службеној дужности, и изјасне се о чињеницама које су од значаја за вршење надзора.</w:t>
      </w:r>
    </w:p>
    <w:p w14:paraId="0000006F" w14:textId="77777777" w:rsidR="0045452B" w:rsidRDefault="0045452B">
      <w:pPr>
        <w:jc w:val="both"/>
      </w:pPr>
    </w:p>
    <w:p w14:paraId="00000070" w14:textId="77777777" w:rsidR="0045452B" w:rsidRDefault="00926D61">
      <w:pPr>
        <w:jc w:val="center"/>
      </w:pPr>
      <w:r>
        <w:rPr>
          <w:b/>
        </w:rPr>
        <w:t>Записник</w:t>
      </w:r>
    </w:p>
    <w:p w14:paraId="00000071" w14:textId="77777777" w:rsidR="0045452B" w:rsidRDefault="00926D61">
      <w:pPr>
        <w:jc w:val="center"/>
      </w:pPr>
      <w:r>
        <w:rPr>
          <w:b/>
        </w:rPr>
        <w:t>Члан 9.</w:t>
      </w:r>
    </w:p>
    <w:p w14:paraId="00000072" w14:textId="77777777" w:rsidR="0045452B" w:rsidRDefault="00926D61">
      <w:pPr>
        <w:ind w:firstLine="720"/>
        <w:jc w:val="both"/>
      </w:pPr>
      <w:r>
        <w:t>О сваком извршеном надзору и предузетим радњама комунални инспектор саставља записник, у скла</w:t>
      </w:r>
      <w:r>
        <w:t>ду са законом.</w:t>
      </w:r>
    </w:p>
    <w:p w14:paraId="00000073" w14:textId="77777777" w:rsidR="0045452B" w:rsidRDefault="00926D61">
      <w:pPr>
        <w:ind w:firstLine="720"/>
        <w:jc w:val="both"/>
      </w:pPr>
      <w:r>
        <w:t xml:space="preserve">Изузетно, у случају из члана 6. став 2. ове одлуке комунални инспектор не саставља записник. </w:t>
      </w:r>
    </w:p>
    <w:p w14:paraId="00000074" w14:textId="77777777" w:rsidR="0045452B" w:rsidRDefault="0045452B"/>
    <w:p w14:paraId="00000075" w14:textId="77777777" w:rsidR="0045452B" w:rsidRDefault="00926D61">
      <w:pPr>
        <w:jc w:val="center"/>
      </w:pPr>
      <w:r>
        <w:rPr>
          <w:b/>
        </w:rPr>
        <w:t>Посебна мера наредбе</w:t>
      </w:r>
    </w:p>
    <w:p w14:paraId="00000076" w14:textId="77777777" w:rsidR="0045452B" w:rsidRDefault="00926D61">
      <w:pPr>
        <w:jc w:val="center"/>
      </w:pPr>
      <w:r>
        <w:rPr>
          <w:b/>
        </w:rPr>
        <w:t>Члан 10.</w:t>
      </w:r>
    </w:p>
    <w:p w14:paraId="00000077" w14:textId="77777777" w:rsidR="0045452B" w:rsidRDefault="00926D61">
      <w:pPr>
        <w:ind w:firstLine="720"/>
        <w:jc w:val="both"/>
      </w:pPr>
      <w:r>
        <w:t>Комунални инспектор, у вршењу инспекцијског надзора из члана 8. ове одлуке, наредиће решењем кориснику, односно сопс</w:t>
      </w:r>
      <w:r>
        <w:t xml:space="preserve">твенику, ако је присутан, да одмах уклони ствари, односно предмете, под претњом принудног извршења.  </w:t>
      </w:r>
    </w:p>
    <w:p w14:paraId="00000078" w14:textId="77777777" w:rsidR="0045452B" w:rsidRDefault="00926D61">
      <w:pPr>
        <w:ind w:firstLine="720"/>
        <w:jc w:val="both"/>
      </w:pPr>
      <w:r>
        <w:t>Ако се лице из става 1. овог члана не налази на лицу места, комунални инспектор ће, без саслушања странке, донети решење којим ће наложити да се возила, с</w:t>
      </w:r>
      <w:r>
        <w:t xml:space="preserve">твари и други предмети уклоне у одређеном року, који се може одредити и на минуте.  </w:t>
      </w:r>
    </w:p>
    <w:p w14:paraId="00000079" w14:textId="77777777" w:rsidR="0045452B" w:rsidRDefault="00926D61">
      <w:pPr>
        <w:ind w:firstLine="720"/>
        <w:jc w:val="both"/>
      </w:pPr>
      <w:r>
        <w:t>Решење из става 2. овог члана лепи се на те ствари, односно предмете уз назначење дана и часа када је налепљено и тиме се сматра да је достављање извршено, а доцније оштећ</w:t>
      </w:r>
      <w:r>
        <w:t xml:space="preserve">ење, уништење или уклањање овог решења не утиче на ваљаност достављања.  </w:t>
      </w:r>
    </w:p>
    <w:p w14:paraId="0000007A" w14:textId="77777777" w:rsidR="0045452B" w:rsidRDefault="00926D61">
      <w:pPr>
        <w:ind w:firstLine="720"/>
        <w:jc w:val="both"/>
      </w:pPr>
      <w:r>
        <w:t>Ако лице из става 1. овог члана не поступи по датом налогу, комунални инспектор ће одредити постављање уређаја којим се спречава одвожење возила, односно одредиће да се возила, ствар</w:t>
      </w:r>
      <w:r>
        <w:t xml:space="preserve">и и други предмети уклоне о трошку корисника, односно сопственика, на место које је за то одређено. </w:t>
      </w:r>
    </w:p>
    <w:p w14:paraId="0000007B" w14:textId="77777777" w:rsidR="0045452B" w:rsidRDefault="00926D61">
      <w:pPr>
        <w:ind w:firstLine="720"/>
        <w:jc w:val="both"/>
      </w:pPr>
      <w:r>
        <w:t>Трошак из става 4. овог члана се утврђује актом надлежног органа општине/града и може да обухвата трошкове поступка, одношења возила, ствари и другог предм</w:t>
      </w:r>
      <w:r>
        <w:t xml:space="preserve">ета, лежарине и друге доспеле трошкове.  </w:t>
      </w:r>
    </w:p>
    <w:p w14:paraId="0000007C" w14:textId="77777777" w:rsidR="0045452B" w:rsidRDefault="00926D61">
      <w:pPr>
        <w:ind w:firstLine="720"/>
        <w:jc w:val="both"/>
      </w:pPr>
      <w:r>
        <w:t xml:space="preserve">Жалба против решења из ст. 1. и 2. овог члана не одлаже његово извршење.  </w:t>
      </w:r>
    </w:p>
    <w:p w14:paraId="0000007D" w14:textId="77777777" w:rsidR="0045452B" w:rsidRDefault="0045452B">
      <w:pPr>
        <w:jc w:val="both"/>
      </w:pPr>
    </w:p>
    <w:p w14:paraId="0000007E" w14:textId="77777777" w:rsidR="0045452B" w:rsidRDefault="00926D61">
      <w:pPr>
        <w:jc w:val="center"/>
      </w:pPr>
      <w:r>
        <w:rPr>
          <w:b/>
        </w:rPr>
        <w:t>Мере за отклањање неправилности. Решење и жалба</w:t>
      </w:r>
    </w:p>
    <w:p w14:paraId="0000007F" w14:textId="77777777" w:rsidR="0045452B" w:rsidRDefault="00926D61">
      <w:pPr>
        <w:jc w:val="center"/>
      </w:pPr>
      <w:r>
        <w:rPr>
          <w:b/>
        </w:rPr>
        <w:t>Члан 11.</w:t>
      </w:r>
    </w:p>
    <w:p w14:paraId="00000080" w14:textId="77777777" w:rsidR="0045452B" w:rsidRDefault="00926D61">
      <w:pPr>
        <w:ind w:firstLine="720"/>
        <w:jc w:val="both"/>
      </w:pPr>
      <w:r>
        <w:t>Ако комунални инспектор приликом вршења надзора утврди да пропис није примењен ил</w:t>
      </w:r>
      <w:r>
        <w:t xml:space="preserve">и да је неправилно примењен, наложиће мере и рок за отклањање неправилности записником, а уколико странка не поступи по наложеним мерама из </w:t>
      </w:r>
      <w:r>
        <w:lastRenderedPageBreak/>
        <w:t>записника донеће решење о отклањању утврђене неправилности и одредиће рок за њено отклањање.</w:t>
      </w:r>
    </w:p>
    <w:p w14:paraId="00000081" w14:textId="77777777" w:rsidR="0045452B" w:rsidRDefault="00926D61">
      <w:pPr>
        <w:ind w:firstLine="720"/>
        <w:jc w:val="both"/>
      </w:pPr>
      <w:r>
        <w:t>На решење комуналног ин</w:t>
      </w:r>
      <w:r>
        <w:t>спектора може се изјавити жалба општинском/градском већу у року од 15 дана од дана достављања решења, осим ако је законом другачије предвиђено.</w:t>
      </w:r>
    </w:p>
    <w:p w14:paraId="00000082" w14:textId="77777777" w:rsidR="0045452B" w:rsidRDefault="00926D61">
      <w:pPr>
        <w:ind w:firstLine="720"/>
        <w:jc w:val="both"/>
      </w:pPr>
      <w:r>
        <w:t>Жалба не одлаже извршење решења комуналног инспектора, осим ако је законом другачије одређено. Када, у складу са</w:t>
      </w:r>
      <w:r>
        <w:t xml:space="preserve"> овом одлуком, жалба не одлаже извршење решења, комунални инспектор може из оправданих разлога одредити да жалба одлаже извршење решења, што образлаже у решењу. Оправдани разлози подразумевају да одлагање извршења није противно јавном интересу, односно да </w:t>
      </w:r>
      <w:r>
        <w:t>није у питању хитна мера, односно радња која не трпи одлагање.</w:t>
      </w:r>
    </w:p>
    <w:p w14:paraId="00000083" w14:textId="77777777" w:rsidR="0045452B" w:rsidRDefault="00926D61">
      <w:pPr>
        <w:ind w:firstLine="720"/>
        <w:jc w:val="both"/>
      </w:pPr>
      <w:r>
        <w:t>Решење општинског/градског већа је коначно у управном поступку и против њега се може покренути управни спор.</w:t>
      </w:r>
    </w:p>
    <w:p w14:paraId="00000084" w14:textId="77777777" w:rsidR="0045452B" w:rsidRDefault="0045452B">
      <w:pPr>
        <w:jc w:val="center"/>
      </w:pPr>
    </w:p>
    <w:p w14:paraId="00000085" w14:textId="77777777" w:rsidR="0045452B" w:rsidRDefault="00926D61">
      <w:pPr>
        <w:jc w:val="center"/>
      </w:pPr>
      <w:r>
        <w:rPr>
          <w:b/>
        </w:rPr>
        <w:t>Сарадња у комуналном инспекцијском надзору</w:t>
      </w:r>
    </w:p>
    <w:p w14:paraId="00000086" w14:textId="77777777" w:rsidR="0045452B" w:rsidRDefault="00926D61">
      <w:pPr>
        <w:jc w:val="center"/>
      </w:pPr>
      <w:r>
        <w:rPr>
          <w:b/>
        </w:rPr>
        <w:t>Члан 12.</w:t>
      </w:r>
    </w:p>
    <w:p w14:paraId="00000087" w14:textId="77777777" w:rsidR="0045452B" w:rsidRDefault="00926D61">
      <w:pPr>
        <w:jc w:val="both"/>
      </w:pPr>
      <w:r>
        <w:t xml:space="preserve">     </w:t>
      </w:r>
      <w:r>
        <w:tab/>
      </w:r>
      <w:r>
        <w:t>Комунални инспектор у обављању послова сарађује са органом унутрашњих послова, комуналном милицијом и другим инспекцијама, у складу са законом.</w:t>
      </w:r>
    </w:p>
    <w:p w14:paraId="00000088" w14:textId="77777777" w:rsidR="0045452B" w:rsidRDefault="00926D61">
      <w:pPr>
        <w:jc w:val="both"/>
      </w:pPr>
      <w:r>
        <w:t xml:space="preserve">    </w:t>
      </w:r>
      <w:r>
        <w:tab/>
        <w:t>Сарадња из става 1. овог члана обухвата нарочито: међусобно обавештавање, размену информација, пружање непо</w:t>
      </w:r>
      <w:r>
        <w:t>средне помоћи и предузимање заједничких мера и активности од значаја за обављање послова комуналног инспекцијског надзора.</w:t>
      </w:r>
    </w:p>
    <w:p w14:paraId="00000089" w14:textId="77777777" w:rsidR="0045452B" w:rsidRDefault="00926D61">
      <w:pPr>
        <w:jc w:val="both"/>
      </w:pPr>
      <w:r>
        <w:t xml:space="preserve">     </w:t>
      </w:r>
      <w:r>
        <w:tab/>
        <w:t>Када комунални инспектор утврди повреду прописа чију примену контролише други орган, односно друга инспекција, дужан је да о то</w:t>
      </w:r>
      <w:r>
        <w:t>ме обавести надлежни орган, односно надлежну инспекцију.</w:t>
      </w:r>
    </w:p>
    <w:p w14:paraId="0000008A" w14:textId="77777777" w:rsidR="0045452B" w:rsidRDefault="0045452B">
      <w:pPr>
        <w:jc w:val="both"/>
      </w:pPr>
    </w:p>
    <w:p w14:paraId="0000008B" w14:textId="77777777" w:rsidR="0045452B" w:rsidRDefault="00926D61">
      <w:pPr>
        <w:jc w:val="center"/>
      </w:pPr>
      <w:r>
        <w:rPr>
          <w:b/>
        </w:rPr>
        <w:t>IV. КАЗНЕНЕ ОДРЕДБЕ</w:t>
      </w:r>
    </w:p>
    <w:p w14:paraId="0000008C" w14:textId="77777777" w:rsidR="0045452B" w:rsidRDefault="0045452B">
      <w:pPr>
        <w:jc w:val="center"/>
      </w:pPr>
    </w:p>
    <w:p w14:paraId="0000008D" w14:textId="77777777" w:rsidR="0045452B" w:rsidRDefault="00926D61">
      <w:pPr>
        <w:jc w:val="center"/>
      </w:pPr>
      <w:r>
        <w:rPr>
          <w:b/>
        </w:rPr>
        <w:t>Прекршаји</w:t>
      </w:r>
    </w:p>
    <w:p w14:paraId="0000008E" w14:textId="77777777" w:rsidR="0045452B" w:rsidRDefault="00926D61">
      <w:pPr>
        <w:jc w:val="center"/>
      </w:pPr>
      <w:r>
        <w:rPr>
          <w:b/>
        </w:rPr>
        <w:t>Члан 13.</w:t>
      </w:r>
    </w:p>
    <w:p w14:paraId="0000008F" w14:textId="77777777" w:rsidR="0045452B" w:rsidRDefault="00926D61">
      <w:pPr>
        <w:jc w:val="both"/>
      </w:pPr>
      <w:r>
        <w:t xml:space="preserve">       Новчаном казном у фиксном износу од 50.000,00 динара, казниће се за прекршај правно лице ако:</w:t>
      </w:r>
    </w:p>
    <w:p w14:paraId="00000090" w14:textId="77777777" w:rsidR="0045452B" w:rsidRDefault="00926D61">
      <w:pPr>
        <w:numPr>
          <w:ilvl w:val="0"/>
          <w:numId w:val="2"/>
        </w:numPr>
        <w:jc w:val="both"/>
      </w:pPr>
      <w:r>
        <w:t>онемогући, омета или вређа комуналног инспектора у вршењу</w:t>
      </w:r>
      <w:r>
        <w:t xml:space="preserve"> послова комуналног инспекцијског надзора;</w:t>
      </w:r>
    </w:p>
    <w:p w14:paraId="00000091" w14:textId="77777777" w:rsidR="0045452B" w:rsidRDefault="00926D61">
      <w:pPr>
        <w:numPr>
          <w:ilvl w:val="0"/>
          <w:numId w:val="2"/>
        </w:numPr>
        <w:jc w:val="both"/>
      </w:pPr>
      <w:r>
        <w:t>не достави тражене податке, које комунални инспектор није могао да прибави по службеној дужности, у року који одреди комунални инспектор, или на други начин отежава, неоправдано одлаже или продужава (одуговлачи) в</w:t>
      </w:r>
      <w:r>
        <w:t>ршење комуналног инспекцијског наздора;</w:t>
      </w:r>
    </w:p>
    <w:p w14:paraId="00000092" w14:textId="77777777" w:rsidR="0045452B" w:rsidRDefault="00926D61">
      <w:pPr>
        <w:numPr>
          <w:ilvl w:val="0"/>
          <w:numId w:val="2"/>
        </w:numPr>
        <w:jc w:val="both"/>
      </w:pPr>
      <w:r>
        <w:t>не поступи по решењу комуналног инспектора.</w:t>
      </w:r>
    </w:p>
    <w:p w14:paraId="00000093" w14:textId="77777777" w:rsidR="0045452B" w:rsidRDefault="00926D61">
      <w:pPr>
        <w:jc w:val="both"/>
      </w:pPr>
      <w:r>
        <w:t xml:space="preserve">      За прекршај из става 1. овог члана казниће се одговорно лице у правном лицу у фиксном износу од 15.000,00 динара. </w:t>
      </w:r>
    </w:p>
    <w:p w14:paraId="00000094" w14:textId="77777777" w:rsidR="0045452B" w:rsidRDefault="00926D61">
      <w:pPr>
        <w:jc w:val="both"/>
      </w:pPr>
      <w:r>
        <w:t xml:space="preserve">      За прекршај из става 1. овог члана казниће се</w:t>
      </w:r>
      <w:r>
        <w:t xml:space="preserve"> предузетник, новчаном казном у фиксном износу од 30.000,00 динара.</w:t>
      </w:r>
    </w:p>
    <w:p w14:paraId="00000095" w14:textId="77777777" w:rsidR="0045452B" w:rsidRDefault="00926D61">
      <w:pPr>
        <w:jc w:val="both"/>
      </w:pPr>
      <w:r>
        <w:t xml:space="preserve">       За прекршај из става 1. овог члана казниће се физичко лице новчаном казном у фиксном износу од 10.000,00 динара.</w:t>
      </w:r>
    </w:p>
    <w:p w14:paraId="00000096" w14:textId="77777777" w:rsidR="0045452B" w:rsidRDefault="00926D61">
      <w:pPr>
        <w:jc w:val="both"/>
      </w:pPr>
      <w:r>
        <w:lastRenderedPageBreak/>
        <w:t xml:space="preserve">     За прекршаје из овог члана, комунални инспектор издаје прекршај</w:t>
      </w:r>
      <w:r>
        <w:t>ни налог у складу са законом којим се уређују прекршаји.</w:t>
      </w:r>
    </w:p>
    <w:p w14:paraId="00000097" w14:textId="77777777" w:rsidR="0045452B" w:rsidRDefault="00926D61">
      <w:pPr>
        <w:jc w:val="both"/>
      </w:pPr>
      <w:r>
        <w:rPr>
          <w:rFonts w:ascii="Calibri" w:eastAsia="Calibri" w:hAnsi="Calibri" w:cs="Calibri"/>
          <w:i/>
        </w:rPr>
        <w:t>[</w:t>
      </w:r>
      <w:r>
        <w:rPr>
          <w:i/>
        </w:rPr>
        <w:t>Опција – ако одлуком којом се прописује комунални ред или другом градском/општинском одлуком није прописан прекршај како следи у наставку текста, може се прописати овом одлуком</w:t>
      </w:r>
      <w:r>
        <w:t>:</w:t>
      </w:r>
    </w:p>
    <w:p w14:paraId="00000098" w14:textId="77777777" w:rsidR="0045452B" w:rsidRDefault="00926D61">
      <w:pPr>
        <w:ind w:firstLine="720"/>
        <w:jc w:val="both"/>
      </w:pPr>
      <w:r>
        <w:t>Новчаном казном у фи</w:t>
      </w:r>
      <w:r>
        <w:t>ксном износу од 5.000,00 динара, казниће се за прекршај физичко лице у једноставним и очигледним стварима нарушавања комуналног реда (члан 6. став 2).</w:t>
      </w:r>
      <w:r>
        <w:rPr>
          <w:rFonts w:ascii="Calibri" w:eastAsia="Calibri" w:hAnsi="Calibri" w:cs="Calibri"/>
        </w:rPr>
        <w:t>]</w:t>
      </w:r>
    </w:p>
    <w:p w14:paraId="00000099" w14:textId="77777777" w:rsidR="0045452B" w:rsidRDefault="0045452B">
      <w:pPr>
        <w:jc w:val="both"/>
      </w:pPr>
    </w:p>
    <w:p w14:paraId="0000009A" w14:textId="77777777" w:rsidR="0045452B" w:rsidRDefault="00926D61">
      <w:pPr>
        <w:jc w:val="center"/>
      </w:pPr>
      <w:r>
        <w:rPr>
          <w:b/>
        </w:rPr>
        <w:t>V. ПРЕЛАЗНЕ И ЗАВРШНЕ ОДРЕДБЕ</w:t>
      </w:r>
    </w:p>
    <w:p w14:paraId="0000009B" w14:textId="77777777" w:rsidR="0045452B" w:rsidRDefault="0045452B">
      <w:pPr>
        <w:jc w:val="center"/>
      </w:pPr>
    </w:p>
    <w:p w14:paraId="0000009C" w14:textId="77777777" w:rsidR="0045452B" w:rsidRDefault="00926D61">
      <w:pPr>
        <w:jc w:val="center"/>
      </w:pPr>
      <w:r>
        <w:rPr>
          <w:b/>
        </w:rPr>
        <w:t>Члан 14.</w:t>
      </w:r>
    </w:p>
    <w:p w14:paraId="0000009D" w14:textId="77777777" w:rsidR="0045452B" w:rsidRDefault="00926D61">
      <w:pPr>
        <w:tabs>
          <w:tab w:val="left" w:pos="3810"/>
        </w:tabs>
        <w:jc w:val="both"/>
      </w:pPr>
      <w:r>
        <w:t xml:space="preserve">      Даном ступања на снагу ове одлуке престаје да важи Одлука о комуналној инспекцији („Службени лист општине _______“, бр. ____).</w:t>
      </w:r>
    </w:p>
    <w:p w14:paraId="0000009E" w14:textId="77777777" w:rsidR="0045452B" w:rsidRDefault="0045452B">
      <w:pPr>
        <w:jc w:val="center"/>
      </w:pPr>
    </w:p>
    <w:p w14:paraId="0000009F" w14:textId="77777777" w:rsidR="0045452B" w:rsidRDefault="00926D61">
      <w:pPr>
        <w:jc w:val="center"/>
      </w:pPr>
      <w:r>
        <w:rPr>
          <w:b/>
        </w:rPr>
        <w:t>Члан 15.</w:t>
      </w:r>
    </w:p>
    <w:p w14:paraId="000000A0" w14:textId="77777777" w:rsidR="0045452B" w:rsidRDefault="00926D61">
      <w:pPr>
        <w:jc w:val="both"/>
      </w:pPr>
      <w:r>
        <w:tab/>
        <w:t>Одредбе других одлука, које нису усаглашене са одредбама ове одлуке, усагласиће се са одредбама ове одлуке у рок</w:t>
      </w:r>
      <w:r>
        <w:t>у од ____ месеца.</w:t>
      </w:r>
    </w:p>
    <w:p w14:paraId="000000A1" w14:textId="77777777" w:rsidR="0045452B" w:rsidRDefault="0045452B">
      <w:pPr>
        <w:jc w:val="both"/>
      </w:pPr>
    </w:p>
    <w:p w14:paraId="000000A2" w14:textId="77777777" w:rsidR="0045452B" w:rsidRDefault="00926D61">
      <w:pPr>
        <w:jc w:val="center"/>
      </w:pPr>
      <w:r>
        <w:rPr>
          <w:b/>
        </w:rPr>
        <w:t>Члан 16.</w:t>
      </w:r>
    </w:p>
    <w:p w14:paraId="000000A3" w14:textId="77777777" w:rsidR="0045452B" w:rsidRDefault="00926D61">
      <w:pPr>
        <w:ind w:firstLine="720"/>
        <w:jc w:val="both"/>
      </w:pPr>
      <w:r>
        <w:t>Ова одлука ступа на снагу осмог дана од дана објављивања у „Службеном гласнику“ општине/града ________________</w:t>
      </w:r>
    </w:p>
    <w:p w14:paraId="000000A4" w14:textId="77777777" w:rsidR="0045452B" w:rsidRDefault="0045452B"/>
    <w:p w14:paraId="000000A5" w14:textId="77777777" w:rsidR="0045452B" w:rsidRDefault="0045452B"/>
    <w:p w14:paraId="000000A6" w14:textId="77777777" w:rsidR="0045452B" w:rsidRDefault="00926D61">
      <w:pPr>
        <w:ind w:left="1416" w:firstLine="707"/>
      </w:pPr>
      <w:r>
        <w:t>СКУПШТИНА ОПШТИНЕ/ГРАДА ______________</w:t>
      </w:r>
    </w:p>
    <w:p w14:paraId="000000A7" w14:textId="77777777" w:rsidR="0045452B" w:rsidRDefault="0045452B">
      <w:pPr>
        <w:ind w:left="1416" w:firstLine="707"/>
      </w:pPr>
    </w:p>
    <w:p w14:paraId="000000A8" w14:textId="77777777" w:rsidR="0045452B" w:rsidRDefault="0045452B">
      <w:pPr>
        <w:ind w:left="1416" w:firstLine="707"/>
      </w:pPr>
    </w:p>
    <w:p w14:paraId="000000A9" w14:textId="77777777" w:rsidR="0045452B" w:rsidRDefault="00926D61">
      <w:r>
        <w:t>Број:</w:t>
      </w:r>
      <w:r>
        <w:tab/>
      </w:r>
      <w:r>
        <w:tab/>
        <w:t xml:space="preserve">                                                                ПРЕ</w:t>
      </w:r>
      <w:r>
        <w:t>ДСЕДНИК СКУПШТИНЕ</w:t>
      </w:r>
    </w:p>
    <w:p w14:paraId="000000AA" w14:textId="77777777" w:rsidR="0045452B" w:rsidRDefault="00926D6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ОПШТИНЕ/ГРАДА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5452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453CB" w14:textId="77777777" w:rsidR="00926D61" w:rsidRDefault="00926D61">
      <w:r>
        <w:separator/>
      </w:r>
    </w:p>
  </w:endnote>
  <w:endnote w:type="continuationSeparator" w:id="0">
    <w:p w14:paraId="377ABAF9" w14:textId="77777777" w:rsidR="00926D61" w:rsidRDefault="0092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AE" w14:textId="77777777" w:rsidR="0045452B" w:rsidRDefault="00926D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AF" w14:textId="77777777" w:rsidR="0045452B" w:rsidRDefault="004545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AC" w14:textId="77777777" w:rsidR="0045452B" w:rsidRDefault="00926D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34EB6">
      <w:rPr>
        <w:color w:val="000000"/>
      </w:rPr>
      <w:fldChar w:fldCharType="separate"/>
    </w:r>
    <w:r w:rsidR="00234EB6">
      <w:rPr>
        <w:noProof/>
        <w:color w:val="000000"/>
      </w:rPr>
      <w:t>3</w:t>
    </w:r>
    <w:r>
      <w:rPr>
        <w:color w:val="000000"/>
      </w:rPr>
      <w:fldChar w:fldCharType="end"/>
    </w:r>
  </w:p>
  <w:p w14:paraId="000000AD" w14:textId="77777777" w:rsidR="0045452B" w:rsidRDefault="004545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C7B02" w14:textId="77777777" w:rsidR="00926D61" w:rsidRDefault="00926D61">
      <w:r>
        <w:separator/>
      </w:r>
    </w:p>
  </w:footnote>
  <w:footnote w:type="continuationSeparator" w:id="0">
    <w:p w14:paraId="39F11F4F" w14:textId="77777777" w:rsidR="00926D61" w:rsidRDefault="00926D61">
      <w:r>
        <w:continuationSeparator/>
      </w:r>
    </w:p>
  </w:footnote>
  <w:footnote w:id="1">
    <w:p w14:paraId="000000AB" w14:textId="77777777" w:rsidR="0045452B" w:rsidRDefault="00926D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Модел општег типа, који је погодан да се конкретизује и прилагођава врсти, надлежностима и организацији јединице локалне самоуправе.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0344B"/>
    <w:multiLevelType w:val="multilevel"/>
    <w:tmpl w:val="D63EC4CE"/>
    <w:lvl w:ilvl="0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96D1B45"/>
    <w:multiLevelType w:val="multilevel"/>
    <w:tmpl w:val="BDF4D6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2B"/>
    <w:rsid w:val="00234EB6"/>
    <w:rsid w:val="0045452B"/>
    <w:rsid w:val="009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9D3DE-43AB-4BF1-AA77-F7D0A799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suzana.gligoric</dc:creator>
  <cp:lastModifiedBy>branka.veselinovic</cp:lastModifiedBy>
  <cp:revision>3</cp:revision>
  <dcterms:created xsi:type="dcterms:W3CDTF">2019-11-27T09:32:00Z</dcterms:created>
  <dcterms:modified xsi:type="dcterms:W3CDTF">2019-11-27T09:32:00Z</dcterms:modified>
</cp:coreProperties>
</file>