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C31" w:rsidRDefault="009D7C31">
      <w:pPr>
        <w:spacing w:after="0" w:line="240" w:lineRule="auto"/>
        <w:jc w:val="both"/>
      </w:pPr>
    </w:p>
    <w:p w:rsidR="009D7C31" w:rsidRDefault="009D7C31">
      <w:pPr>
        <w:spacing w:after="0" w:line="240" w:lineRule="auto"/>
        <w:jc w:val="center"/>
        <w:rPr>
          <w:rFonts w:ascii="Times New Roman" w:eastAsia="Times New Roman" w:hAnsi="Times New Roman" w:cs="Times New Roman"/>
          <w:b/>
          <w:sz w:val="28"/>
          <w:szCs w:val="28"/>
        </w:rPr>
      </w:pPr>
    </w:p>
    <w:p w:rsidR="009D7C31" w:rsidRDefault="009D7C31">
      <w:pPr>
        <w:spacing w:after="0" w:line="240" w:lineRule="auto"/>
        <w:jc w:val="center"/>
        <w:rPr>
          <w:rFonts w:ascii="Times New Roman" w:eastAsia="Times New Roman" w:hAnsi="Times New Roman" w:cs="Times New Roman"/>
          <w:b/>
          <w:sz w:val="28"/>
          <w:szCs w:val="28"/>
        </w:rPr>
      </w:pPr>
    </w:p>
    <w:p w:rsidR="009D7C31" w:rsidRDefault="009D7C31">
      <w:pPr>
        <w:spacing w:after="0" w:line="240" w:lineRule="auto"/>
        <w:jc w:val="center"/>
        <w:rPr>
          <w:rFonts w:ascii="Times New Roman" w:eastAsia="Times New Roman" w:hAnsi="Times New Roman" w:cs="Times New Roman"/>
          <w:b/>
          <w:sz w:val="28"/>
          <w:szCs w:val="28"/>
        </w:rPr>
      </w:pPr>
    </w:p>
    <w:p w:rsidR="009D7C31" w:rsidRDefault="009D7C31">
      <w:pPr>
        <w:spacing w:after="0" w:line="240" w:lineRule="auto"/>
        <w:jc w:val="center"/>
        <w:rPr>
          <w:rFonts w:ascii="Times New Roman" w:eastAsia="Times New Roman" w:hAnsi="Times New Roman" w:cs="Times New Roman"/>
          <w:b/>
          <w:sz w:val="28"/>
          <w:szCs w:val="28"/>
        </w:rPr>
      </w:pPr>
    </w:p>
    <w:p w:rsidR="009D7C31" w:rsidRDefault="009D7C31">
      <w:pPr>
        <w:spacing w:after="0" w:line="240" w:lineRule="auto"/>
        <w:jc w:val="center"/>
        <w:rPr>
          <w:rFonts w:ascii="Times New Roman" w:eastAsia="Times New Roman" w:hAnsi="Times New Roman" w:cs="Times New Roman"/>
          <w:b/>
          <w:sz w:val="28"/>
          <w:szCs w:val="28"/>
        </w:rPr>
      </w:pPr>
    </w:p>
    <w:p w:rsidR="009D7C31" w:rsidRDefault="009D7C31">
      <w:pPr>
        <w:spacing w:after="0" w:line="240" w:lineRule="auto"/>
        <w:jc w:val="center"/>
        <w:rPr>
          <w:rFonts w:ascii="Times New Roman" w:eastAsia="Times New Roman" w:hAnsi="Times New Roman" w:cs="Times New Roman"/>
          <w:b/>
          <w:sz w:val="28"/>
          <w:szCs w:val="28"/>
        </w:rPr>
      </w:pPr>
    </w:p>
    <w:p w:rsidR="009D7C31" w:rsidRDefault="009D7C31">
      <w:pPr>
        <w:spacing w:after="0" w:line="240" w:lineRule="auto"/>
        <w:jc w:val="center"/>
        <w:rPr>
          <w:rFonts w:ascii="Times New Roman" w:eastAsia="Times New Roman" w:hAnsi="Times New Roman" w:cs="Times New Roman"/>
          <w:b/>
          <w:sz w:val="28"/>
          <w:szCs w:val="28"/>
        </w:rPr>
      </w:pPr>
    </w:p>
    <w:p w:rsidR="009D7C31" w:rsidRDefault="009D7C31">
      <w:pPr>
        <w:spacing w:after="0" w:line="240" w:lineRule="auto"/>
        <w:jc w:val="center"/>
        <w:rPr>
          <w:rFonts w:ascii="Times New Roman" w:eastAsia="Times New Roman" w:hAnsi="Times New Roman" w:cs="Times New Roman"/>
          <w:b/>
          <w:sz w:val="28"/>
          <w:szCs w:val="28"/>
        </w:rPr>
      </w:pPr>
    </w:p>
    <w:p w:rsidR="009D7C31" w:rsidRDefault="009D7C31">
      <w:pPr>
        <w:spacing w:after="0" w:line="240" w:lineRule="auto"/>
        <w:jc w:val="center"/>
        <w:rPr>
          <w:rFonts w:ascii="Times New Roman" w:eastAsia="Times New Roman" w:hAnsi="Times New Roman" w:cs="Times New Roman"/>
          <w:b/>
          <w:sz w:val="28"/>
          <w:szCs w:val="28"/>
        </w:rPr>
      </w:pPr>
    </w:p>
    <w:p w:rsidR="009D7C31" w:rsidRDefault="009D7C31">
      <w:pPr>
        <w:spacing w:after="0" w:line="240" w:lineRule="auto"/>
        <w:jc w:val="center"/>
        <w:rPr>
          <w:rFonts w:ascii="Times New Roman" w:eastAsia="Times New Roman" w:hAnsi="Times New Roman" w:cs="Times New Roman"/>
          <w:b/>
          <w:sz w:val="28"/>
          <w:szCs w:val="28"/>
        </w:rPr>
      </w:pPr>
    </w:p>
    <w:p w:rsidR="009D7C31" w:rsidRDefault="009D7C31">
      <w:pPr>
        <w:spacing w:after="0" w:line="240" w:lineRule="auto"/>
        <w:jc w:val="center"/>
        <w:rPr>
          <w:rFonts w:ascii="Times New Roman" w:eastAsia="Times New Roman" w:hAnsi="Times New Roman" w:cs="Times New Roman"/>
          <w:b/>
          <w:sz w:val="28"/>
          <w:szCs w:val="28"/>
        </w:rPr>
      </w:pPr>
    </w:p>
    <w:p w:rsidR="009D7C31" w:rsidRDefault="009D7C31">
      <w:pPr>
        <w:spacing w:after="0" w:line="240" w:lineRule="auto"/>
        <w:jc w:val="center"/>
        <w:rPr>
          <w:rFonts w:ascii="Times New Roman" w:eastAsia="Times New Roman" w:hAnsi="Times New Roman" w:cs="Times New Roman"/>
          <w:b/>
          <w:sz w:val="28"/>
          <w:szCs w:val="28"/>
        </w:rPr>
      </w:pPr>
    </w:p>
    <w:p w:rsidR="009D7C31" w:rsidRDefault="009D7C31">
      <w:pPr>
        <w:spacing w:after="0" w:line="240" w:lineRule="auto"/>
        <w:jc w:val="center"/>
        <w:rPr>
          <w:rFonts w:ascii="Times New Roman" w:eastAsia="Times New Roman" w:hAnsi="Times New Roman" w:cs="Times New Roman"/>
          <w:b/>
          <w:sz w:val="28"/>
          <w:szCs w:val="28"/>
        </w:rPr>
      </w:pPr>
    </w:p>
    <w:p w:rsidR="009D7C31" w:rsidRDefault="009D7C31">
      <w:pPr>
        <w:spacing w:after="0" w:line="240" w:lineRule="auto"/>
        <w:jc w:val="center"/>
        <w:rPr>
          <w:rFonts w:ascii="Times New Roman" w:eastAsia="Times New Roman" w:hAnsi="Times New Roman" w:cs="Times New Roman"/>
          <w:b/>
          <w:sz w:val="28"/>
          <w:szCs w:val="28"/>
        </w:rPr>
      </w:pPr>
    </w:p>
    <w:p w:rsidR="009D7C31" w:rsidRDefault="009D7C31">
      <w:pPr>
        <w:spacing w:after="0" w:line="240" w:lineRule="auto"/>
        <w:jc w:val="center"/>
        <w:rPr>
          <w:rFonts w:ascii="Times New Roman" w:eastAsia="Times New Roman" w:hAnsi="Times New Roman" w:cs="Times New Roman"/>
          <w:b/>
          <w:sz w:val="28"/>
          <w:szCs w:val="28"/>
        </w:rPr>
      </w:pPr>
    </w:p>
    <w:p w:rsidR="009D7C31" w:rsidRDefault="006A2988">
      <w:pPr>
        <w:spacing w:after="0" w:line="240" w:lineRule="auto"/>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СТРУЧНО-МЕТОДОЛОШКО УПУТСТВО</w:t>
      </w:r>
    </w:p>
    <w:p w:rsidR="009D7C31" w:rsidRDefault="006A298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ИЗВРШЕЊУ РЕШЕЊА</w:t>
      </w:r>
    </w:p>
    <w:p w:rsidR="009D7C31" w:rsidRDefault="006A298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ДОНЕТОГ У ПОСТУПКУ ИНСПЕКЦИЈСКОГ НАДЗОРА</w:t>
      </w:r>
    </w:p>
    <w:p w:rsidR="009D7C31" w:rsidRDefault="009D7C31">
      <w:pPr>
        <w:spacing w:after="0" w:line="240" w:lineRule="auto"/>
        <w:jc w:val="both"/>
      </w:pPr>
    </w:p>
    <w:p w:rsidR="009D7C31" w:rsidRDefault="009D7C31">
      <w:pPr>
        <w:rPr>
          <w:rFonts w:ascii="Times New Roman" w:eastAsia="Times New Roman" w:hAnsi="Times New Roman" w:cs="Times New Roman"/>
          <w:b/>
          <w:sz w:val="26"/>
          <w:szCs w:val="26"/>
        </w:rPr>
      </w:pPr>
    </w:p>
    <w:p w:rsidR="009D7C31" w:rsidRDefault="009D7C31">
      <w:pPr>
        <w:rPr>
          <w:rFonts w:ascii="Times New Roman" w:eastAsia="Times New Roman" w:hAnsi="Times New Roman" w:cs="Times New Roman"/>
          <w:b/>
          <w:sz w:val="26"/>
          <w:szCs w:val="26"/>
        </w:rPr>
      </w:pPr>
    </w:p>
    <w:p w:rsidR="009D7C31" w:rsidRDefault="009D7C31">
      <w:pPr>
        <w:rPr>
          <w:rFonts w:ascii="Times New Roman" w:eastAsia="Times New Roman" w:hAnsi="Times New Roman" w:cs="Times New Roman"/>
          <w:b/>
          <w:sz w:val="26"/>
          <w:szCs w:val="26"/>
        </w:rPr>
      </w:pPr>
    </w:p>
    <w:p w:rsidR="009D7C31" w:rsidRDefault="009D7C31">
      <w:pPr>
        <w:rPr>
          <w:rFonts w:ascii="Times New Roman" w:eastAsia="Times New Roman" w:hAnsi="Times New Roman" w:cs="Times New Roman"/>
          <w:b/>
          <w:sz w:val="26"/>
          <w:szCs w:val="26"/>
        </w:rPr>
      </w:pPr>
    </w:p>
    <w:p w:rsidR="009D7C31" w:rsidRDefault="009D7C31">
      <w:pPr>
        <w:rPr>
          <w:rFonts w:ascii="Times New Roman" w:eastAsia="Times New Roman" w:hAnsi="Times New Roman" w:cs="Times New Roman"/>
          <w:b/>
          <w:sz w:val="26"/>
          <w:szCs w:val="26"/>
        </w:rPr>
      </w:pPr>
    </w:p>
    <w:p w:rsidR="009D7C31" w:rsidRDefault="009D7C31">
      <w:pPr>
        <w:rPr>
          <w:rFonts w:ascii="Times New Roman" w:eastAsia="Times New Roman" w:hAnsi="Times New Roman" w:cs="Times New Roman"/>
          <w:b/>
          <w:sz w:val="24"/>
          <w:szCs w:val="24"/>
        </w:rPr>
      </w:pPr>
    </w:p>
    <w:p w:rsidR="009D7C31" w:rsidRDefault="009D7C31">
      <w:pPr>
        <w:rPr>
          <w:rFonts w:ascii="Times New Roman" w:eastAsia="Times New Roman" w:hAnsi="Times New Roman" w:cs="Times New Roman"/>
          <w:b/>
          <w:sz w:val="24"/>
          <w:szCs w:val="24"/>
        </w:rPr>
      </w:pPr>
    </w:p>
    <w:p w:rsidR="009D7C31" w:rsidRDefault="009D7C31">
      <w:pPr>
        <w:rPr>
          <w:rFonts w:ascii="Times New Roman" w:eastAsia="Times New Roman" w:hAnsi="Times New Roman" w:cs="Times New Roman"/>
          <w:b/>
          <w:sz w:val="24"/>
          <w:szCs w:val="24"/>
        </w:rPr>
      </w:pPr>
    </w:p>
    <w:p w:rsidR="009D7C31" w:rsidRDefault="006A2988">
      <w:pPr>
        <w:jc w:val="center"/>
        <w:rPr>
          <w:rFonts w:ascii="Times New Roman" w:eastAsia="Times New Roman" w:hAnsi="Times New Roman" w:cs="Times New Roman"/>
          <w:b/>
          <w:sz w:val="26"/>
          <w:szCs w:val="26"/>
        </w:rPr>
        <w:sectPr w:rsidR="009D7C31">
          <w:footerReference w:type="default" r:id="rId7"/>
          <w:pgSz w:w="12240" w:h="15840"/>
          <w:pgMar w:top="1440" w:right="1440" w:bottom="1440" w:left="1440" w:header="720" w:footer="720" w:gutter="0"/>
          <w:pgNumType w:start="1"/>
          <w:cols w:space="720"/>
        </w:sectPr>
      </w:pPr>
      <w:r>
        <w:rPr>
          <w:rFonts w:ascii="Times New Roman" w:eastAsia="Times New Roman" w:hAnsi="Times New Roman" w:cs="Times New Roman"/>
          <w:b/>
          <w:sz w:val="26"/>
          <w:szCs w:val="26"/>
        </w:rPr>
        <w:t>април 2021</w:t>
      </w:r>
    </w:p>
    <w:p w:rsidR="009D7C31" w:rsidRDefault="006A298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Извршење решења</w:t>
      </w:r>
    </w:p>
    <w:p w:rsidR="009D7C31" w:rsidRDefault="009D7C31">
      <w:pPr>
        <w:widowControl w:val="0"/>
        <w:tabs>
          <w:tab w:val="left" w:pos="0"/>
        </w:tabs>
        <w:spacing w:after="0" w:line="240" w:lineRule="auto"/>
        <w:ind w:left="720"/>
        <w:jc w:val="both"/>
        <w:rPr>
          <w:rFonts w:ascii="Times New Roman" w:eastAsia="Times New Roman" w:hAnsi="Times New Roman" w:cs="Times New Roman"/>
          <w:sz w:val="24"/>
          <w:szCs w:val="24"/>
        </w:rPr>
      </w:pPr>
    </w:p>
    <w:p w:rsidR="009D7C31" w:rsidRDefault="006A2988">
      <w:pPr>
        <w:widowControl w:val="0"/>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247B8">
        <w:rPr>
          <w:rFonts w:ascii="Times New Roman" w:eastAsia="Times New Roman" w:hAnsi="Times New Roman" w:cs="Times New Roman"/>
          <w:sz w:val="24"/>
          <w:szCs w:val="24"/>
          <w:highlight w:val="yellow"/>
        </w:rPr>
        <w:t>Управне мере изречене решењем које не буду извршене, односно које надзирани субјекат не изврши у року који је решењем одређен (добровољно извршење) – подлежу управном (принудном) извршењу, кад решење постане извршно, а не буде добровољно извршено. Извршење се спроводи према лицу које је обавезано да испуни неку обавезу (извршеник), а то је надзирани (контролисани) субјекат из поступка инспекцијског надзора. Извршење решења се спроводи по службеној дужности - ако то налаже јавни интерес, или на предлог странке (тражиоца извршења) – ако је извршење је у интересу странке.</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Сагласно члану 191. Закона о општем управном поступку, решење се извршава ради остваривања новчаних или неновчаних обавеза, при чему се неновчане обавезе извршавају управним путем (управно извршење), а новчане обавезе - судским путем (судско извршење), ако законом друкчије није одређено. Другачије уређење управног извршења новчаних обавеза срећемо у Закону о пореском поступку и пореској администрацији, као посебном закону у односу на Закон о општем управном поступку, којим је у чл. 77 – 112. уређена принудна наплата пореза, као новчане обавезе, коју спроводи Пореска управа, која је орган у саставу Министарства финансија („пореско управно извршење“), које се спроводи преко пореских извршитеља.</w:t>
      </w:r>
    </w:p>
    <w:p w:rsidR="009D7C31" w:rsidRDefault="009D7C31">
      <w:pPr>
        <w:spacing w:after="0" w:line="240" w:lineRule="auto"/>
        <w:jc w:val="both"/>
      </w:pPr>
    </w:p>
    <w:p w:rsidR="009D7C31" w:rsidRDefault="006A298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Праћење и контрола извршења решења</w:t>
      </w:r>
    </w:p>
    <w:p w:rsidR="009D7C31" w:rsidRDefault="009D7C31">
      <w:pPr>
        <w:spacing w:after="0" w:line="240" w:lineRule="auto"/>
        <w:ind w:firstLine="720"/>
        <w:jc w:val="both"/>
        <w:rPr>
          <w:rFonts w:ascii="Times New Roman" w:eastAsia="Times New Roman" w:hAnsi="Times New Roman" w:cs="Times New Roman"/>
          <w:sz w:val="24"/>
          <w:szCs w:val="24"/>
        </w:rPr>
      </w:pPr>
    </w:p>
    <w:p w:rsidR="009D7C31" w:rsidRDefault="006A2988">
      <w:pPr>
        <w:spacing w:after="0" w:line="240" w:lineRule="auto"/>
        <w:ind w:firstLine="720"/>
        <w:jc w:val="both"/>
        <w:rPr>
          <w:rFonts w:ascii="Times New Roman" w:eastAsia="Times New Roman" w:hAnsi="Times New Roman" w:cs="Times New Roman"/>
          <w:sz w:val="24"/>
          <w:szCs w:val="24"/>
        </w:rPr>
      </w:pPr>
      <w:r w:rsidRPr="008247B8">
        <w:rPr>
          <w:rFonts w:ascii="Times New Roman" w:eastAsia="Times New Roman" w:hAnsi="Times New Roman" w:cs="Times New Roman"/>
          <w:sz w:val="24"/>
          <w:szCs w:val="24"/>
          <w:highlight w:val="yellow"/>
        </w:rPr>
        <w:t>Доношењем решења инспектора није окончано деловање инспекције усмерено ка успостављању законитости и безбедног пословања и поступања, јер потребно је да наложене управне мере буду и спроведене, како би се остварио циљ закона и доношења решења. Да би се обезбедило спровођење решења, инспекција прати његово извршење, спроводи контролни инспекцијски надзор и, када је то потребно, тј, ако решење не буде извршено у остављеном року – спроводи поступак управног (принудног) извршења.</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Постоје следећа решења због чијег неизвршења се надзирани субјекат налази у својству извршеника, а сагласно систематици Закона о инспекцијском надзору:</w:t>
      </w:r>
    </w:p>
    <w:p w:rsidR="009D7C31" w:rsidRDefault="006A2988">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решење о превентивним мерама (члан 26);</w:t>
      </w:r>
    </w:p>
    <w:p w:rsidR="009D7C31" w:rsidRDefault="006A2988">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решење којим се изричу мере за отклањање неправилности (члан 27. ст. 4. и 5) и,</w:t>
      </w:r>
    </w:p>
    <w:p w:rsidR="009D7C31" w:rsidRDefault="006A2988">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решење којим се изричу посебне мере наредбе, забране и заплене (члан 28).</w:t>
      </w:r>
    </w:p>
    <w:p w:rsidR="009D7C31" w:rsidRDefault="006A2988">
      <w:pPr>
        <w:spacing w:after="0" w:line="240" w:lineRule="auto"/>
        <w:ind w:firstLine="851"/>
        <w:jc w:val="both"/>
        <w:rPr>
          <w:rFonts w:ascii="Times New Roman" w:eastAsia="Times New Roman" w:hAnsi="Times New Roman" w:cs="Times New Roman"/>
          <w:sz w:val="24"/>
          <w:szCs w:val="24"/>
        </w:rPr>
      </w:pPr>
      <w:r w:rsidRPr="008247B8">
        <w:rPr>
          <w:rFonts w:ascii="Times New Roman" w:eastAsia="Times New Roman" w:hAnsi="Times New Roman" w:cs="Times New Roman"/>
          <w:sz w:val="24"/>
          <w:szCs w:val="24"/>
          <w:highlight w:val="yellow"/>
        </w:rPr>
        <w:t>Поступак и начин извршења решења инспектора донетог у поступку инспекцијског надзора уређују Закон о општем управном поступку („Службени гласник РС“, бр. 18/16 и 95/18 – аутентично тумачење) и Закон о инспекцијском надзору („Службени гласник РС“, бр. 36715, 44/18 – др. закон и 95/18), као и одредбе појединих посебних закона и на закону заснованих прописа.</w:t>
      </w:r>
      <w:r>
        <w:rPr>
          <w:rFonts w:ascii="Times New Roman" w:eastAsia="Times New Roman" w:hAnsi="Times New Roman" w:cs="Times New Roman"/>
          <w:sz w:val="24"/>
          <w:szCs w:val="24"/>
        </w:rPr>
        <w:t xml:space="preserve"> На питања управног извршења која нису уређена чл. 192 – 206. Закона о општем управном поступку сходно се примењују остале одредбе овог закона, у складу са чланом 3. став 1. овог закона, према коме се овај закон примењује на поступање у свим управним стварима. Сходна примена, тако, укључује и сходну примену одредаба Закона о општем управном поступку којима се уређују трошкови поступка.</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Надзирани субјекат дужан је да, у року од осам дана од дана истека рока за предузимање мера изречених решењем инспектора, обавести инспекцију о извршењу изречених мера, осим када је решењем којим су наложене хитне мере ради спречавања или отклањања опасности по живот или здравље људи, животну средину или биљни или животињски свет одређен краћи рок или је прописан посебним законом.</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Инспектор прати извршење решења које је донео и врши канцеларијски или теренски контролни инспекцијски надзор да би утврдио да ли су мере које су изречене решењем извршене, подноси захтев за покретање прекршајног поступка ако субјекат не изврши, односно не обезбеди спровођење извршења извршног решења и о стању извршења подноси редован месечни извештај руководиоцу инспекције. На захтев руководиоца инспекције, инспектор подноси посебне извештаје.</w:t>
      </w:r>
    </w:p>
    <w:p w:rsidR="009D7C31" w:rsidRDefault="006A2988">
      <w:pPr>
        <w:spacing w:after="0" w:line="240" w:lineRule="auto"/>
        <w:ind w:firstLine="851"/>
        <w:jc w:val="both"/>
        <w:rPr>
          <w:rFonts w:ascii="Times New Roman" w:eastAsia="Times New Roman" w:hAnsi="Times New Roman" w:cs="Times New Roman"/>
          <w:sz w:val="24"/>
          <w:szCs w:val="24"/>
        </w:rPr>
      </w:pPr>
      <w:r w:rsidRPr="008247B8">
        <w:rPr>
          <w:rFonts w:ascii="Times New Roman" w:eastAsia="Times New Roman" w:hAnsi="Times New Roman" w:cs="Times New Roman"/>
          <w:sz w:val="24"/>
          <w:szCs w:val="24"/>
          <w:highlight w:val="yellow"/>
        </w:rPr>
        <w:t>Да ли је решење извршено инспекција проверава у контролном инспекцијском надзору, у складу са чланом 6. став 7. и чланом 41. став 2. Закона о инспекцијском надзору.</w:t>
      </w:r>
      <w:r>
        <w:rPr>
          <w:rFonts w:ascii="Times New Roman" w:eastAsia="Times New Roman" w:hAnsi="Times New Roman" w:cs="Times New Roman"/>
          <w:sz w:val="24"/>
          <w:szCs w:val="24"/>
        </w:rPr>
        <w:t xml:space="preserve"> Контролни инспекцијски надзор врши се, према члану 6. став 7. Закона о инспекцијском надзору, ради утврђивања извршења мера које су предложене или наложене надзираном субјекту у оквиру редовног или ванредног инспекцијског надзора. За контролни инспекцијски надзор не издаје се налог (члан 16. став 9. Закона о инспекцијском надзору), будући да је неспоран јавни интерес за спровођењем извршења, како би се успоставило стање законитости или отклонила опасност по законом заштићена права, добра и интересе, а докази су изведени, чињенице утврђене, мера изречена и извршна је, па није потребно поновно извођење доказа и утврђивање чињеница ради доношења одлуке у поступку, него њено извршавање.</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Контролни надзор чини део целине одређеног инспекцијског надзора и предмета, одакле следи потреба да буде део истог предмета. Уредба о канцеларијском пословању органа државне управе („Службени гласник РС“, бр. 80/92, 45/16 и 98/16) у члану 3. тачка 4) дефинише предмет као скуп свих поднесака, аката и прилога који се односе на исто питање или задатак и као такви чине јединствену целину, па налазимо да је управо то случај са редовним или ванредним надзором у коме су изречене управне мере и контролним надзором у коме се проверава да ли су те мере извршене.</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пракси одређених инспекција заступљено је тумачење да у случају да надзирани субјекат у року одређеном за добровољно извршење не обавести инспектора о поступању по изреченим мерама и не приложи доказе о томе да је поступио по тим мерама, сматра се да није отклонио поступио по решењу које је инспекција донела, тако да нема потребе да инспекција врши контролу извршења решења како би се утврдило да ли је надзирани субјекат поступио по решењу или није, него је инспекција овлашћена да тада покрене поступак управног извршења и поднесе прекршајном суду захтев за покретање прекршајног поступка због неизвршења решења.</w:t>
      </w:r>
    </w:p>
    <w:p w:rsidR="009D7C31" w:rsidRDefault="009D7C31">
      <w:pPr>
        <w:spacing w:after="0" w:line="240" w:lineRule="auto"/>
        <w:ind w:firstLine="851"/>
        <w:jc w:val="both"/>
        <w:rPr>
          <w:rFonts w:ascii="Times New Roman" w:eastAsia="Times New Roman" w:hAnsi="Times New Roman" w:cs="Times New Roman"/>
          <w:sz w:val="24"/>
          <w:szCs w:val="24"/>
        </w:rPr>
      </w:pPr>
    </w:p>
    <w:p w:rsidR="009D7C31" w:rsidRDefault="006A298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Како се решење извршава и када је решење извршно?</w:t>
      </w:r>
    </w:p>
    <w:p w:rsidR="009D7C31" w:rsidRDefault="009D7C31">
      <w:pPr>
        <w:spacing w:after="0" w:line="240" w:lineRule="auto"/>
        <w:ind w:firstLine="851"/>
        <w:jc w:val="both"/>
        <w:rPr>
          <w:rFonts w:ascii="Times New Roman" w:eastAsia="Times New Roman" w:hAnsi="Times New Roman" w:cs="Times New Roman"/>
          <w:sz w:val="24"/>
          <w:szCs w:val="24"/>
        </w:rPr>
      </w:pPr>
    </w:p>
    <w:p w:rsidR="009D7C31" w:rsidRDefault="006A2988">
      <w:pPr>
        <w:spacing w:after="0" w:line="240" w:lineRule="auto"/>
        <w:ind w:firstLine="851"/>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highlight w:val="yellow"/>
        </w:rPr>
        <w:t>Извршност решења представља својство управног акта - решења, чијим стицањем се може принудно спровести изречена мера, односно обавеза из његовог диспозитива.</w:t>
      </w:r>
      <w:r>
        <w:rPr>
          <w:rFonts w:ascii="Times New Roman" w:eastAsia="Times New Roman" w:hAnsi="Times New Roman" w:cs="Times New Roman"/>
          <w:sz w:val="24"/>
          <w:szCs w:val="24"/>
        </w:rPr>
        <w:t xml:space="preserve"> Поступак извршења подразумева да се извршење спроводи према лицу којем је наложено, односно наређено да испуни одређену обавезу (извршеник), што у поступку инспекцијског надзора подразумева надзираног субјекта који треба да нешто учини, односно изврши/предузме неку радњу (чињење)  или више њих - да отклони одређену незаконитост, неправилност, да преда одређену ствар или да је уклони, повуче, уништи и др., односно да се уздржи од предузимања одређених радњи или обављања делатности до испуњења одређених услова или да трпи, односно допусти предузимање одређених радњи, односно да се придржава изреченог налагања, наредбе, ограничења или забране, а што овај субјекат није извршио у за то у решењу остављеном року. Неновчана обавеза која није утврђена </w:t>
      </w:r>
      <w:r>
        <w:rPr>
          <w:rFonts w:ascii="Times New Roman" w:eastAsia="Times New Roman" w:hAnsi="Times New Roman" w:cs="Times New Roman"/>
          <w:sz w:val="24"/>
          <w:szCs w:val="24"/>
        </w:rPr>
        <w:lastRenderedPageBreak/>
        <w:t>решењем, односно управним актом, него другим актом органа управе – актом пословања или актом располагања, не извршава се према одредбама Закона о општем управном поступку.</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Извршење се може спроводити и на предлог странке (тражилоца извршења), али се у инспекцијским стварима извршење чешће спроводи по службеној дужности, јер тако налаже јавни интерес, а ради чије заштите је и вођен поступак инспекцијског надзора у коме је донето решење које се извршава. Чланом 192. став 3. Закона о ошптем управном поступку утврђено је да се извршење спроводи по службеној дужности ако то налаже јавни интерес.</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Решење се извршава на начин који је одређен у самом решењу или на други начин којим се остварује циљ и сврха мере и прописане обавезе, како би се отклонила утврђена незаконитост и неправилност. Неопходно је да диспозитив садржи кратку и јасну одлуку, да буде одређен (одређена, а не неодређена обавеза) како би био извршив, тј. како би се могло спровести извршење. Решењем о извршењу не може се мењати или проширивати обавеза утврђена у диспозитиву извршног решења. које је донео инспектор.</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у извршном решењу одређено да странка може предузети радњу која се извршава у одређеном року, решење се извршава када рок истекне. Ако у извршном решењу није одређен рок или он није одређен посебним законом, решење се извршава када истекне 15 дана од када је постало извршно.</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Решења којима се изричу теже мере, попут одузимања предмета (ствари, робе, живих животиња, хране, других предмета), уклањања предмета, уништавања предмета и забране обављања делатности (забране рада), која су систематизована у члану 28. Закона о инспекцијском надзору, те предвиђена и ближе уређена посебним законима и подзаконским прописима, извршавају се одмах, без одлагања, по правилу - непосредном принудом. Ако чување одузетих предмета (нпр. животиња) изискује несразмерне трошкове, такви предмети се продају без одлагања.</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Продаја одузетих предмета је предмет уређења посебног закона, односно правилника, односно другог општег правног акта, којим се ближе уређује продаја предмета, као акта за извршавање законских одредаба, који се доноси на основу посебног закона. Ако не постоје посебне одредбе којима се уређује продаја предмета, односно ако постоје законске одредбе, али је изостало ближе уређење у подзаконском пропису, тј. подзакоснки пропис којим се уређује продаја одузетих премдета није донет, мишљења смо да би инспекција, односно служба за извршење решења, односно надлежни орган који спроводи поступак продаје предмета, тај поступак продаје спровео сходном применом правила, односно одредаба Закона о пореском поступку и пореској администрацији ("Службени гласник РС", бр. 80/2002 ... 144/2020), на основу којих Пореска управа спроводи продају покретних ствари/предмета у поступку принудне наплате пореза. Средства остварена продајом одузетих предмета, по окончању тог поступка, представљају приход буџета Републике Србије, аутономне покрајине или јединице локалне самоуправе – зависно од надлежности, тј. јавни приход, и то приход настао употребом јавних средстава, у складу Законом о буџетском систему, а Закон о пореском поступку и пореској администрацији уређује поступак наплате јавних прихода. У овом погледу, налазимо да Закон о пореском поступку и пореској администрацији представља основни закон за поступак продаје одузетих ствари, који се сходно примењује у недостатку посебних прописа којима се уређују ова питања. На то упућује и члан 311. став 4. Закона о прекршајима. Чланом 134. Закона о пореском поступку и пореској администрацији уређен је поступак са стварима одузетим у поступку контроле. У ставу 6. овог члана утврђено је да се јавна продаја </w:t>
      </w:r>
      <w:r>
        <w:rPr>
          <w:rFonts w:ascii="Times New Roman" w:eastAsia="Times New Roman" w:hAnsi="Times New Roman" w:cs="Times New Roman"/>
          <w:sz w:val="24"/>
          <w:szCs w:val="24"/>
        </w:rPr>
        <w:lastRenderedPageBreak/>
        <w:t>одузетих ствари врши у складу са одредбама овог закона које уређују јавну продају покретних ствари у поступку принудне наплате, а у ставу 9. да се средства остварена продајом ствари, по одбитку трошкова, уплаћују у буџет Републике. Последњим ставом овог члана предвиђено је да акт за извршавање члана 134. Закона о пореском поступку и пореској администрацији доноси министар финансија, који је донео Правилник о поступку са покретним стварима одузетим у току пореске контроле („Службени гласник РС“, број 123/03), којим се ближе уређује поступак са покретним стварима одузетим у току пореске контроле, а који обухвата начин њиховог превоза, складиштења, евидентирања и процене. Према члану 5. овог правилника, процену одузетих ствари врши овлашћени радник Пореске управе, а према члану 100. став 1. ЗПППА, којим се уређује процена покретних ствари у принудној наплати, процену пописаних ствари врши порески извршитељ. Чланом 134. став 3. Закона о пореском поступку и пореској администрацији прописано је да ако је одузета ствар подложна кварењу или ако њено чување изискује велике трошкове, Пореска управа поступа на начин из члана 104. став 4. овог закона, којим је прописано да ако је покретна ствар подложна кварењу или ако њено чување изискује велике трошкове, Пореска управа ту ствар продаје непосредном погодбом, без одлагања. Продаја покретних ствари уређена је чланом 104. ЗПППА, а повезана питања уређена су чл. 99 – 103. овог закона, које одредбе би се имале сходно применити на продају одузетих предметима у случају недостатка посебних прописа. Закон о пореском поступку и пореској администрацији, дакле, у члану 104. став 1. прописује да се продаја покретних ствари врши путем усменог јавног надметања или непосредном погодбом између купца и Пореске управе, о чему се доноси закључак, а у ставу 4. истог члана да ако је покретна ствар подложна кварењу или ако њено чување изискује велике трошкове, Пореска управа ту ствар продаје непосредном погодбом, без одлагања. Овим чланом прописано је и да се покретне ствари на усменом јавном надметању или непосредном погодбом купују у виђеном стању.</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Сходна примена ових правила, односно одредаба Закона о пореском поступку и пореској администрацији значи да би, практично, уместо Пореске управе радње у склопу продаје спровела надлежна инспекција, односно служба, односно орган у чијем је саставу инспекција. У овом смислу, Закон о прекршајима у члану 311. став 1. прописује да заштитну меру одузимања предмета извршава орган у чију надлежност спада извршење односно надзор над извршењем прописа по којима је заштитна мера изречена, ако законом није другачије одређено, што је инспекција која је привремено одузела предмет. Ставом 4. овог члана, како је то поменуто, прописано је да ако је пресудом одређено да ће се одузети предмет продати, орган из става 1. овог члана ће извршити продају у складу са законом који уређује порески поступак, ако посебним законом није другачије одређено.</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Када је реч о извршењу решења непосредном принудом без одлагања, примерице, чланом 36. Закона о комуналним делатностима прописано је да комунални инспектор у вршењу инспекцијског надзора кад утврди да се омета вршење комуналне услуге или коришћење комуналних објеката остављањем возила, ствари и других предмета или на други начин, наређује решењем кориснику, односно сопственику, ако је присутан, да одмах уклони те ствари, односно предмете, под претњом принудног извршења. Ако се ово лице не налази на лицу места, комунални инспектор ће, без саслушања странке, донети решење којим ће наложити да се возила, ствари и други предмети уклоне у одређеном року, који се може одредити и на минуте. Ово решење лепи се на те ствари, односно предмете уз назначење дана и часа када је налепљено и тиме се сматра да је достављање извршено, а доцније оштећење, уништење или уклањање овог решења не утиче на ваљаност </w:t>
      </w:r>
      <w:r>
        <w:rPr>
          <w:rFonts w:ascii="Times New Roman" w:eastAsia="Times New Roman" w:hAnsi="Times New Roman" w:cs="Times New Roman"/>
          <w:sz w:val="24"/>
          <w:szCs w:val="24"/>
        </w:rPr>
        <w:lastRenderedPageBreak/>
        <w:t>достављања. Ако лице не поступи по датом налогу, комунални инспектор ће одредити постављање уређаја којим се спречава одвожење возила, односно одредиће да се возила, ствари и други предмети уклоне о трошку корисника, односно сопственика, на место које је за то одређено.</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Сагласно Закону о општем управном поступку, члан 141. став 3, диспозитив треба да садржи кратку и јасну одлуку, а по потреби може да се подели у више тачака. У посебне тачке уносе се рок, услов или налог, кад их решење, у складу са законом, садржи, назнака да жалба не одлаже извршење решења и одлука о трошковима поступка. Налагање, наредба, забрана и друга заповест из решења представља обавезу која је предмет извршења, а рок или услов су од утицаја на тренутак када решење стиче својство извршности - протеком рока или стицањем одређених услова, ако није одређено да је решење извршно када страка буде обавештена о њему. Назнака да жалба не одлаже извршење решења значи да решење стиче својство извршности и пре доношења одлуке по жалби, односно независно од тога да ли је жалба уопште поднета.</w:t>
      </w:r>
    </w:p>
    <w:p w:rsidR="009D7C31" w:rsidRPr="00852A98" w:rsidRDefault="006A2988">
      <w:pPr>
        <w:spacing w:after="0" w:line="240" w:lineRule="auto"/>
        <w:ind w:firstLine="851"/>
        <w:jc w:val="both"/>
        <w:rPr>
          <w:rFonts w:ascii="Times New Roman" w:eastAsia="Times New Roman" w:hAnsi="Times New Roman" w:cs="Times New Roman"/>
          <w:sz w:val="24"/>
          <w:szCs w:val="24"/>
          <w:highlight w:val="yellow"/>
        </w:rPr>
      </w:pPr>
      <w:r w:rsidRPr="00852A98">
        <w:rPr>
          <w:rFonts w:ascii="Times New Roman" w:eastAsia="Times New Roman" w:hAnsi="Times New Roman" w:cs="Times New Roman"/>
          <w:sz w:val="24"/>
          <w:szCs w:val="24"/>
          <w:highlight w:val="yellow"/>
        </w:rPr>
        <w:t>Закон о општем управном поступку разликује време наступања извршности решења, у зависности од тога да ли је решење донето у првостепеном или у другостепеном, односно жалбеном поступку. Тако, решење постаје извршно према члану 190. ст. 2. и 3. овог закона на следећи начин:</w:t>
      </w:r>
    </w:p>
    <w:p w:rsidR="009D7C31" w:rsidRPr="00852A98" w:rsidRDefault="009D7C31">
      <w:pPr>
        <w:spacing w:after="0" w:line="240" w:lineRule="auto"/>
        <w:ind w:firstLine="851"/>
        <w:jc w:val="both"/>
        <w:rPr>
          <w:rFonts w:ascii="Times New Roman" w:eastAsia="Times New Roman" w:hAnsi="Times New Roman" w:cs="Times New Roman"/>
          <w:sz w:val="24"/>
          <w:szCs w:val="24"/>
          <w:highlight w:val="yellow"/>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9"/>
        <w:gridCol w:w="4787"/>
      </w:tblGrid>
      <w:tr w:rsidR="009D7C31" w:rsidRPr="00852A98">
        <w:tc>
          <w:tcPr>
            <w:tcW w:w="4789" w:type="dxa"/>
            <w:shd w:val="clear" w:color="auto" w:fill="FDEADA"/>
          </w:tcPr>
          <w:p w:rsidR="009D7C31" w:rsidRPr="00852A98" w:rsidRDefault="006A2988">
            <w:pPr>
              <w:spacing w:after="0" w:line="240" w:lineRule="auto"/>
              <w:jc w:val="center"/>
              <w:rPr>
                <w:rFonts w:ascii="Times New Roman" w:eastAsia="Times New Roman" w:hAnsi="Times New Roman" w:cs="Times New Roman"/>
                <w:b/>
                <w:sz w:val="24"/>
                <w:szCs w:val="24"/>
                <w:highlight w:val="yellow"/>
              </w:rPr>
            </w:pPr>
            <w:r w:rsidRPr="00852A98">
              <w:rPr>
                <w:rFonts w:ascii="Times New Roman" w:eastAsia="Times New Roman" w:hAnsi="Times New Roman" w:cs="Times New Roman"/>
                <w:b/>
                <w:sz w:val="24"/>
                <w:szCs w:val="24"/>
                <w:highlight w:val="yellow"/>
              </w:rPr>
              <w:t>Решење првостепеног органа</w:t>
            </w:r>
          </w:p>
        </w:tc>
        <w:tc>
          <w:tcPr>
            <w:tcW w:w="4787" w:type="dxa"/>
            <w:shd w:val="clear" w:color="auto" w:fill="FDEADA"/>
          </w:tcPr>
          <w:p w:rsidR="009D7C31" w:rsidRPr="00852A98" w:rsidRDefault="006A2988">
            <w:pPr>
              <w:spacing w:after="0" w:line="240" w:lineRule="auto"/>
              <w:jc w:val="center"/>
              <w:rPr>
                <w:rFonts w:ascii="Times New Roman" w:eastAsia="Times New Roman" w:hAnsi="Times New Roman" w:cs="Times New Roman"/>
                <w:b/>
                <w:sz w:val="24"/>
                <w:szCs w:val="24"/>
                <w:highlight w:val="yellow"/>
              </w:rPr>
            </w:pPr>
            <w:r w:rsidRPr="00852A98">
              <w:rPr>
                <w:rFonts w:ascii="Times New Roman" w:eastAsia="Times New Roman" w:hAnsi="Times New Roman" w:cs="Times New Roman"/>
                <w:b/>
                <w:sz w:val="24"/>
                <w:szCs w:val="24"/>
                <w:highlight w:val="yellow"/>
              </w:rPr>
              <w:t>Решење другостепеног органа</w:t>
            </w:r>
          </w:p>
        </w:tc>
      </w:tr>
      <w:tr w:rsidR="009D7C31" w:rsidRPr="00852A98">
        <w:tc>
          <w:tcPr>
            <w:tcW w:w="4789" w:type="dxa"/>
            <w:shd w:val="clear" w:color="auto" w:fill="auto"/>
          </w:tcPr>
          <w:p w:rsidR="009D7C31" w:rsidRPr="00852A98" w:rsidRDefault="006A2988">
            <w:pPr>
              <w:spacing w:after="0" w:line="240" w:lineRule="auto"/>
              <w:jc w:val="both"/>
              <w:rPr>
                <w:rFonts w:ascii="Times New Roman" w:eastAsia="Times New Roman" w:hAnsi="Times New Roman" w:cs="Times New Roman"/>
                <w:sz w:val="24"/>
                <w:szCs w:val="24"/>
                <w:highlight w:val="yellow"/>
              </w:rPr>
            </w:pPr>
            <w:r w:rsidRPr="00852A98">
              <w:rPr>
                <w:rFonts w:ascii="Times New Roman" w:eastAsia="Times New Roman" w:hAnsi="Times New Roman" w:cs="Times New Roman"/>
                <w:sz w:val="24"/>
                <w:szCs w:val="24"/>
                <w:highlight w:val="yellow"/>
              </w:rPr>
              <w:t>истеком рока за жалбу, ако жалба није изјављена</w:t>
            </w:r>
          </w:p>
        </w:tc>
        <w:tc>
          <w:tcPr>
            <w:tcW w:w="4787" w:type="dxa"/>
            <w:vMerge w:val="restart"/>
            <w:shd w:val="clear" w:color="auto" w:fill="auto"/>
            <w:vAlign w:val="center"/>
          </w:tcPr>
          <w:p w:rsidR="009D7C31" w:rsidRPr="00852A98" w:rsidRDefault="006A2988">
            <w:pPr>
              <w:spacing w:after="0" w:line="240" w:lineRule="auto"/>
              <w:jc w:val="both"/>
              <w:rPr>
                <w:rFonts w:ascii="Times New Roman" w:eastAsia="Times New Roman" w:hAnsi="Times New Roman" w:cs="Times New Roman"/>
                <w:sz w:val="24"/>
                <w:szCs w:val="24"/>
                <w:highlight w:val="yellow"/>
              </w:rPr>
            </w:pPr>
            <w:r w:rsidRPr="00852A98">
              <w:rPr>
                <w:rFonts w:ascii="Times New Roman" w:eastAsia="Times New Roman" w:hAnsi="Times New Roman" w:cs="Times New Roman"/>
                <w:sz w:val="24"/>
                <w:szCs w:val="24"/>
                <w:highlight w:val="yellow"/>
              </w:rPr>
              <w:t>кад странка буде обавештена о решењу</w:t>
            </w:r>
          </w:p>
        </w:tc>
      </w:tr>
      <w:tr w:rsidR="009D7C31" w:rsidRPr="00852A98">
        <w:tc>
          <w:tcPr>
            <w:tcW w:w="4789" w:type="dxa"/>
            <w:shd w:val="clear" w:color="auto" w:fill="auto"/>
          </w:tcPr>
          <w:p w:rsidR="009D7C31" w:rsidRPr="00852A98" w:rsidRDefault="006A2988">
            <w:pPr>
              <w:spacing w:after="0" w:line="240" w:lineRule="auto"/>
              <w:jc w:val="both"/>
              <w:rPr>
                <w:rFonts w:ascii="Times New Roman" w:eastAsia="Times New Roman" w:hAnsi="Times New Roman" w:cs="Times New Roman"/>
                <w:sz w:val="24"/>
                <w:szCs w:val="24"/>
                <w:highlight w:val="yellow"/>
              </w:rPr>
            </w:pPr>
            <w:r w:rsidRPr="00852A98">
              <w:rPr>
                <w:rFonts w:ascii="Times New Roman" w:eastAsia="Times New Roman" w:hAnsi="Times New Roman" w:cs="Times New Roman"/>
                <w:sz w:val="24"/>
                <w:szCs w:val="24"/>
                <w:highlight w:val="yellow"/>
              </w:rPr>
              <w:t>обавештавањем странке, ако жалба није дозвољена</w:t>
            </w:r>
          </w:p>
        </w:tc>
        <w:tc>
          <w:tcPr>
            <w:tcW w:w="4787" w:type="dxa"/>
            <w:vMerge/>
            <w:shd w:val="clear" w:color="auto" w:fill="auto"/>
            <w:vAlign w:val="center"/>
          </w:tcPr>
          <w:p w:rsidR="009D7C31" w:rsidRPr="00852A98" w:rsidRDefault="009D7C31">
            <w:pPr>
              <w:widowControl w:val="0"/>
              <w:pBdr>
                <w:top w:val="nil"/>
                <w:left w:val="nil"/>
                <w:bottom w:val="nil"/>
                <w:right w:val="nil"/>
                <w:between w:val="nil"/>
              </w:pBdr>
              <w:spacing w:after="0"/>
              <w:rPr>
                <w:rFonts w:ascii="Times New Roman" w:eastAsia="Times New Roman" w:hAnsi="Times New Roman" w:cs="Times New Roman"/>
                <w:sz w:val="24"/>
                <w:szCs w:val="24"/>
                <w:highlight w:val="yellow"/>
              </w:rPr>
            </w:pPr>
          </w:p>
        </w:tc>
      </w:tr>
      <w:tr w:rsidR="009D7C31" w:rsidRPr="00852A98">
        <w:tc>
          <w:tcPr>
            <w:tcW w:w="4789" w:type="dxa"/>
            <w:shd w:val="clear" w:color="auto" w:fill="auto"/>
          </w:tcPr>
          <w:p w:rsidR="009D7C31" w:rsidRPr="00852A98" w:rsidRDefault="006A2988">
            <w:pPr>
              <w:spacing w:after="0" w:line="240" w:lineRule="auto"/>
              <w:jc w:val="both"/>
              <w:rPr>
                <w:rFonts w:ascii="Times New Roman" w:eastAsia="Times New Roman" w:hAnsi="Times New Roman" w:cs="Times New Roman"/>
                <w:sz w:val="24"/>
                <w:szCs w:val="24"/>
                <w:highlight w:val="yellow"/>
              </w:rPr>
            </w:pPr>
            <w:r w:rsidRPr="00852A98">
              <w:rPr>
                <w:rFonts w:ascii="Times New Roman" w:eastAsia="Times New Roman" w:hAnsi="Times New Roman" w:cs="Times New Roman"/>
                <w:sz w:val="24"/>
                <w:szCs w:val="24"/>
                <w:highlight w:val="yellow"/>
              </w:rPr>
              <w:t>обавештавањем странке, ако жалба не одлаже извршење решења</w:t>
            </w:r>
          </w:p>
        </w:tc>
        <w:tc>
          <w:tcPr>
            <w:tcW w:w="4787" w:type="dxa"/>
            <w:vMerge/>
            <w:shd w:val="clear" w:color="auto" w:fill="auto"/>
            <w:vAlign w:val="center"/>
          </w:tcPr>
          <w:p w:rsidR="009D7C31" w:rsidRPr="00852A98" w:rsidRDefault="009D7C31">
            <w:pPr>
              <w:widowControl w:val="0"/>
              <w:pBdr>
                <w:top w:val="nil"/>
                <w:left w:val="nil"/>
                <w:bottom w:val="nil"/>
                <w:right w:val="nil"/>
                <w:between w:val="nil"/>
              </w:pBdr>
              <w:spacing w:after="0"/>
              <w:rPr>
                <w:rFonts w:ascii="Times New Roman" w:eastAsia="Times New Roman" w:hAnsi="Times New Roman" w:cs="Times New Roman"/>
                <w:sz w:val="24"/>
                <w:szCs w:val="24"/>
                <w:highlight w:val="yellow"/>
              </w:rPr>
            </w:pPr>
          </w:p>
        </w:tc>
      </w:tr>
      <w:tr w:rsidR="009D7C31" w:rsidRPr="00852A98">
        <w:tc>
          <w:tcPr>
            <w:tcW w:w="4789" w:type="dxa"/>
            <w:shd w:val="clear" w:color="auto" w:fill="auto"/>
          </w:tcPr>
          <w:p w:rsidR="009D7C31" w:rsidRPr="00852A98" w:rsidRDefault="006A2988">
            <w:pPr>
              <w:spacing w:after="0" w:line="240" w:lineRule="auto"/>
              <w:jc w:val="both"/>
              <w:rPr>
                <w:rFonts w:ascii="Times New Roman" w:eastAsia="Times New Roman" w:hAnsi="Times New Roman" w:cs="Times New Roman"/>
                <w:sz w:val="24"/>
                <w:szCs w:val="24"/>
                <w:highlight w:val="yellow"/>
              </w:rPr>
            </w:pPr>
            <w:r w:rsidRPr="00852A98">
              <w:rPr>
                <w:rFonts w:ascii="Times New Roman" w:eastAsia="Times New Roman" w:hAnsi="Times New Roman" w:cs="Times New Roman"/>
                <w:sz w:val="24"/>
                <w:szCs w:val="24"/>
                <w:highlight w:val="yellow"/>
              </w:rPr>
              <w:t>кад се све странке одрекну права на жалбу</w:t>
            </w:r>
          </w:p>
        </w:tc>
        <w:tc>
          <w:tcPr>
            <w:tcW w:w="4787" w:type="dxa"/>
            <w:vMerge/>
            <w:shd w:val="clear" w:color="auto" w:fill="auto"/>
            <w:vAlign w:val="center"/>
          </w:tcPr>
          <w:p w:rsidR="009D7C31" w:rsidRPr="00852A98" w:rsidRDefault="009D7C31">
            <w:pPr>
              <w:widowControl w:val="0"/>
              <w:pBdr>
                <w:top w:val="nil"/>
                <w:left w:val="nil"/>
                <w:bottom w:val="nil"/>
                <w:right w:val="nil"/>
                <w:between w:val="nil"/>
              </w:pBdr>
              <w:spacing w:after="0"/>
              <w:rPr>
                <w:rFonts w:ascii="Times New Roman" w:eastAsia="Times New Roman" w:hAnsi="Times New Roman" w:cs="Times New Roman"/>
                <w:sz w:val="24"/>
                <w:szCs w:val="24"/>
                <w:highlight w:val="yellow"/>
              </w:rPr>
            </w:pPr>
          </w:p>
        </w:tc>
      </w:tr>
      <w:tr w:rsidR="009D7C31" w:rsidRPr="00852A98">
        <w:tc>
          <w:tcPr>
            <w:tcW w:w="4789" w:type="dxa"/>
            <w:shd w:val="clear" w:color="auto" w:fill="auto"/>
          </w:tcPr>
          <w:p w:rsidR="009D7C31" w:rsidRPr="00852A98" w:rsidRDefault="006A2988">
            <w:pPr>
              <w:spacing w:after="0" w:line="240" w:lineRule="auto"/>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highlight w:val="yellow"/>
              </w:rPr>
              <w:t>обавештавањем странке о решењу, којим се жалба одбацује или одбија</w:t>
            </w:r>
          </w:p>
        </w:tc>
        <w:tc>
          <w:tcPr>
            <w:tcW w:w="4787" w:type="dxa"/>
            <w:vMerge/>
            <w:shd w:val="clear" w:color="auto" w:fill="auto"/>
            <w:vAlign w:val="center"/>
          </w:tcPr>
          <w:p w:rsidR="009D7C31" w:rsidRPr="00852A98" w:rsidRDefault="009D7C31">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rsidR="009D7C31" w:rsidRDefault="009D7C31">
      <w:pPr>
        <w:spacing w:after="0" w:line="240" w:lineRule="auto"/>
        <w:ind w:firstLine="851"/>
        <w:jc w:val="both"/>
        <w:rPr>
          <w:rFonts w:ascii="Times New Roman" w:eastAsia="Times New Roman" w:hAnsi="Times New Roman" w:cs="Times New Roman"/>
          <w:sz w:val="24"/>
          <w:szCs w:val="24"/>
        </w:rPr>
      </w:pPr>
    </w:p>
    <w:p w:rsidR="009D7C31" w:rsidRDefault="006A2988">
      <w:pPr>
        <w:spacing w:after="0" w:line="240" w:lineRule="auto"/>
        <w:ind w:firstLine="851"/>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highlight w:val="yellow"/>
        </w:rPr>
        <w:t>Имајући у виду да се решењем често странкама оставља одређени рок за предузимање радње, Законом о општем управном поступку у члану 190. ст. 4. и 5. прописано је да се решење извршава када рок истекне, а ако у извршном решењу није одређен рок, решење се извршава када истекне 15 дана од када је постало извршно.</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Рок који се одређује ради извршења решења је неопходно да буде примерен, односно сразмеран обавези, узимајући у обзир тежину незаконитости, односно неправилности и пропуста, процењени ризик, обим обавезе, финансијска средства која је потребно издвојити, инвестициона улагања која је потребно учинити, доступност уређаја која је потребно набавити и друге конкретне околности од значаја за извршење. Сразмерност се, у складу са одредбама Закона о инспекцијском надзору, Закона о општем управном поступку и Закона о државној управи, тражи како у погледу елемената управне мере која се изриче, јер се за сваку од управних мера захтева да буду сразмерна, тако и у погледу других радњи у поступку, које су по свом предмету и природи за то подобне, па тако и у погледу рока за извршење обавезе из решења. </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тежим случајевима, када су у питању хитне мере, које не трпе одлагање, у циљу заштите јавног интереса, рок за извршење се може одредити на сате, па и минуте, а може и </w:t>
      </w:r>
      <w:r>
        <w:rPr>
          <w:rFonts w:ascii="Times New Roman" w:eastAsia="Times New Roman" w:hAnsi="Times New Roman" w:cs="Times New Roman"/>
          <w:sz w:val="24"/>
          <w:szCs w:val="24"/>
        </w:rPr>
        <w:lastRenderedPageBreak/>
        <w:t xml:space="preserve">да се тражи извршење решења одмах, тј. без одлагања. Тада инспектор може изрећи и усмено решење. </w:t>
      </w:r>
    </w:p>
    <w:p w:rsidR="009D7C31" w:rsidRDefault="006A2988">
      <w:pPr>
        <w:spacing w:after="0" w:line="240" w:lineRule="auto"/>
        <w:ind w:firstLine="851"/>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highlight w:val="yellow"/>
        </w:rPr>
        <w:t>Ниједним законом није предвиђена застарелост извршења неновчаних обавеза, које у јавном интересу решењем изричу инспекцијски органи.</w:t>
      </w:r>
      <w:r>
        <w:rPr>
          <w:rFonts w:ascii="Times New Roman" w:eastAsia="Times New Roman" w:hAnsi="Times New Roman" w:cs="Times New Roman"/>
          <w:sz w:val="24"/>
          <w:szCs w:val="24"/>
        </w:rPr>
        <w:t xml:space="preserve"> Наиме, чланом 379. Закона о облигационим односима прописано је да сва потраживања која су утврђена правноснажном судском одлуком или одлуком другог надлежног органа, или поравнањем пред судом или другим надлежним органом, застаревају за десет година, па и она за која закон иначе предвиђа краћи рок застарелости. Чланом 114. став 1. Закона о пореском поступку и пореској администрацији прописано је да право Пореске управе на утврђивање и наплату пореза и споредних пореских давања застарева за пет година од дана када је застарелост почела да тече. Чланом 99. став 2. Царинског закона прописано је да се царински дуг не може наплатити по истеку рока од пет година од дана његовог настанка. Исто тако, Законом о заштити конкуренције у члану 68. прописано је да мера заштите конкуренције, која се одређује у облику обавезе плаћања новчаног износа у висини највише 10% од укупног годишњег прихода оствареног на територији Републике Србије, не може се одредити протеком пет година од дана извршења радње или пропуштања испуњења обавезе, односно од последњег дана временског периода извршења противправне радње. Према томе, новчана обавеза, односно новчано потраживање утврђено решењем органа управе, односно инспекцијског органа, односно другог надзорно-контролног органа може да застари, али то се не односи и на неновчане обавезе које решењем изричу инспекције и за неновчане обавезе, чије извршење у јавном интересу налажу инспекције, а које су подобне за управно (принудно) извршење, ниједан закон не прописује наступање застарелости. </w:t>
      </w:r>
    </w:p>
    <w:p w:rsidR="009D7C31" w:rsidRDefault="009D7C31">
      <w:pPr>
        <w:spacing w:after="0" w:line="240" w:lineRule="auto"/>
        <w:ind w:firstLine="851"/>
        <w:jc w:val="both"/>
        <w:rPr>
          <w:rFonts w:ascii="Times New Roman" w:eastAsia="Times New Roman" w:hAnsi="Times New Roman" w:cs="Times New Roman"/>
          <w:sz w:val="24"/>
          <w:szCs w:val="24"/>
        </w:rPr>
      </w:pPr>
    </w:p>
    <w:p w:rsidR="009D7C31" w:rsidRDefault="006A298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 ли жалба и тужба одлажу извршење решења?</w:t>
      </w:r>
    </w:p>
    <w:p w:rsidR="009D7C31" w:rsidRDefault="009D7C31">
      <w:pPr>
        <w:spacing w:after="0" w:line="240" w:lineRule="auto"/>
        <w:ind w:firstLine="851"/>
        <w:jc w:val="both"/>
        <w:rPr>
          <w:rFonts w:ascii="Times New Roman" w:eastAsia="Times New Roman" w:hAnsi="Times New Roman" w:cs="Times New Roman"/>
          <w:sz w:val="24"/>
          <w:szCs w:val="24"/>
        </w:rPr>
      </w:pP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Утицај изјављене жалбе на решење инспектора садржан је у одредби члана 39. Закона о инспекцијском надзору, чл. 154. и 155. Закона о општем управном поступку и одредбама посебних закона. Закон о инспекцијском надзору у члану 39. став 2. прописује да жалба одлаже извршење решења, а Закон о општем управном поступку у члану 154. ст. 1. и 2. да </w:t>
      </w:r>
      <w:bookmarkStart w:id="1" w:name="30j0zll" w:colFirst="0" w:colLast="0"/>
      <w:bookmarkEnd w:id="1"/>
      <w:r>
        <w:rPr>
          <w:rFonts w:ascii="Times New Roman" w:eastAsia="Times New Roman" w:hAnsi="Times New Roman" w:cs="Times New Roman"/>
          <w:sz w:val="24"/>
          <w:szCs w:val="24"/>
        </w:rPr>
        <w:t>решење не може да се изврши док не истекне рок за жалбу, ако законом није друкчије прописано, те да жалба одлаже извршење решења и док жалилац не буде обавештен о решењу којим је одлучено о жалби, ако законом није друкчије прописано (одложно или суспензивно дејство жалбе). Кад у поступку учествују две или више странака са истим захтевима, жалба макар и једне странке одлаже извршење решења према свакој.</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Законско правило је, дакле, да жалба одлаже извршење решења, тако извршност тада наступа (најраније) одрицањем надзираног субјекта од жалбе, (потом) истеком рока за жалбу ако жалба није изјављена, или (најкасније) обавештењем странке о решењу којим се жалба одбацује или одбија.</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друге стране, у одређеним случајевима жалба не одлаже извршење решења: када је, сагласно делокругу инспекције, неопходно предузимање хитних мера ради спречавања или отклањања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што се посебно образлаже у решењу, сагласно члану 39. став 3. Закона о инспекцијском надзору. Закон о општем управном поступку, у овом погледу, у члану 155. став 2. прописује да се решење, изузетно, извршава пре истека рока за жалбу, као и после подношења жалбе, </w:t>
      </w:r>
      <w:r>
        <w:rPr>
          <w:rFonts w:ascii="Times New Roman" w:eastAsia="Times New Roman" w:hAnsi="Times New Roman" w:cs="Times New Roman"/>
          <w:sz w:val="24"/>
          <w:szCs w:val="24"/>
        </w:rPr>
        <w:lastRenderedPageBreak/>
        <w:t xml:space="preserve">ако би одлагање извршења странци нанело ненадокнадиву штету или теже угрозило јавни интерес. </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Посебним законима, пак, често је прописано да жалба не одлаже извршење решења, тако да оно постаје извршно обавештавањем странке о њему, у складу са чланом 190. став 2. тачка 2) Закона о општем управном поступку. Код одређених посебних закона је учињена градација управних мера изречених решењем инспектора, па је за теже управне мере изречене решењем прописано да жалба не одлаже извршење тог решења, док за остале жалба одлаже извршење решења. У трећој групи посебних закона су они у којима су садржане одредбе истоветне онима прописаним у члану 39. Закона о инспекцијском надзору у вези са чл. 154. и 155. Закона о општем управном поступку.</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Сагласно члану 23. Закона о управним споровима, тужба којом се покреће управни спор, по правилу, не одлаже извршење управног акта против кога је поднета. По захтеву тужиоца, суд може одложити извршење коначног управног акта којим је мериторно одлучено у управној ствари, до доношења судске одлуке, ако би извршење нанело тужиоцу штету која би се тешко могла надокнадити, а одлагање није противно јавном интересу, нити би се одлагањем нанела већа или ненадокнадива штета противној странци, односно заинтересованом лицу. Изузетно, странка из управног поступка може тражити од суда одлагање извршења управног акта и пре подношења тужбе: у случају хитности, или када је изјављена жалба која по закону нема одложно дејство, а поступак по жалби није окончан. По захтеву за одлагање извршења суд одлучује решењем, најкасније у року од пет дана од дана пријема захтева. Ово правилоо и изузеци од правилаа су од нарочитог значаја када је у питању решење инспектора против којег је, сагласно одредбама посебног закона у вези са чланом 151. став 1. Закона о општем управном поступку, искључена жалба, чиме је решење инспектора коначно, а против њега се може покренути управни спор.</w:t>
      </w:r>
    </w:p>
    <w:p w:rsidR="009D7C31" w:rsidRDefault="009D7C31">
      <w:pPr>
        <w:spacing w:after="0" w:line="240" w:lineRule="auto"/>
        <w:ind w:firstLine="851"/>
        <w:jc w:val="both"/>
        <w:rPr>
          <w:rFonts w:ascii="Times New Roman" w:eastAsia="Times New Roman" w:hAnsi="Times New Roman" w:cs="Times New Roman"/>
          <w:sz w:val="24"/>
          <w:szCs w:val="24"/>
        </w:rPr>
      </w:pPr>
    </w:p>
    <w:p w:rsidR="009D7C31" w:rsidRDefault="006A298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Извршење усменог решења</w:t>
      </w:r>
    </w:p>
    <w:p w:rsidR="009D7C31" w:rsidRDefault="009D7C31">
      <w:pPr>
        <w:spacing w:after="0" w:line="240" w:lineRule="auto"/>
        <w:ind w:firstLine="851"/>
        <w:jc w:val="both"/>
        <w:rPr>
          <w:rFonts w:ascii="Times New Roman" w:eastAsia="Times New Roman" w:hAnsi="Times New Roman" w:cs="Times New Roman"/>
          <w:sz w:val="24"/>
          <w:szCs w:val="24"/>
        </w:rPr>
      </w:pP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Чланом 154. став 1. Закона о општем управном поступку прописано је да се усмено решење извршава и пре истека рока за жалбу и после подношења жалбе. Према члану 201. Закон о оштем управном поступку, усмено решење може да се изврши одмах, без доношења решења о извршењу.</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Нормативна оправданост „тренутног“ извршења усменог решења, а без неопходности доношења решења о извршењу, лежи у условима прописаним за доношење овог решења, који су везани за предузимање хитних мера ради заштите јавног интереса, односно за отклањање непосредне опасности по живот и здравље људи, животну средину или биљни или животињски свет.</w:t>
      </w:r>
    </w:p>
    <w:p w:rsidR="009D7C31" w:rsidRDefault="009D7C31">
      <w:pPr>
        <w:spacing w:after="0" w:line="240" w:lineRule="auto"/>
        <w:jc w:val="both"/>
        <w:rPr>
          <w:rFonts w:ascii="Times New Roman" w:eastAsia="Times New Roman" w:hAnsi="Times New Roman" w:cs="Times New Roman"/>
          <w:sz w:val="24"/>
          <w:szCs w:val="24"/>
        </w:rPr>
      </w:pPr>
    </w:p>
    <w:p w:rsidR="009D7C31" w:rsidRDefault="009D7C31">
      <w:pPr>
        <w:spacing w:after="0" w:line="240" w:lineRule="auto"/>
        <w:jc w:val="both"/>
        <w:rPr>
          <w:rFonts w:ascii="Times New Roman" w:eastAsia="Times New Roman" w:hAnsi="Times New Roman" w:cs="Times New Roman"/>
          <w:sz w:val="24"/>
          <w:szCs w:val="24"/>
        </w:rPr>
      </w:pP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Неизвршење решења и онемогућавање или отежавање спровођења управног извршења су забрањена и кажњива дела</w:t>
      </w:r>
    </w:p>
    <w:p w:rsidR="009D7C31" w:rsidRDefault="009D7C31">
      <w:pPr>
        <w:spacing w:after="0" w:line="240" w:lineRule="auto"/>
        <w:ind w:firstLine="720"/>
        <w:jc w:val="both"/>
        <w:rPr>
          <w:rFonts w:ascii="Times New Roman" w:eastAsia="Times New Roman" w:hAnsi="Times New Roman" w:cs="Times New Roman"/>
          <w:sz w:val="24"/>
          <w:szCs w:val="24"/>
        </w:rPr>
      </w:pPr>
    </w:p>
    <w:p w:rsidR="009D7C31" w:rsidRDefault="006A2988">
      <w:pPr>
        <w:spacing w:after="0" w:line="240" w:lineRule="auto"/>
        <w:ind w:firstLine="720"/>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highlight w:val="yellow"/>
        </w:rPr>
        <w:t>Закон о инспекцијском надзору прописује овлашћења инспектора да поднесе захтев за покретање прекршајног поступка ако субјекат не изврши, односно не обезбеди спровођење извршења извршног решења.</w:t>
      </w:r>
      <w:r>
        <w:rPr>
          <w:rFonts w:ascii="Times New Roman" w:eastAsia="Times New Roman" w:hAnsi="Times New Roman" w:cs="Times New Roman"/>
          <w:sz w:val="24"/>
          <w:szCs w:val="24"/>
        </w:rPr>
        <w:t xml:space="preserve"> Прописан је општи прекршај за неизвршење инспекцијског решења у члану 56. ст. 5-8. овог закона, по коме ће се новчаном казном </w:t>
      </w:r>
      <w:r>
        <w:rPr>
          <w:rFonts w:ascii="Times New Roman" w:eastAsia="Times New Roman" w:hAnsi="Times New Roman" w:cs="Times New Roman"/>
          <w:sz w:val="24"/>
          <w:szCs w:val="24"/>
        </w:rPr>
        <w:lastRenderedPageBreak/>
        <w:t>казнити за прекршај надзирани субјекат са својством правног лица, предузетника, физичког лица, као и одговорно лице код надзираног субјекта правног лица, ако не изврши, односно не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обезбеди спровођење извршења извршног решења које је донео инспектор.</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Прописано је да ће се новчаном казном од 50.000 до 500.000 динара казнити за прекршај надзирани субјекат - правно лице ако не изврши, односно не обезбеди спровођење извршења извршног решења које је донео инспектор, супротно члану 26, члану 27. ст. 4. и 5. и члану 28. Закона о инспекцијском надзору, а за овај прекршај казниће се надзирани субјекат који је предузетник новчаном казном од 25.000 до 250.000 динара, надзирани субјекат који је физичко лице - новчаном казном од 50.000 до 150.000 динара и одговорно лице код надзираног субјекта који је правно лице - новчаном казном од 50.000 до 150.000 динара.</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Као посебан, овај прекршај или привредни преступ среће се у посебним законима, и као такав – по принципу специјалитета (посебности) – примењује. Већи број посебних закона којима се уређује инспекцијским надзор прописује прекршај или, пак, у неким случајевима, привредни преступ за неизвршење решења које је донео инспектор, а ако посебним законом није прописано овакво кажњиво (казнено) дело, примењује се општи прекршај за неизвршење решења донетог у поступку инспекцијског надзора, које је прописано у Закону о инспекцијском надзору.</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Примера ради, Законом о управној инспекцији у члану 39. став 1. тачка 1) прописано је да ће се новчаном казном за прекршај казнити одговорно лице у надзираном органу ако не изврши, односно не обезбеди спровођење извршења решења управног инспектора, супротно обавези из члана 31. тог закона. </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Такође, примера ради, чланом 68. став 1. тач. 15) – 18) и ст. 2. и 3. Закона о трговини прописан је прекршај за правно лице, физичко лице или одговорно лице у правном лицу и предузетника, ако поступи супротно: мери забране трговине одређене робе, односно вршења одређене услуге или располаже робом, односно настави вршење услуге, док тржишни инспектор у потврђујућем ванредном инспекцијском надзору не потврди да су отклоњени разлози због којих је изречена мера забране трговине одређене робе, односно вршења одређене услуге, односно да је роба трајно уклоњена са тржишта (члан 54); мери привременог затварања продајног објекта (члан 55);  мери привремене забране обављање трговине личним нуђењем (члан 56); мери привремене забране обављање даљинске трговине (члан 57). Ст. 4, 5. и 6. овог члана прописано је да, уз прекршајну казну, може се изрећи и: правном лицу - заштитна мера забране обављања одређене делатности у трајању од шест месеци до две године, као и заштитна мера јавног објављивања пресуде; одговорном лицу у правном лицу - заштитна мера забране да врши одређене послове у трајању од три месеца до једне године; предузетнику и физичком лицу - заштитна мера забране вршења одређене делатности у трајању од шест месеци до две године.</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 тако, примерице, Закон о безбедности хране прописује за непоступање по решењу инспектора – привредни преступ правног лица и одговоног лица у правном лицу у члану 79. став 1. тачка 17) и став 2, са могућношћу изрицања и заштитне мере забране правном лицу да се бави одређеном привредном делатношћу, односно заштитне мере забране одговорном лицу да врши одређене дужности, у трајању од шест месеци до седам година; прекршаје предузетника и физичког лица у члану 81. тачка 17) и члану 83. тачка 15); привредни преступ и прекршај за непоступање по решењу ветеринарског инспектора прописује и Закон о ветеринарству.</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Онемогућавање или отежавање спровођења управног извршења је забрањено и представља прекршај. Закон о инспекцијском надзору у члану 61а прописује прекршај извршеника и трећег лица у поступку управног извршења, који се састоји у онемогућавању или отежавању спровођења управног извршења. Запрећена је новчана казна од 200.000 динара за извршеника - правно лице и треће лице - правно лице, од 100.000 динара за извршеника - предузетника и треће лице - предузетника и од 50.000 динара за извршеника - физичко лице и треће лице - физичко лице и одговорно лице код правног лица.</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Запрећене новчане казне су у фиксном износу, чиме се за овај прекршај издаје прекршајни налог, у складу са чланом 168. став 1. Закона о прекршајима („Службени гласник РС“, бр. 65/13, 13/16, 98/16 - одлука УС, 91/19 и 91/19 - др. закон), којим је прописано да се прекршајни налог издаје када је за прекршај законом или другим прописом од прекршајних санкција предвиђена само новчана казна у фиксном износу. За издавање прекршајног налога за овај прекршај овлашћен је инспектор. За прекршаје за које се издаје прекршајни налог не може се поднети захтев за покретање прекршајног поступка, а за сваког учиниоца прекршаја издаје се посебан прекршајни налог.</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 изложеним у вези стоје несавесне појаве које се јављају у пракси управног извршења су да је извршеник уредно обавештен о времену извршења, а очигледно је да избегава присуство извршењу, као и да постављањем ствари и других препрека онемогућава извршење. Поступање органа који спроводи извршењеу овкавим ситуацијама није изричито уређена у одредбама чл. 190 – 206. Закона о општем управном поступку, којима се уређује извршење, односно управно извршење. Међутим, како је наведено у претходним излагањима, на питања управног извршења која нису уређена чл. 192 – 206. Закона о општем управном поступку сходно се примењују остале одредбе овог закона, у складу са чланом 3. став 1. овог закона, према коме се овај закон примењује на поступање у свим управним стварима. Тако, чланом 114. Закона о општем управном поступку уређен је изостанак странке са усмене расправе. Ставом 3. овог члана прописано је да ако странка према којој је покренут поступак не дође на усмену расправу на коју је уредно позвана без оправданог разлога, овлашћено службено лице може одржати усмену расправу без ње, а може и да одложи усмену расправу о њеном трошку. Такође, чланом 20. Закона о инспекцијском надзору, којим се уређују права и дужности надзираног субјекта у поступку инспекцијског надзора, као посебном управном поступку, у ст. 5. и 6. предвиђено је да када је уредно обавештен о предстојећем инспекцијском надзору, надзирани субјекат дужан је да буде присутан на месту вршења надзора, осим ако постоје нарочито оправдане околности које га у томе спречавају, о чему је дужан да благовремено на подесан начин обавести инспекцију, те ако надзирани субјекат који је уредно обавештен о предстојећем инспекцијском надзору не буде присутан на месту вршења надзора, а не постоје поменуте околности, инспекцијски надзор се врши у присуству службеног или другог лица које се затекне на месту вршења инспекцијског надзора.</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Ради се о правилу забране злоупотребе права у правном поступку, које се примењује, поред управног поступка у општем смислу и поступка инспекцијског надзора, као посебног управног поступка, и сходно примењује у поступку управног извршења, а и у судским и другим правним поступцима прописана су и примењују се оваква правила.</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Следствено, налазимо да је правно могуће и законито, у складу са наведеним законским одредбама, сходном применом члана 114. став 3. Закона о општем управном поступку и члана 20. ст. 5. и 6. Закона о инспекцијском надзору, спровести управно извршење решења које је донео инспектор без присуства извршеника, као лица које је </w:t>
      </w:r>
      <w:r>
        <w:rPr>
          <w:rFonts w:ascii="Times New Roman" w:eastAsia="Times New Roman" w:hAnsi="Times New Roman" w:cs="Times New Roman"/>
          <w:sz w:val="24"/>
          <w:szCs w:val="24"/>
        </w:rPr>
        <w:lastRenderedPageBreak/>
        <w:t>решењем обавезано да испуни обавезу – управну меру из тог решења, који је уредно обавештен о времену извршења, а очигледно је да избегава да присуствује извршењу. Ово имајући у виду и правну природу управног извршења, као поступка у коме се не изводе докази и утврђују чињенице, на основу којих се доноси одлуке и изричу мере, где је потребно изјашњење странке, него је у питању поступак у коме се спроводи извршење већ донете одлуке и наложене обавезе у форми решења, које је постало извршно у складу са чланом 190. Закона о општем управном поступку, где изостанак позване странке не спречава спровођење извршења.</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истој линији, на становишту смо да је дозвољено и законито да орган који спроводи управно извршење уклони предмете који представљају препреку спровођењу извршења - попут предмета који је постављен уз објекат у односу на који се спроводи управно извршење, како би се онемогућило или отежало спровођење извршења. Извршеник је дужан да се понаша законито и савесно и да не омета или отежава спровођење управног извршења, а орган који спроводи управно извршење предузеће радње које су неопходне и сразмерне како би се омогућило спровођење извршења. Овде спада и уклањање предмета који представљају препреку спровођењу извршења.</w:t>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 спроводи управно извршење?</w:t>
      </w:r>
    </w:p>
    <w:p w:rsidR="009D7C31" w:rsidRDefault="009D7C31">
      <w:pPr>
        <w:spacing w:after="0" w:line="240" w:lineRule="auto"/>
        <w:ind w:firstLine="851"/>
        <w:jc w:val="both"/>
        <w:rPr>
          <w:rFonts w:ascii="Times New Roman" w:eastAsia="Times New Roman" w:hAnsi="Times New Roman" w:cs="Times New Roman"/>
          <w:sz w:val="24"/>
          <w:szCs w:val="24"/>
        </w:rPr>
      </w:pPr>
    </w:p>
    <w:p w:rsidR="009D7C31" w:rsidRDefault="006A2988">
      <w:pPr>
        <w:spacing w:after="0" w:line="240" w:lineRule="auto"/>
        <w:ind w:firstLine="851"/>
        <w:jc w:val="both"/>
        <w:rPr>
          <w:rFonts w:ascii="Times New Roman" w:eastAsia="Times New Roman" w:hAnsi="Times New Roman" w:cs="Times New Roman"/>
          <w:sz w:val="24"/>
          <w:szCs w:val="24"/>
        </w:rPr>
      </w:pPr>
      <w:r w:rsidRPr="00852A98">
        <w:rPr>
          <w:rFonts w:ascii="Times New Roman" w:eastAsia="Times New Roman" w:hAnsi="Times New Roman" w:cs="Times New Roman"/>
          <w:sz w:val="24"/>
          <w:szCs w:val="24"/>
          <w:highlight w:val="yellow"/>
        </w:rPr>
        <w:t>Решења инспектора, са превентивним мерама, мерама за отклањање незаконитости и мерама наредбе, забране и заплене, принудно се извршавају ради, по правилу, остваривања неновчаних обавеза и управним путем, односно у поступку управног извршења - извршном инспекцијском поступку, у складу са чл. 191-206. Закона о општем управном поступку. Правило општег управног поступка је да извршење спроводи орган који је донео првостепено решење, што је случај и у поступку инспекцијског надзора, по коме инспектор прати извршење решења, а, по потреби га, и у недостатку посебне организационе јединице за управна извршења – извршне службе, и принудно спроводи, у складу са овлашћењима и дужностима из чл. 191-206. Закона о општем управном поступку и члана 41. Закона о инспекцијском надзору.</w:t>
      </w:r>
    </w:p>
    <w:p w:rsidR="009D7C31" w:rsidRDefault="006A2988">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прописано да орган који је донео првостепено решење не спроводи извршење, а ниједан други орган није на то овлашћен, извршење спроводи првостепени орган на чијем подручју се налази пребивалиште, боравиште или седиште извршеника, а у чијем су делокругу послови опште управе.</w:t>
      </w:r>
    </w:p>
    <w:p w:rsidR="009D7C31" w:rsidRDefault="006A2988">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одређеном броју случајева извршење спроводи посебна организациона јединица унутар органа, ако је образована - на пример: послове управног извршења решења инспектора Секретаријата за инспекцијске послове Града Београда извршава Сектор за извршни поступак и инспекцијски надзор - Одељење за извршни поступак и инспекцијски надзор, или Одељење за извршење грађевинских решења у оквиру Сектора за грађевински и урбанистички инспекцијски надзор у саставу Секретаријата за инспекцијске послове града Београда.</w:t>
      </w:r>
    </w:p>
    <w:p w:rsidR="009D7C31" w:rsidRDefault="006A2988">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Постоји, наиме, различита пракса по општинама и градовима, зависно од величине јединице локалне самоуправе и обима посла, у спровођењу управног извршења решења донетог у поступку инспекцијског надзора. Одређене општине и градови су основали извршну службу (службу за извршење), као службу за управно извршење решења донетих у управним поступцима, махом у поступцима инспекцијског надзора. Дакле, када у контролном инспекцијском надзору, у складу са чланом 6. став 7. и чланом 41. став 2. Закона </w:t>
      </w:r>
      <w:r>
        <w:rPr>
          <w:rFonts w:ascii="Times New Roman" w:eastAsia="Times New Roman" w:hAnsi="Times New Roman" w:cs="Times New Roman"/>
          <w:sz w:val="24"/>
          <w:szCs w:val="24"/>
        </w:rPr>
        <w:lastRenderedPageBreak/>
        <w:t>о инспекцијском надзору, утврди да управне мере изречене решењем надзирани субјекат није извршио, инспектор доноси решење о извршењу. Закон о општем управном поступку у члану 193. прописује да решење о извршењу доноси орган који је донео првостепено решење. Ово се, по правилу, тумачи и примењује тако да инспектор доноси решење о извршењу (раније: закључак о дозволи извршења). Међутим, решење о извршењу може да донесе и руководилац службе за извршење, као овлашћено службено лице, ако је таква служба образована у локалној самоуправи и та служба има свог руководиоца, који је Правилником о организацији и систематизацији радних места или посебним решењем о овлашћењу, у складу са законом постављеним условима у погледу стручне спреме и положеног испита, овлашћен да доноси решења у управном поступку – овде решења о извршењу и друга решења која се доносе, односно могу донети у поступку управног извршења. Претпоставка је да ако је служба за извршење образована да има руководиоца овлашћеног за доношење решења. У том случају, инспекција би доставила извршно решење служби за извршење ради доношења решења о извршењу и спровођења управног извршења.</w:t>
      </w:r>
    </w:p>
    <w:p w:rsidR="009D7C31" w:rsidRDefault="006A2988">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Чланом 41. став 4. Закона о инспекцијском надзору прописано је да више јединица локалне самоуправе може заједнички спроводити управно извршење, при чему је свако службено лице месно надлежно за целу територију (подручје) на којој се спроводи заједничко управно извршење. Овај вид удруживања јединица локалне самоуправе, односно формирање заједничке извршне службе, има свој виши правни основ у одредбама чл. 88-88д Закона о локалној самоуправи, којим се прописују поступак, услови и начин сарадње и удруживања.</w:t>
      </w:r>
    </w:p>
    <w:p w:rsidR="009D7C31" w:rsidRDefault="006A2988">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Инспектор, како је речено, у складу са чланом 41. став 2. Закона о инспекцијском надзору прати извршење решења и о томе подноси периодичне извештаје руководиоцу инспекције. Службено лице извршне службе (управни извршитељ, инспекцијски извршитељ), ако је образована, спроводи радње извршења и обавештава инспектора о стању извршења, непосредно или преко руководиоца извршне службе. У складу са Правилником о организацији и систематизацији радних места, oвлашћено службено лице извршне службе може бити инспектор, односно одређено као инспектор – извршитељ, које је дужно да испуни услове прописане за инспектора. Такође, могу бити систематизовни и послови сарадника који обављају мање сложене послове и радње у оквиру управног извршења.</w:t>
      </w:r>
    </w:p>
    <w:p w:rsidR="009D7C31" w:rsidRDefault="006A2988">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Руководилац извршне службе, инспектор-извршитељ или инспектор - зависно од тога да ли је образована служба за извршење и да ли је овлашћено службено лице извршне службе инспектор - одлучује о одлагању и обустављању извршења, што се чини у форми решења (члан 202. став 6. и члан 203. став 2. Закона о општем управном поступку), и одговоран је за законитост спровођења управног извршења. Службено лице извршне службе, ако је образована, сачињава записник о извршењу, службене забелешке, дописе, обавештења, бележи трошкове извршења, спроводи непосредне, фактичке радње извршења, организује спровођење извршења и координира са лицем које спроводи извршење, када се извршење спроводи преко другог лица, у складу са чланом 197. Закона о општем управном поступку, и стара се да се са уклоњеним, одузетим и напуштеним стварима поступа на прописани начин.</w:t>
      </w:r>
    </w:p>
    <w:p w:rsidR="009D7C31" w:rsidRDefault="006A2988">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извршна служба није образована, односно ако у јединици локалне самоуправе није одређено службено лице које ће обављати послове управног извршења, ове послове обавља инспекција преко инспектора који спроводи инспекцијски надзор.</w:t>
      </w:r>
    </w:p>
    <w:p w:rsidR="009D7C31" w:rsidRDefault="009D7C31">
      <w:pPr>
        <w:spacing w:after="0" w:line="240" w:lineRule="auto"/>
        <w:jc w:val="both"/>
        <w:rPr>
          <w:rFonts w:ascii="Times New Roman" w:eastAsia="Times New Roman" w:hAnsi="Times New Roman" w:cs="Times New Roman"/>
          <w:sz w:val="24"/>
          <w:szCs w:val="24"/>
        </w:rPr>
      </w:pP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Пример:</w:t>
      </w:r>
    </w:p>
    <w:p w:rsidR="009D7C31" w:rsidRDefault="006A298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Описи радних места инспектора – извршитеља и сарадника који обавља мање сложене послове и радње у оквиру управног извршења</w:t>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eastAsia="en-GB"/>
        </w:rPr>
        <w:drawing>
          <wp:inline distT="0" distB="0" distL="0" distR="0">
            <wp:extent cx="5943600" cy="4010796"/>
            <wp:effectExtent l="0" t="0" r="0" b="0"/>
            <wp:docPr id="3" name="image3.jpg" descr="C:\Users\Milan\Desktop\Izvrsenje\Inspektor - izvrsitelj_opis rdnog mesta.jpg"/>
            <wp:cNvGraphicFramePr/>
            <a:graphic xmlns:a="http://schemas.openxmlformats.org/drawingml/2006/main">
              <a:graphicData uri="http://schemas.openxmlformats.org/drawingml/2006/picture">
                <pic:pic xmlns:pic="http://schemas.openxmlformats.org/drawingml/2006/picture">
                  <pic:nvPicPr>
                    <pic:cNvPr id="0" name="image3.jpg" descr="C:\Users\Milan\Desktop\Izvrsenje\Inspektor - izvrsitelj_opis rdnog mesta.jpg"/>
                    <pic:cNvPicPr preferRelativeResize="0"/>
                  </pic:nvPicPr>
                  <pic:blipFill>
                    <a:blip r:embed="rId8"/>
                    <a:srcRect/>
                    <a:stretch>
                      <a:fillRect/>
                    </a:stretch>
                  </pic:blipFill>
                  <pic:spPr>
                    <a:xfrm>
                      <a:off x="0" y="0"/>
                      <a:ext cx="5943600" cy="4010796"/>
                    </a:xfrm>
                    <a:prstGeom prst="rect">
                      <a:avLst/>
                    </a:prstGeom>
                    <a:ln/>
                  </pic:spPr>
                </pic:pic>
              </a:graphicData>
            </a:graphic>
          </wp:inline>
        </w:drawing>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eastAsia="en-GB"/>
        </w:rPr>
        <w:drawing>
          <wp:inline distT="0" distB="0" distL="0" distR="0">
            <wp:extent cx="5943600" cy="2667459"/>
            <wp:effectExtent l="0" t="0" r="0" b="0"/>
            <wp:docPr id="4" name="image2.jpg" descr="C:\Users\Milan\Desktop\Izvrsenje\Upravni izvrsitelj_opis radnog mesta.jpg"/>
            <wp:cNvGraphicFramePr/>
            <a:graphic xmlns:a="http://schemas.openxmlformats.org/drawingml/2006/main">
              <a:graphicData uri="http://schemas.openxmlformats.org/drawingml/2006/picture">
                <pic:pic xmlns:pic="http://schemas.openxmlformats.org/drawingml/2006/picture">
                  <pic:nvPicPr>
                    <pic:cNvPr id="0" name="image2.jpg" descr="C:\Users\Milan\Desktop\Izvrsenje\Upravni izvrsitelj_opis radnog mesta.jpg"/>
                    <pic:cNvPicPr preferRelativeResize="0"/>
                  </pic:nvPicPr>
                  <pic:blipFill>
                    <a:blip r:embed="rId9"/>
                    <a:srcRect/>
                    <a:stretch>
                      <a:fillRect/>
                    </a:stretch>
                  </pic:blipFill>
                  <pic:spPr>
                    <a:xfrm>
                      <a:off x="0" y="0"/>
                      <a:ext cx="5943600" cy="2667459"/>
                    </a:xfrm>
                    <a:prstGeom prst="rect">
                      <a:avLst/>
                    </a:prstGeom>
                    <a:ln/>
                  </pic:spPr>
                </pic:pic>
              </a:graphicData>
            </a:graphic>
          </wp:inline>
        </w:drawing>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Законом о инспекцијском надзору се у члану 41. став 4. даје се законски и организациони облик за ефикасније коришћење ограничених инспекцијских ресурса, тако </w:t>
      </w:r>
      <w:r>
        <w:rPr>
          <w:rFonts w:ascii="Times New Roman" w:eastAsia="Times New Roman" w:hAnsi="Times New Roman" w:cs="Times New Roman"/>
          <w:sz w:val="24"/>
          <w:szCs w:val="24"/>
        </w:rPr>
        <w:lastRenderedPageBreak/>
        <w:t>што би инспектори из једне општине могли да врше инспекцијски надзор и у другој општини, а све у складу са расположивим бројем инспектора, временом, обимом посла и оптерећењем, планом надзора и другим околностима. Ово је у складу са Законом о локалној самоуправи, који у чл. 13. и 88. прописује да јединице локалне самоуправе сарађују и удружују се ради остваривања заједничких циљева, планова и програма развоја, као и других потреба од заједничког интереса и ради њиховог остваривања могу удруживати средства и образовати заједничке органе, предузећа, установе и друге организације и службе, у складу са законом и статутом. Налазимо да је, ради несметаног функционисања заједничке инспекцијске службе, посебно корисна и потребна, па и нужна, одредба члана 41. став 4. Закона о инспекцијском надзору да је сваки инспектор заједничке инспекције месно надлежан за целу територију (подручје) за коју је заједничка инспекција организована. Тиме се отклањају недоумице, различита тумачења и могуће примедбе и жалбе са позивом на месну ненадлежност инспектора заједничке инспекције више јединица локалне самоуправе, које би водиле у поништавање решења инспектора, те у суштинско обесмишљавање организовања заједничке инспекције и фактички блокаду њеног рада.</w:t>
      </w:r>
    </w:p>
    <w:p w:rsidR="009D7C31" w:rsidRDefault="006A2988">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Када је реч о месној надлежности, Закон о општем управном поступку прописује у члану 34. да се месна надлежност одређује, поред осталог, у управним стварима које се тичу пословне или друге делатности странке - према седишту странке или месту где се делатност обавља или би требало да се обавља; у управним стварима које се тичу послова из надлежности органа - према седишту органа, односно седишту његове подручне јединице ако се ствар односи на послове подручне јединице; у осталим управним стварима - према пребивалишту странке, а ако странка нема пребивалиште у Републици Србији - према њеном боравишту, а ако она нема ни боравиште у Републици Србији - према њеном последњем пребивалишту или боравишту у Републици Србији, а ако месна надлежност не може да се одреди према изложеним правилима одређује се према месту у коме је настао повод за вођење управног поступка. Чланом 35. Закона о општем управном поступку уређена је месна надлежност више органа. Ако је истовремено месно надлежно више органа, надлежан је онај орган пред којим је прво покренут поступак, а месно надлежни органи могу да се споразумеју који ће од њих да води поступак. Сваки месно надлежан орган мора на свом подручју да предузме радње које не трпе одлагање, а орган пред којим је покренут поступак задржава месну надлежност и ако у току поступка настану чињенице због којих месно надлежан постане други орган. Он може да уступи предмет другом органу ако то знатно олакшава поступак, нарочито странци. Према члану 36. став 1. истог закона, којим је уређена обавезност правила о стварној и месној надлежности, стварна и месна надлежност органа не могу да се мењају договором органа, органа и странака или самих странака. Орган пази по службеној дужности у току целог поступка на своју стварну и месну надлежност и, ако нађе да није надлежан, уступа списе надлежном органу. Орган може да преузме поступање у одређеној управној ствари из надлежности другог органа или да поступање у одређеној управној ствари пренесе на други орган, само кад је то законом одређено. У складу са чланом 38. истог закона, сукоб надлежности настаје кад се два органа изјасне да јесу или да нису надлежни у истој управној ствари.</w:t>
      </w:r>
    </w:p>
    <w:p w:rsidR="009D7C31" w:rsidRDefault="006A2988">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Према нашем мишљењу, када је управно извршење решења заступљено у значајнијем обиму, целисходно организационо решење је да се посебна организациона јединица бави извршењима решења. Налазимо да је то сагласно одредбама Закона о општем управном поступку, који у члану 193. став 1. прописује да извршење спроводи орган који је донео првостепено решење - дакле, не овлашћено службено лице које је донело решење, </w:t>
      </w:r>
      <w:r>
        <w:rPr>
          <w:rFonts w:ascii="Times New Roman" w:eastAsia="Times New Roman" w:hAnsi="Times New Roman" w:cs="Times New Roman"/>
          <w:sz w:val="24"/>
          <w:szCs w:val="24"/>
        </w:rPr>
        <w:lastRenderedPageBreak/>
        <w:t>него орган, што, у случају довољног броја управних извршења, упућује на образовање посебне организационе јединице задужене за извршења. Такође, Закон о инспекцијском решењу у члану 41. став 2. прописује да инспектор прати извршење решења и извештава руководиоца о стању извршења - дакле, прати и извештава, а не нужно и да спроводи извршење. На овакав закључак упућује и логика извршења и обезбеђења, односно принудног намирења потраживања извршних поверилаца заснованих на извршним и веродостојним исправама, где су јавни извршитељи самостални имаоци јавних овлашћења изван суда, а при чему и у судовима постоје извршна одељења за она извршења за која је суд искључиво надлежан.</w:t>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Потврда о извршности</w:t>
      </w:r>
    </w:p>
    <w:p w:rsidR="009D7C31" w:rsidRDefault="009D7C31">
      <w:pPr>
        <w:spacing w:after="0" w:line="240" w:lineRule="auto"/>
        <w:ind w:firstLine="851"/>
        <w:jc w:val="both"/>
        <w:rPr>
          <w:rFonts w:ascii="Times New Roman" w:eastAsia="Times New Roman" w:hAnsi="Times New Roman" w:cs="Times New Roman"/>
          <w:sz w:val="24"/>
          <w:szCs w:val="24"/>
        </w:rPr>
      </w:pP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Законом о општем управном поступку прописано је да првостепени орган, који није надлежан за спровођење извршења, на предлог тражиоца извршења или по службеној дужности, зависно од тога како се извршење спроводи – по службеној дужности (што је правило код извршења инспекцијских решења) или на предлог тражиоца извршења, након што утврди да је решење постало извршно, у складу са чланом 190. Закона о општем управном поступку, ставља на решење које се извршава потврду да је постало извршно (потврда о извршности), у којој се наводи датум наступања својства извршности решења, и решење снабдевено потврдом извршности одмах прослеђује органу који је надлежан за спровођење извршења (члан 195. Закона о ошптем управном поступку).</w:t>
      </w:r>
    </w:p>
    <w:p w:rsidR="009D7C31" w:rsidRDefault="009D7C31">
      <w:pPr>
        <w:spacing w:after="0" w:line="240" w:lineRule="auto"/>
        <w:jc w:val="both"/>
        <w:rPr>
          <w:rFonts w:ascii="Times New Roman" w:eastAsia="Times New Roman" w:hAnsi="Times New Roman" w:cs="Times New Roman"/>
          <w:b/>
          <w:sz w:val="24"/>
          <w:szCs w:val="24"/>
        </w:rPr>
      </w:pPr>
    </w:p>
    <w:p w:rsidR="009D7C31" w:rsidRDefault="006A298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Решење о извршењу и записник о извршењу</w:t>
      </w:r>
    </w:p>
    <w:p w:rsidR="009D7C31" w:rsidRDefault="009D7C31">
      <w:pPr>
        <w:spacing w:after="0" w:line="240" w:lineRule="auto"/>
        <w:ind w:firstLine="851"/>
        <w:jc w:val="both"/>
        <w:rPr>
          <w:rFonts w:ascii="Times New Roman" w:eastAsia="Times New Roman" w:hAnsi="Times New Roman" w:cs="Times New Roman"/>
          <w:sz w:val="24"/>
          <w:szCs w:val="24"/>
        </w:rPr>
      </w:pP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који је надлежан за спровођење извршења издаје решење о извршењу по службеној дужности или на предлог тражиоца извршења, у року од осам дана од подношења предлога. У питању је инструкциони рок, што значи да је орган дужан да га се придржава, али у случају да овај рок протекне, а орган не донесе решење о извршењу, то не значи да је наступила преклузија тог права, тј. да протек рока не спречава орган да по службеној дужности донесе решење о извршењу и спроведе управно извршење.</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Решењем о извршењу садржи утврђење о томе када је решење постало извршно, време место и начин извршења и налог тражиоцу извршења да унапред положи одређену суму новца за покривање трошкова извршења. Решењем о извршењу може да се одреди додатни рок за извршење обавезе или да се обавеза изврши одмах. У том случају, у складу са чланом 196. став 3. Закона о општем управном поступку, позива се извршеник да решење изврши у одређеном додатном року, а ако решење не изврши у додатном року у целини или га изврши делимично, по истеку додатног рока, без одлагања, о трошку извршеника, приступиће се управном извршењу решења на одговарајући начин. Неизвршење решења у додатно остављеном року инспектор-извршитељ, односно службено лице које спроводи управно извршење констатовало би у записнику, у оквиру предузимања радњи управног извршења.</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решењу о извршењу обавештава се извршеник и тражилац извршења ако је донето на његов предлог. Против решења о извршењу у поступку управног извршења дозвољена је жалба, која не одлаже извршења решења и која се може изјавити само на време, место и начин извршења. Жалба је дозвољена и ако решење о извршењу није донето у року од осам дана од подношења предлога за његово доношење.</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Решење о извршењу решења које је донесено у управној ствари по службеној дужности, што је најчешћи случај у односу на поступке инспекцијског надзора, орган надлежан за спровођење управног извршења дужан је да донесе и спроведе по службеној дужности ако то налаже јавни интерес (члан 196. Закона о општем управном поступку).</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току управног извршења сачињава се записник о извршењу. Чланом 63. Закона о општем управном поступку прписано је да се записник саставља о усменој расправи, другој важнијој радњи у поступку и о важнијим усменим изјавама странака, других учесника у поступку и трећих лица, што се сходно примењује и на поступак управног извршења. Записник о управном извршењу садржи опис радњи које је службено лице које спроводи извршење предузело, трошкова поступка и аката донетих у поступку управног извршења.</w:t>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Начини (средства) спровођења управног извршења</w:t>
      </w:r>
    </w:p>
    <w:p w:rsidR="009D7C31" w:rsidRDefault="009D7C31">
      <w:pPr>
        <w:spacing w:after="0" w:line="240" w:lineRule="auto"/>
        <w:ind w:firstLine="851"/>
        <w:jc w:val="both"/>
        <w:rPr>
          <w:rFonts w:ascii="Times New Roman" w:eastAsia="Times New Roman" w:hAnsi="Times New Roman" w:cs="Times New Roman"/>
          <w:sz w:val="24"/>
          <w:szCs w:val="24"/>
        </w:rPr>
      </w:pP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Сагласно члану 194. став 1. Закона о ошптем управном поступку, ако извршење може да се спроведе на више начина, при избору начина извршења орган се придржава начела сразмерности из члана 6. овог закона. Тим чланом прописано је да орган може да ограничи право странке или да утиче на њен правни интерес само поступањем које је неопходно да се њиме оствари сврха прописа и само ако та сврха не може да се оствари друкчијим поступањем којим би се мање ограничавала права или у мањој мери утицало на правни интерес странке, а када се странци и другом учеснику у поступку налаже обавеза, орган је дужан да примени оне од прописаних мера које су по њих повољније ако се и њима остварује сврха прописа.</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Извршење се спроводи радним даном од 7,00 до 20,00 сати, а ако постоји опасност од одлагања и ако је орган који спроводи извршење издао писани налог, извршење може да се спроводи и у дан када се не ради, као и после 20 сати, у складу са чланом 194. ст. 2. и 3. Закона о ошптем управном поступку.</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складу са Законом о општем управном поступку, извршење ради остваривања неновчаних обавеза извршеника спроводи се преко других лица (члан 197), односно   посредном   принудом   (путем   новчаних   казни,   члан   198)   или непосредном принудом (члан 200). Начини извршења одређују се алтернативно, а не кумулативно, тј. не може се истим решењем о извршењу одредити да ће се извршење спроводити применом два или три начина извршења истовремено, него само једним начином, у складу са законом прописаним условима и природом ствари у питању, па ако спровођење извршења тим путем не доведе до извршења решења, примениће се други начин извршења, за који се оцењује да је подобан да доведе до испуњења обавезе. Начин извршења може се променити у току поступка управног извршења и тада се доноси ново решење, а то може бити и више пута у току управног извршења, зависно од његовог тока.</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Ако се извршеникова обавеза састоји од радње коју може предузети и друго лице, а извршеник радњу не предузме у целини или је предузме делимично, радња се предузима преко другог лица, о трошку извршеника. </w:t>
      </w:r>
      <w:r w:rsidRPr="005A27C6">
        <w:rPr>
          <w:rFonts w:ascii="Times New Roman" w:eastAsia="Times New Roman" w:hAnsi="Times New Roman" w:cs="Times New Roman"/>
          <w:sz w:val="24"/>
          <w:szCs w:val="24"/>
          <w:highlight w:val="yellow"/>
        </w:rPr>
        <w:t>Ако, пак, извршење преко другог лица није могуће или није погодно да се постигне сврха извршења, спроводи се управно извршење посредном принудом (путем новчаних казни), у складу са чланом 198. став 1. Закона о општем управном поступку, па се доноси решење којим се изриче новчана казна.</w:t>
      </w:r>
      <w:r>
        <w:rPr>
          <w:rFonts w:ascii="Times New Roman" w:eastAsia="Times New Roman" w:hAnsi="Times New Roman" w:cs="Times New Roman"/>
          <w:sz w:val="24"/>
          <w:szCs w:val="24"/>
        </w:rPr>
        <w:t xml:space="preserve"> У складу са чланом 200. став 1. Закона о општем управном поступку, ако сврха извршења обавезе не може да се постигне извршењем преко другог лица или изрицањем новчане казне, извршење се спроводи непосредном принудом. Непосредна принуда се примењује и ако </w:t>
      </w:r>
      <w:r>
        <w:rPr>
          <w:rFonts w:ascii="Times New Roman" w:eastAsia="Times New Roman" w:hAnsi="Times New Roman" w:cs="Times New Roman"/>
          <w:sz w:val="24"/>
          <w:szCs w:val="24"/>
        </w:rPr>
        <w:lastRenderedPageBreak/>
        <w:t>извршење друкчије не може да се спроведе у потребном року, а природа обавезе то дозвољава и пропис не забрањује. Према томе, зависно од обележја предмета извршења, може доћи до промене средства (начина) извршења, о чему се доноси решење.</w:t>
      </w:r>
    </w:p>
    <w:p w:rsidR="009D7C31" w:rsidRDefault="006A2988">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Решења о извршењу доноси руководилац извршне службе, ако је обрзована, а ако није образована таква служба за извршење, набројана решења која се доносе у поступку управног извршења донео би инспектор. </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 извршења преко других лица, сагласно члану 197. Закона о општем управном поступку, ако се извршеникова обавеза састоји од радње коју може извршити и друго лице, а извршеник радњу не предузме у целини или је предузме делимично, радња се предузима преко другог лица, о трошку извршеника. У том случају, орган који спроводи извршење решењем може наложити извршенику да положи износ који је потребан за подмирење трошкова извршења, а да се обрачун накнадно сачини. Овај облик извршења погодан је за спровођење наложених обавеза које се састоје у чињењу, попут: уклањања одређених предмета, покретних ствари, баријера или објеката (нпр. рушење бесправно подигнутих објеката), одвожење и уништавање одузете небезбедне хране и непрехрамбених производа и слично, предузимање одређених радова или захвата, постављање одређених предмета, као и, на пример, искључење са електронске комуникационе мреже, блокада рада интернет странице и слично, или било која друга радња чије предузимање, уместо извршеника, може учинити и неко друго лице. Друго лице, које спроводи извршење, ангажује се путем уговора о јавној набавци, или је образовано правно лице за те намене, поред других послова које обавља. Уколико се извршење спроведе на овај начин, трошкове извршења сносиће извршеник, односно надзирани субјекат, о чему се по завршетку извршења доноси допунско решење (члан 196. став 5. Закона о општем управном поступку). У случају неизмирења ових трошкова, инспекција, односно орган у чијем је саставу, код надлежног правобранилаштва, као органа који обавља послове правне заштите имовинских права и интереса Републике Србије, аутономне покрајине, односно јединице локалне самоуправе, иницира подношење тужбе за накнаду трошкова насталих извршењем решења преко другог лица, односно предузимање одговарајућих радњи ради наплате овог потраживања.</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Извршење посредном принудом (путем новчаних казни), сагласно члану 198. Закона о општем управном поступку, врши се тако што орган који спроводи извршење принудиће извршеника да испуни обавезе изрицањем новчане казне, ако извршење преко другог лица није могуће или није погодно да се постигне сврха извршења. Овај облик извршења подесан је за обавезе нечињења, ког којих је извршеник дужан да нешто допусти или трпи, па поступи противно тој обавези, или ако је предмет извршења извршеникова радња коју не може уместо њега да изврши друго лице. Новчана казна изриче се решењем, а може поново да се изрекне све док извршеник не испуни обавезе из решења. Физичком лицу се новчана казна изриче у распону од половине просечне месечне зараде по запосленом, са порезима и доприносима, која је остварена у Републици Србији у претходном месецу до две просечне годишње зараде по запосленом, са порезима и доприносима, која је остварена у Републици Србији у претходној години, према подацима органа надлежног за послове статистике (Републички завод за статистику). Правном лицу новчана казна се изриче у распону од половине његових месечних прихода, до десет процената његових годишњих прихода које је остварио у Републици Србији у претходној години. Новчане изречене у поступку извршења посредном принудом уплаћују се у корист буџета из којег се финансира орган који је изрекао новчану казну, односно инспекције. Будући да новчана казна може поново да се изрекне све док извршеник не испуни обавезе </w:t>
      </w:r>
      <w:r>
        <w:rPr>
          <w:rFonts w:ascii="Times New Roman" w:eastAsia="Times New Roman" w:hAnsi="Times New Roman" w:cs="Times New Roman"/>
          <w:sz w:val="24"/>
          <w:szCs w:val="24"/>
        </w:rPr>
        <w:lastRenderedPageBreak/>
        <w:t>из решења, чиме новчане казне које се изричу у управном извршењу решења посредном принудом више немају горњи лимит, како је то било прописано у претходно важећем Закону о општем управном поступку („Службени лист СРЈ“, број 33/97 и 31/01 и „Службени гласник РС“, број 30/10), тиме новчана казна, као средство принудног извршења обавеза из решења, има потенцијал за ширу примену него раније, те тим пре добија на значају и питање принудне наплате изречених новчаних казни.</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разлику од Закона о општем управном поступку који прописује да новчане казне које су изречене према овом закону извршавају органи надлежни за извршавање новчаних казни изречених за прекршаје, </w:t>
      </w:r>
      <w:r w:rsidRPr="005A27C6">
        <w:rPr>
          <w:rFonts w:ascii="Times New Roman" w:eastAsia="Times New Roman" w:hAnsi="Times New Roman" w:cs="Times New Roman"/>
          <w:sz w:val="24"/>
          <w:szCs w:val="24"/>
          <w:highlight w:val="yellow"/>
        </w:rPr>
        <w:t>Законом о инспекцијском надзору, као посебним законом у односу на Закон о општем управном поступку, прописано је да новчане казне изречене у извршењу решења посредном принудом извршава јавни извршитељ, у складу са прописима којима се уређује извршење и обезбеђење.</w:t>
      </w:r>
    </w:p>
    <w:p w:rsidR="009D7C31" w:rsidRDefault="006A2988">
      <w:pPr>
        <w:tabs>
          <w:tab w:val="left" w:pos="0"/>
          <w:tab w:val="left" w:pos="1152"/>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 чланом 199. Закона о општем управном поступку, којим се уређује извршавање новчаних казни, прописано је да новчане казне које су изречене према овом закону извршавају органи надлежни за извршавање новчаних казни изречених за прекршаје. У примени ових одредаба појавиле су се различита тумачења, ограничења и тешкоће у спровођењу. Закон о прекршајима у члану 314. став 1. утврђује надлежност прекршајних судова за извршење изречених новчаних казни, прописујући да новчану казну изречену за прекршај, трошкове прекршајног поступка, као и друге новчане износе који су досуђени по основу накнада штете, на основу имовинскоправног захтева или по основу одузимања имовинске користи, извршава прекршајни суд, који их је изрекао, односно суд на чијем подручју је издат прекршајни налог. Како је одредбама Закона о општем управном поступку прописано да новчане казне изречене по том закону извршавају органи надлежни за извршење новчаних казни изречених за прекршаје, то би, путем системског тумачења, значило да прекршајни судови извршавају новчане казне изречене у управном поступку. Међутим, овакво тумачење се показало да није прихватљиво, с обзиром да чланом 314. Закона о прекршајима нису обухваћене казне у извршењу посредном применом решења донетог у управном поступку, а сходна (аналогна) примена одредаба Закона о прекршајима на извршење новчаних казни изречених у управном поступку била би правно несигурна, имајући у виду и да је спорно да ли су одредбе Закона о прекршајима прилагођене сходној примени за извршење новчаних казни из поступка управног извршења, а Законом о општем управном поступку није јасно одређен орган, ни поступак у коме се спроводи извршење, нити средства принудне наплате, него је само речено да новчане казне које су изречене према овом закону извршавају органи надлежни за извршавање новчаних казни изречених за прекршаје. Одавде следи да није јасно да ли је Законом о општем управном поступку за извршење новчаних казни изречених у управном поступку прописана надлежност прекршајних судова - који немају капацитете за овај посао, јер, по правилу, немају прекршајна извршна одељења и прекршајне извршитеље, а прекршајни извршни поступак спроводе прекршајне судије (код којих постоји велико оптерећење у раду, због великог броја предмета из разноврсне прекршајне материје) уз помоћ референата прекршајних судова - или је Законодавац имао у виду орган за принудну наплату из чл. 319-321. Закона о прекршајима. Чланом 319. став 1. Закона о прекршајима прописано је да, по пријему решења о извршењу, принудну наплату новчаних казни, са рачуна кажњених лица која се воде код пословних банака, спроводи орган за принудну наплату у складу са одредбама закона којим се уређује платни промет.  Чланом 47. став 1. тачка 1) Закона о платном промету („Службени лист СРЈ“, бр. 3/02 и 5/03 и „Службени гласник РС“, бр. 43/04, 62/06, </w:t>
      </w:r>
      <w:r>
        <w:rPr>
          <w:rFonts w:ascii="Times New Roman" w:eastAsia="Times New Roman" w:hAnsi="Times New Roman" w:cs="Times New Roman"/>
          <w:sz w:val="24"/>
          <w:szCs w:val="24"/>
        </w:rPr>
        <w:lastRenderedPageBreak/>
        <w:t>111/09 - др. закон, 31/11 и 139/14 - др. закон) прописано је да се принудна наплата с рачуна клијента врши са свих рачуна клијента код банака на којима он има средства, и врши се на основу извршних решења пореских, царинских и других надлежних органа - према времену пријема, а чланом 48. истог закона прописано је да принудну наплату врши Народна банка Србије. Чланом 320. Закона о прекршајима је уређено спровођење принудне наплате на личним примањима кажњеног лица, а чланом 321. прописано је да ће принудну наплату на покретним и непокретним стварима спровести  стварно и месно надлежан суд у складу са одредбама закона којим се уређује извршење и обезбеђење. Притом, чланом 321. Закона о прекршајима одређено је да у случају да није могуће извршити принудну наплату на други начин, суд може донети решење да се принудна наплата спроведе на покретним или непокретним стварима кажњеног физичког лица, предузетника или одговорног лица, коју ће спровести стварно и месно надлежан суд у складу са одредбама закона којим се уређује извршење и обезбеђење. То значи да до примене ове законске одредбе која установљава надлежност основног суда за принудну наплату над покретним и непокретним стварима долази тек у случају ако се принудна наплата није могла извршити на други начин, претходно одређен решењем о извршењу које је донео прекршајни суд (ово становиште потврђено је у решењу Врховног касационог суда Кс бр.9/2014 од 1.7.2014. године).</w:t>
      </w:r>
    </w:p>
    <w:p w:rsidR="009D7C31" w:rsidRDefault="006A2988">
      <w:pPr>
        <w:tabs>
          <w:tab w:val="left" w:pos="0"/>
          <w:tab w:val="left" w:pos="1152"/>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Поступак наплате изречених новчаних казни спроводио се до 2010. године преко локалних управа јавних прихода, сагласно тада важећим одредбама Закона о прекршајима и одредбама Закона о пореском поступку и пореској администрацији (ЗПППА), након чега су се ове управе огласиле ненадлежном, са образложењем да се после Закона о изменама и допунама Закона о пореском поступку и пореској администрацији („Службени гласник РС“, број 53/10) тај закон не примењује на новчане казне, јер су новчане казне брисане из одредаба овог закона. Изменама и допунама ЗПППА из 2010. године, новчане казне су речју брисане из члана 2. став 2. ЗПППА. Чланом 2. став 1. ЗПППА прописано је да се овај закон примењује на све јавне приходе које наплаћује Пореска управа, ако другим пореским законом није друкчије уређено (заједнички назив: порез). С тим у вези, Закон о буџетском систему у члану 2. тачка 18) и члану 14. тачка 2а) подтачка (3), казне сврстава у непореске приходе као врсту јавних прихода. Међутим, Пореска управа се оглашава ненадлежном за ову принудну наплату, а што се потврђује и мишљењем Министарства финансија бр. 011-00-00290/2012-04 од 24.5.2012. године. Од 2012. године, поступак извршења изречених новчаних казни спроводио се судским путем, и то путем извршења на основу веродостојне исправе, па све до 2016. године, када се суд оглашава ненадлежним, упућујући на одредбе члана 272. тада важећег Закона о општем управном поступку, а које су истоветне одредбама члана 199. сада важећег Закона о општем управном поступку.</w:t>
      </w:r>
    </w:p>
    <w:p w:rsidR="009D7C31" w:rsidRDefault="006A2988">
      <w:pPr>
        <w:tabs>
          <w:tab w:val="left" w:pos="0"/>
          <w:tab w:val="left" w:pos="1152"/>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наведеном мишљењу Министарства финансија из 2012. године наводи се да ово министарство сматра да Пореска управа није надлежна за принудну наплату прекршајних - новчаних казни које изриче инспектор за поштанске услуге применом Закона о поштанским услугама, осим у случају ако је са Пореском управом та надлежност уговорена сходно одредби члана 160. тачка 15) ЗПППА. Међутим, уговарање ове надлежности није правно могуће, јер није у складу са Законом о општем управном поступку, којим је у члану 36, којим се уређује обавезност правила о стварној и месној надлежности, прописано да се стварна и месна надлежност органа не могу да се мењају договором органа, органа и странака или самих странака. Такође, изменама и допунама Закона о пореском поступку и пореској администрацији из 2018. године, у складу са Програмом транформације Пореске управе, брисане су одредбе о пословима који не спадају у круг основних послова Пореске </w:t>
      </w:r>
      <w:r>
        <w:rPr>
          <w:rFonts w:ascii="Times New Roman" w:eastAsia="Times New Roman" w:hAnsi="Times New Roman" w:cs="Times New Roman"/>
          <w:sz w:val="24"/>
          <w:szCs w:val="24"/>
        </w:rPr>
        <w:lastRenderedPageBreak/>
        <w:t>управе, тако да послови принудног извршења решење о новчаном кажњавању изречених у управном извршењу управног и, тиме, инспекцијског решења посредном принудом (путем новчаних казни) и из овог законског и стратешког угла не би спадале у послове Пореске управе.</w:t>
      </w:r>
    </w:p>
    <w:p w:rsidR="009D7C31" w:rsidRDefault="006A2988">
      <w:pPr>
        <w:tabs>
          <w:tab w:val="left" w:pos="0"/>
          <w:tab w:val="left" w:pos="1152"/>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о извршењу и обезбеђењу („Службени гласник РС“, бр. 106/15, 106/16 - аутентично тумачење, 113/17 - аутентично тумачење и 54/19) у члану 41. став 1. тачка 2) прописује да су извршне исправе, поред осталих, извршна одлука донета у прекршајном или управном поступку и управно поравнање који гласе на новчану обавезу ако посебним законом није друкчије одређено, те у члану 42. став 2. да се управном одлуком сматрају решење или закључак донети у управном поступку. С обзиром да члан 41. став 1. тачка 2) Закона о извршењу и обезбеђењу садржи одредницу: „ако посебним законом није друкчије одређено”, постоји упориште да би тај закон у овом односу био Закон о општем управном поступку, који упућује на примену Закона о прекршајима. </w:t>
      </w:r>
      <w:r w:rsidRPr="006A2988">
        <w:rPr>
          <w:rFonts w:ascii="Times New Roman" w:eastAsia="Times New Roman" w:hAnsi="Times New Roman" w:cs="Times New Roman"/>
          <w:sz w:val="24"/>
          <w:szCs w:val="24"/>
          <w:highlight w:val="yellow"/>
        </w:rPr>
        <w:t>Врховни касациони суд је заузео становиште да су судови редовне надлежности – ненадлежни за поступање у овим стварима, тј. да је основни суд апсолутно ненадлежан за спровођење овог извршења.</w:t>
      </w:r>
      <w:r>
        <w:rPr>
          <w:rFonts w:ascii="Times New Roman" w:eastAsia="Times New Roman" w:hAnsi="Times New Roman" w:cs="Times New Roman"/>
          <w:sz w:val="24"/>
          <w:szCs w:val="24"/>
        </w:rPr>
        <w:t xml:space="preserve"> У Правном схватању Врховног касационог суда СПП 6/2012 истакнут је став да закључак Повереника за слободан приступ информацијам од јавног значаја и заштиту података о личности о изреченој новчаној казни не представља извршну исправу из члана 13. став 1. тачка 2. Закона о извршењу и обезбеђењу, па основни суд није стварно надлежан за његово принудно извршење. Према налажењу Врховног касационог суда, закључак Повереника за информације од јавног значаја и заштиту података о личности извршава се на основу члана 272. тада важећег Закона о општем управном поступку, а применом члана 299. раније важећег Закона о прекршајима („Службени гласник РС“, бр. 101/05, 116/08 и 111/09) који је прописивао да изречену новчану казну извршава суд, односно орган управе који је казну изрекао.</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Управно извршење и, у склопу њега, извршење посредном принудом (путем новчаних казни) и принудно извршење тих новчаних казни чине једне од кључних карика да управне мере изречене у поступку инспекцијског надзора буду стварно и извршене. Тиме ови чиниоци имају суштински утицај на придржавање закона, на одлуку о избору између законитог и незаконитог пословања.</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Како би се решиле изложене тешкоће и нејасноће и дао одговор на одрицање органа од надлежности у принудном извршењу решења о новчаном кажњавању донетих у поступку управног извршења инспекцијског решења посредном принудом (путем новчаних казни), Законом о инспекцијском надзору у члану 41. став 6. изричито је прописано да новчане казне изречене у извршењу решења посредном принудом извршава јавни извршитељ, у складу са прописима којима се уређује извршење и обезбеђење. У овом погледу, Законом о извршењу и обезбеђењу у члану 41. став 1. тачка 2) прописано је да у извршне исправе спада и извршна одлука донета у управном поступку, која гласи на новчану обавезу, ако посебним законом није друкчије одређено; у члану 42. став 2. исти закон прописује да се управном одлуком сматрају решење или закључак донети у управном поступку, а у члану 43. став 3. да се извршност управне одлуке цени према правилима управног поступка.</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Законом о извршењу и обезбеђењу уређује се поступак у коме судови и јавни извршитељи принудно намирују потраживања извршних поверилаца заснована на извршним и веродостојним исправама (извршни поступак). Чланом 3. ст. 1-2. и 5. овог закона прописано је да се извршни поступак и поступак обезбеђења покрећу тако што </w:t>
      </w:r>
      <w:r>
        <w:rPr>
          <w:rFonts w:ascii="Times New Roman" w:eastAsia="Times New Roman" w:hAnsi="Times New Roman" w:cs="Times New Roman"/>
          <w:sz w:val="24"/>
          <w:szCs w:val="24"/>
        </w:rPr>
        <w:lastRenderedPageBreak/>
        <w:t>извршни поверилац подноси предлог за извршење на основу извршне или веродостојне исправе или предлог за обезбеђење, а по службеној дужности покрећу се само ако је законом одређено. О предлогу за извршење на основу извршне или веродостојне исправе и предлогу за извршење одлучује суд, а када се донесе решење о извршењу или обезбеђењу, спроводи се извршење. Чланом 4. став 5. овог закона прописано је да су јавни извршитељи искључиво надлежни за спровођење извршења и када је то прописано посебним законом, што важи и за одредбу члана 41. став 6. Закона о инспекцијском надзору којим се прописује надлежност за извршење новчане казне изречене у извршењу решења посредном принудом.</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о извршењу и обезбеђењу поставља кључну улогу јавних извршитеља у извршењу различитих извршних исправа. Јавни извршитељи врше јавна овлашћења која су им поверена Законом о извршењу или обезбеђењу или другим законом, где спада и Закон о инспекцијском надзору, а делатност обављају као предузетници или као чланови ортачког друштва чији чланови су искључиво јавни извршитељи, чиме имају и економски мотив/подстицај за успешно спровођење извршења, укључујући и извршење решења о новчаном кажњавању донето у управном извршењу решења које је донео инспектор у поступку инспекцијског надзора.</w:t>
      </w:r>
    </w:p>
    <w:p w:rsidR="009D7C31" w:rsidRDefault="006A2988">
      <w:pPr>
        <w:spacing w:after="0" w:line="240" w:lineRule="auto"/>
        <w:ind w:firstLine="720"/>
        <w:jc w:val="both"/>
        <w:rPr>
          <w:rFonts w:ascii="Times New Roman" w:eastAsia="Times New Roman" w:hAnsi="Times New Roman" w:cs="Times New Roman"/>
          <w:sz w:val="24"/>
          <w:szCs w:val="24"/>
        </w:rPr>
      </w:pPr>
      <w:r w:rsidRPr="006A2988">
        <w:rPr>
          <w:rFonts w:ascii="Times New Roman" w:eastAsia="Times New Roman" w:hAnsi="Times New Roman" w:cs="Times New Roman"/>
          <w:sz w:val="24"/>
          <w:szCs w:val="24"/>
          <w:highlight w:val="yellow"/>
        </w:rPr>
        <w:t>Поступак принудне наплате новчане казне изречене решењем о извршењу посредном принудом (путем новчаних казни) тече тако што би служба надлежна за извршење решења или инспекција доставила извршно решење о извршењу посредном принудом (путем новчаних казни) надлежном правобраниоцу, који подноси предлог за извршење надлежном суду, а који доноси решење о извршењу, којим одређује јавног извршитеља који ће спровести извршење тог решења према извршенику.</w:t>
      </w:r>
      <w:r>
        <w:rPr>
          <w:rFonts w:ascii="Times New Roman" w:eastAsia="Times New Roman" w:hAnsi="Times New Roman" w:cs="Times New Roman"/>
          <w:sz w:val="24"/>
          <w:szCs w:val="24"/>
        </w:rPr>
        <w:t xml:space="preserve"> Поступак је у складу са чланом 191. став 2. Закона о општем управном поступку, којим је прописано да се новчане обавезе извршавају судским путем (судско извршење), који укључује и јавне извршитеље, а који спроводе извршење у складу са одредбама Закона о извршењу и обезбеђењу.</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поступку који инспекција, односно орган у чијем саставу је инспекција покреће у својству извршног повериоца, као орган који је изрекао новчану казну и у корист чијег рачуна се врши наплата новчана казне, сматра се као извршни поверилац у поступку извршења посредном принудом, поставља се питање да ли инспекција претходно сноси одређене трошкове извршног поступка, односно да ли је дужна да суду и јавном извршитељу предујми трошкове извршног поступка на начин, у висини и року који они одреде.</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Према одредби члана 33. став 3. Закона о извршењу и обезбеђењу, извршни поверилац није дужан да положи предујам ако је ослобођен од плаћања судске таксе, у ком случају трошкове извршног поступка сноси извршни дужник. Законом о судским таксама, члан 9. став 1, прописано је да су од плаћања таксе ослобођени Република Србија, државни органи и посебне организације, органи аутономне покрајине и органи јединице локалне самоуправе. Из изложеног произлази да у вези са спровођем поступка извршења инспекција не сноси трошкове поступка извршења пред судом и јавним извршитељем, односно не плаћа судску таксу и не полаже предујам трошкова извршног поступка према Јавноизвршитељској тарифи, а ови трошкови падају на терет надзираног субјекта као лица које је обавезно да плати новчану казну.</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Још једна разлика Закона о инспекцијском надзору у односу на спровођење извршења посредном принудом по Закону о општем управном поступку, односи се на лица којима се изриче новчана казна у управном извршењу. С обзиром да правно лице има </w:t>
      </w:r>
      <w:r>
        <w:rPr>
          <w:rFonts w:ascii="Times New Roman" w:eastAsia="Times New Roman" w:hAnsi="Times New Roman" w:cs="Times New Roman"/>
          <w:sz w:val="24"/>
          <w:szCs w:val="24"/>
        </w:rPr>
        <w:lastRenderedPageBreak/>
        <w:t>својство надзираног субјекта, новчана казна због неизвршења решења инспектора изриче се правном лицу, а могућност изрицања новчане казне у односу на одговорно лице не постоји (јер одговорно лице није странка у поступку, већ законски заступник странке). Будући да правно лице своју вољу и радње испољава кроз правне и материјалне радње законског заступника, односно другог заступника, чланом 41. став 5. Закона о инспекцијском надзору прописано је да инспектор може изрећи новчану казну у извршењу решења посредном принудом, поред правног лица, и одговорном лицу у правном лицу.</w:t>
      </w:r>
    </w:p>
    <w:p w:rsidR="009D7C31" w:rsidRDefault="006A29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52BF7">
        <w:rPr>
          <w:rFonts w:ascii="Times New Roman" w:eastAsia="Times New Roman" w:hAnsi="Times New Roman" w:cs="Times New Roman"/>
          <w:sz w:val="24"/>
          <w:szCs w:val="24"/>
          <w:highlight w:val="yellow"/>
        </w:rPr>
        <w:t>Наиме, чланом 198. Закона о општем управном поступку прописано је да орган који спроводи извршење принудиће извршеника да испуни обавезе изрицањем новчане казне, ако извршење преко другог лица није могуће или није погодно да се постигне сврха извршења, при чему се новчана казна изриче решењем.</w:t>
      </w:r>
      <w:r>
        <w:rPr>
          <w:rFonts w:ascii="Times New Roman" w:eastAsia="Times New Roman" w:hAnsi="Times New Roman" w:cs="Times New Roman"/>
          <w:sz w:val="24"/>
          <w:szCs w:val="24"/>
        </w:rPr>
        <w:t xml:space="preserve"> Физичком лицу се новчана казна изриче у распону од половине просечне месечне зараде по запосленом, са порезима и доприносима, која је остварена у Републици Србији у претходном месецу до две просечне годишње зараде по запосленом, са порезима и доприносима, која је остварена у Републици Србији у претходној години, према подацима органа надлежног за послове статистике, а </w:t>
      </w:r>
      <w:r w:rsidRPr="00152BF7">
        <w:rPr>
          <w:rFonts w:ascii="Times New Roman" w:eastAsia="Times New Roman" w:hAnsi="Times New Roman" w:cs="Times New Roman"/>
          <w:sz w:val="24"/>
          <w:szCs w:val="24"/>
          <w:highlight w:val="yellow"/>
        </w:rPr>
        <w:t>правном лицу</w:t>
      </w:r>
      <w:r>
        <w:rPr>
          <w:rFonts w:ascii="Times New Roman" w:eastAsia="Times New Roman" w:hAnsi="Times New Roman" w:cs="Times New Roman"/>
          <w:sz w:val="24"/>
          <w:szCs w:val="24"/>
        </w:rPr>
        <w:t xml:space="preserve"> – </w:t>
      </w:r>
      <w:r w:rsidRPr="00152BF7">
        <w:rPr>
          <w:rFonts w:ascii="Times New Roman" w:eastAsia="Times New Roman" w:hAnsi="Times New Roman" w:cs="Times New Roman"/>
          <w:sz w:val="24"/>
          <w:szCs w:val="24"/>
          <w:highlight w:val="yellow"/>
        </w:rPr>
        <w:t>у распону од половине његових месечних прихода, до десет процената његових годишњих прихода које је остварио у Републици Србији у претходној години.</w:t>
      </w:r>
      <w:r>
        <w:rPr>
          <w:rFonts w:ascii="Times New Roman" w:eastAsia="Times New Roman" w:hAnsi="Times New Roman" w:cs="Times New Roman"/>
          <w:sz w:val="24"/>
          <w:szCs w:val="24"/>
        </w:rPr>
        <w:t xml:space="preserve"> Одредба члана 198. Закона о општем управном поступку значи да се извршење новчане казне принудом у односу на правно лице врши само изрицањем новчане казне правном лицу, а не и одговорном лицу у правном лицу. Чланом 192. став 1. Закона о општем управном поступку прописано је да се извршење спроводи према лицу које је обавезано да испуни неку обавезу (извршеник), а то лице је у инспекцијском надзору који се врши над правним лицем управо то правно лице. Извршеник је, дакле, у тим случајевима правно лице, који је странка према Закону о општем управном поступку и надзирани субјекат према Закону о инспекцијском надзору, али не и његово одговорно лице, тако да се, према одредбама Закона о општем управном поступку којима се уређује управно извршење, само правном лицу, али не и његовом одговорном лицу, може изрећи новчана казна у управном извршењу посредном принудом.</w:t>
      </w:r>
    </w:p>
    <w:p w:rsidR="009D7C31" w:rsidRDefault="006A2988">
      <w:pPr>
        <w:spacing w:after="0" w:line="240" w:lineRule="auto"/>
        <w:ind w:firstLine="720"/>
        <w:jc w:val="both"/>
        <w:rPr>
          <w:rFonts w:ascii="Times New Roman" w:eastAsia="Times New Roman" w:hAnsi="Times New Roman" w:cs="Times New Roman"/>
          <w:sz w:val="24"/>
          <w:szCs w:val="24"/>
        </w:rPr>
      </w:pPr>
      <w:r w:rsidRPr="00152BF7">
        <w:rPr>
          <w:rFonts w:ascii="Times New Roman" w:eastAsia="Times New Roman" w:hAnsi="Times New Roman" w:cs="Times New Roman"/>
          <w:sz w:val="24"/>
          <w:szCs w:val="24"/>
        </w:rPr>
        <w:t>Сагласно Закону о прекршајима, за прекршај може да одговарају и правно лице и одговорно лице у правном лицу. Ова лица могу да самостално одговарају за прекршај. Међутим, изрицање новчане казне у управном (принудом) извршењу инспекцијског решења треба посматрати одвојено од питања прекршајне одговорности правног лица и одговорног лица за прекршаје прописане посебним законом. Поступак управног извршења је различит од прекршајног поступка, њихова природа и сврха су различите.</w:t>
      </w:r>
      <w:r>
        <w:rPr>
          <w:rFonts w:ascii="Times New Roman" w:eastAsia="Times New Roman" w:hAnsi="Times New Roman" w:cs="Times New Roman"/>
          <w:sz w:val="24"/>
          <w:szCs w:val="24"/>
        </w:rPr>
        <w:t xml:space="preserve"> Нема сходне примене одредаба о изрицању новчане казне као прекршајне санкције у прекршајном поступку на извршење решења посредном принудом (путем новчаних казни) у поступку управног извршења, тј. правила о новчаном кажњавању одговорног лица у правном лицу из прекршајног поступка не могу се применити у поступку управног извршења решења донетог у поступку инспекцијског надзора.</w:t>
      </w:r>
    </w:p>
    <w:p w:rsidR="009D7C31" w:rsidRDefault="006A29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Такође, у управном извршењу нема ни пробијања правне личности, који правни институт постоји у праву привредних друштава и пореском праву. Наиме, сагласно члану 18. Закона о привредним друштвима, командитор, члан друштва с ограниченом одговорношћу и акционар, као и законски заступник тог лица ако је оно пословно неспособно физичко лице, који злоупотреби правило о ограниченој одговорности одговара за обавезе друштва, при чему ће се сматрати да постоји ова злоупотреба нарочито ако то лице: употреби друштво за постизање циља који му је иначе забрањен; користи имовину </w:t>
      </w:r>
      <w:r>
        <w:rPr>
          <w:rFonts w:ascii="Times New Roman" w:eastAsia="Times New Roman" w:hAnsi="Times New Roman" w:cs="Times New Roman"/>
          <w:sz w:val="24"/>
          <w:szCs w:val="24"/>
        </w:rPr>
        <w:lastRenderedPageBreak/>
        <w:t>друштва или њоме располаже као да је његова лична имовина; користи друштво или његову имовину у циљу оштећења поверилаца друштва; ради стицања користи за себе или трећа лица умањи имовину друштва, иако је знало или морало знати да друштво неће моћи да извршава своје обавезе. Према члану 31. Закона о пореском поступку и пореској администрацији, којим је уређена секундарна пореска обавеза, она  настаје када је неко лице одговорно за доспелу пореску обавезу другог пореског обвезника или за доспелу секундарну пореску обавезу другог пореског обвезника. Секундарна пореска обавеза односи се на: законске заступнике који су свесно или без дужне пажње пропустили да испуне своју обавезу да реализују плаћање пореза за пореског обвезника, иако је овај био у могућности да то уради - за износ неплаћеног пореза; лица која доприносе или помажу у избегавању плаћања пореза другог лица - за порески дуг тог другог лица чије је плаћање избегнуто; лица одговорна за обрачунавање и плаћање пореза - за износ тог пореза који није плаћен, у случајевима када се утврди да то лице није поступало са дужном пажњом; физичко лице које је одговорно лице у правном лицу, које обрачунава и плаћа порез и пропусти да уплати порез - за износ тог пореза који није плаћен, у случајевима када се утврди да то лице није поступало са дужном пажњом; лице које је примило новчана средства, ствари или права из имовине пореског обвезника (имовина) путем трансакције без накнаде или уз накнаду која је нижа од цене која би се могла постићи на тржишту, у периоду од пет година пре доспелости пореске обавезе која није плаћена за пореског обвезника - за износ неплаћеног пореза, а највише до вредности примљене имовине, умањене за износ који је то лице за њу платило; друштво за управљање фондом.</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Имајући све наведено у виду, Законом о инспекцијском надзору је у члану 41. став 5, ради појачавања одговорности за законске обавезе и стварања услова за ефикасније извршење инспекцијског решења, прописано да се у принудном извршењу решења донетог у поступку инспекцијског надзора, поред правног лица, новчана казна може изрећи и одговорном лицу у правном лицу.</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Извршење непосредном принудом се спроводи ако сврха извршења обавезе не може да се постигне извршењем преко другог лица или изрицањем новчане казне, сагласно члану 200. Закона о општем управном поступку. Непосредна принуда се примењује и ако извршење друкчије не може да се спроведе у потребном року, а природа обавезе то дозвољава и пропис не забрањује. </w:t>
      </w:r>
    </w:p>
    <w:p w:rsidR="009D7C31" w:rsidRDefault="006A2988">
      <w:pPr>
        <w:spacing w:after="0" w:line="240" w:lineRule="auto"/>
        <w:ind w:firstLine="851"/>
        <w:jc w:val="both"/>
        <w:rPr>
          <w:rFonts w:ascii="Times New Roman" w:eastAsia="Times New Roman" w:hAnsi="Times New Roman" w:cs="Times New Roman"/>
          <w:sz w:val="24"/>
          <w:szCs w:val="24"/>
        </w:rPr>
      </w:pPr>
      <w:r w:rsidRPr="00A10E07">
        <w:rPr>
          <w:rFonts w:ascii="Times New Roman" w:eastAsia="Times New Roman" w:hAnsi="Times New Roman" w:cs="Times New Roman"/>
          <w:sz w:val="24"/>
          <w:szCs w:val="24"/>
        </w:rPr>
        <w:t>Решења којима се изричу теже мере, попут одузимања предмета, уништавања предмета и забране обављања делатности, која су систематизована у члану 28. Закона о инспекцијском надзору, те предвиђена и ближе уређена посебним законима и подзаконским прописима, извршавају се одмах, без одлагања, непосредном принудом.</w:t>
      </w:r>
      <w:r>
        <w:rPr>
          <w:rFonts w:ascii="Times New Roman" w:eastAsia="Times New Roman" w:hAnsi="Times New Roman" w:cs="Times New Roman"/>
          <w:sz w:val="24"/>
          <w:szCs w:val="24"/>
        </w:rPr>
        <w:t xml:space="preserve"> Извршење непосредном принудом посебно је актуелно када се ради о извршењу усменог решења.</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Одређени посебни закони изричито садрже одредбе о извршењу решења непосредном принудом. Тако, Закон о слободном приступу информацијама од јавног значаја („Службени гласник РС“, бр. 120/04, 54/07, 104/09 и 36/10) у члану 28. ст. 2. и 4. прописује да административно (управно) извршење решења Повереника за информације од јавног значаја и заштиту података о личности спроводи Повереник принудом (принудном мером, односно новчаном казном), у складу са законом којим се уређује општи управни поступак, а ако Повереник не може спровести своје решење на овај начин, Влада му на његов захтев пружа помоћ у поступку административног извршења тог решења - применом мера из своје надлежности, односно обезбеђивањем извршења решења Повереника непосредном принудом.</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Мишљења смо и да се у одређеним ситуацијама које нису регулисане управним прописима (правне празнине) за узор у поступању и развоју праксе управног извршења (а, тиме, и премошћавању правних празнина) може наћи и у сагледавању и сходној примени (аналогији) правила и логике Закона о извршењу и обезбеђењу којима се уређују такве, односно сличне ситуације, а саобразно природи обавезе и подобности за примену. Примера ради, у пракси поставило се питање наставка спровођења поступка управног извршења ако у току управног извршења дође до промене власника објекта/предмета/ствари на који гласи обавеза из решења донетог у поступку инспекцијског надзора и који је предмет управног извршења. Закон о општем управном поступку у члану 203. став 1. прописује да орган који спроводи извршење обуставља извршење ако је, поред осталог, управљено према лицу које није извршеник. Међутим, налазимо да није смисао ове законске норме и намера Законодавца да се у случајевима промене власника на објекту/предмету/ствари која је предмет управног извршења обуставља поступак управног извршења, јер би се на тај начин стварали услови за злоупотребе у виду фиктивних, односно симулованих продаја и других преноса својине на објектима, предметима, стварима које су предме управног извршења, ради избегавања извршења обавезе из решења донетог у поступку инспекцијског надзора, а тиме и за угрожавање и повреду јавног интереса, ради чије заштите је донето решење у поступку инспекцијског надзора, односно да одредба из члана 203. став 1.  Закона о општем управном поступку није прописана за такве ситуације, него за случајеве када је дошло до погрешног означавања одређеног лица као извршеника, а да оно то није. Сматрамо да би се у оваквим случајевима, ради заштите јавног интереса, поступак управног извршења наставио, односно да се не би прекидао, одлагао или обустављао, а овакав став поткрепљен је и логиком одредаба члана 156. став 2. Закона о извршењу и обезбеђењу, којим је прописано да ако се у току извршног поступка промени власник непокретности, спровођење извршења ће се наставити на предметној непокретности, а нови власник је дужан да трпи намирење, те да све радње које су пре тога предузете остају на снази и нови власник не може предузети радње које не би могао да предузме ни претходни да до промене није дошло. Поред тога, ова аналогија се подржава и правилимa о прелазу и преносу потраживања и обавезе, која су уређена чланом 48. Закона о извршењу и обезбеђењу, који у ставу 2. утврђује да кад после доношења решења о извршењу на основу извршне или веродостојне исправе потраживање пређе или буде пренето са извршног повериоца на друго лице, на предлог стицаоца, решењем против ког је дозвољен приговор утврђује се да је он ступио на место извршног повериоца, ако прелаз или пренос докаже јавном или по закону овереном исправом, те да се ове одредбе сходно примењују и кад се извршни поступак води према лицу које у извршној или веродостојној исправи није означено као дужник, као и када после доношења решења о извршењу на основу извршне или веродостојне исправе обавеза извршног дужника пређе или буде пренета на друго лице, као стицаоца обавезе, као и у случају прелаза или преноса предмета извршења са извршног дужника на треће лице након доношења решења о извршењу. Притом, мишљења смо да би се у оваквој ситуацији, из разлога процесне исправности, донело ново решење о извршењу, са обавезом која се извршава а која би гласила на новог власника у својству извршеника.</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овом смислу, изјашљава се и управно-судска пракса: „Приговор странке да није власник објекта који се према рјешењу грађевинског органа треба рушити, није приговор који би се могао износити у поступку административног извршења рјешења, него је тај приговор требало да буде изнесен у самом поступку до доношења рјешења.“ (УСХ, бр. Ус-489/80 од 28. априла 1980. године)</w:t>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Печаћење</w:t>
      </w:r>
    </w:p>
    <w:p w:rsidR="009D7C31" w:rsidRDefault="006A2988">
      <w:pPr>
        <w:spacing w:after="0" w:line="240" w:lineRule="auto"/>
        <w:ind w:firstLine="851"/>
        <w:jc w:val="both"/>
        <w:rPr>
          <w:rFonts w:ascii="Times New Roman" w:eastAsia="Times New Roman" w:hAnsi="Times New Roman" w:cs="Times New Roman"/>
          <w:sz w:val="24"/>
          <w:szCs w:val="24"/>
        </w:rPr>
      </w:pPr>
      <w:r>
        <w:rPr>
          <w:noProof/>
          <w:lang w:val="en-GB" w:eastAsia="en-GB"/>
        </w:rPr>
        <w:drawing>
          <wp:anchor distT="0" distB="0" distL="114300" distR="114300" simplePos="0" relativeHeight="251658240" behindDoc="0" locked="0" layoutInCell="1" hidden="0" allowOverlap="1">
            <wp:simplePos x="0" y="0"/>
            <wp:positionH relativeFrom="column">
              <wp:posOffset>-66674</wp:posOffset>
            </wp:positionH>
            <wp:positionV relativeFrom="paragraph">
              <wp:posOffset>154940</wp:posOffset>
            </wp:positionV>
            <wp:extent cx="3505200" cy="2292350"/>
            <wp:effectExtent l="0" t="0" r="0" b="0"/>
            <wp:wrapSquare wrapText="bothSides" distT="0" distB="0" distL="114300" distR="114300"/>
            <wp:docPr id="2" name="image4.jpg" descr="POVRATAK NA STARO Inspektori će ponovo moći pečatiti objekte iznajmljene na  crno - Novi list"/>
            <wp:cNvGraphicFramePr/>
            <a:graphic xmlns:a="http://schemas.openxmlformats.org/drawingml/2006/main">
              <a:graphicData uri="http://schemas.openxmlformats.org/drawingml/2006/picture">
                <pic:pic xmlns:pic="http://schemas.openxmlformats.org/drawingml/2006/picture">
                  <pic:nvPicPr>
                    <pic:cNvPr id="0" name="image4.jpg" descr="POVRATAK NA STARO Inspektori će ponovo moći pečatiti objekte iznajmljene na  crno - Novi list"/>
                    <pic:cNvPicPr preferRelativeResize="0"/>
                  </pic:nvPicPr>
                  <pic:blipFill>
                    <a:blip r:embed="rId10"/>
                    <a:srcRect/>
                    <a:stretch>
                      <a:fillRect/>
                    </a:stretch>
                  </pic:blipFill>
                  <pic:spPr>
                    <a:xfrm>
                      <a:off x="0" y="0"/>
                      <a:ext cx="3505200" cy="2292350"/>
                    </a:xfrm>
                    <a:prstGeom prst="rect">
                      <a:avLst/>
                    </a:prstGeom>
                    <a:ln/>
                  </pic:spPr>
                </pic:pic>
              </a:graphicData>
            </a:graphic>
          </wp:anchor>
        </w:drawing>
      </w:r>
    </w:p>
    <w:p w:rsidR="009D7C31" w:rsidRPr="00DC6885" w:rsidRDefault="006A29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Ако су испуњени услови да се решење изврши непосредном принудом, инспектор може извршити печаћење објеката, просторија, постројења, односно комплекса, машина, опреме или простора (предмети печаћења), у складу са законом. </w:t>
      </w:r>
      <w:r w:rsidRPr="00A10E07">
        <w:rPr>
          <w:rFonts w:ascii="Times New Roman" w:eastAsia="Times New Roman" w:hAnsi="Times New Roman" w:cs="Times New Roman"/>
          <w:sz w:val="24"/>
          <w:szCs w:val="24"/>
          <w:highlight w:val="green"/>
        </w:rPr>
        <w:t>Печаћење је, дакле, начин спровођења извршења непосредном принудом.</w:t>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Инспектор који врши печаћење мора бити опремљен прибором за печаћење, и то  службеним  металним  печатом,  црвеним  печатним  воском  (или  пломбом  са жигом) и траком за печаћење. Печаћење се врши истицањем или прибијањем решења о дозволи извршења, односно решења којим је одређена мера забране обављање делатности или вршења активности против кога жалба не одлаже извршење, на видном месту, затварањем предмета печаћења и утискивањем отиска печата на црвеном течном печатном воску тако да се захвати трака за печаћење и на тај начин онемогући улажење односно употреба предмета печаћења. Печаћење мора бити извршено тако да се предмети печаћења не могу отворити без повреде печата. Према природи ових овлашћења, упутно је да, пре печаћења, инспектор надзираном субјекту писмено наложи да испразни простор који се печати од свих предмета који би се за време док је простор запечаћен могли покварити, односно проузроковати штету, као и да предузме све безбедносне и друге потребне радње и мере које се односе на предмет печаћења како не би настала каква штета. Уколико надзирани субјекат не би поступио по овом налогу, па би настала штета, та штета падала би на његов терет.</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Инспектор обавештава надзираног субјекта да скидање и повреда службеног печата представља кривично дело - Скидање и повреда службеног печата и знака из члана  327.  Кривичног  законика  -  и  сачињава  записник  о  извршењу  решења  (у питању није, дакле, записник о инспекцијском надзору, него записник о извршењу решења). У поступку извршења решења непосредном принудном, може се одредити и  други  начин  принудног  извршења  којим  ће  се  онемогућити  улазак,  односно употреба  предмета  печаћења,  као  и  одговарајуће  означавање  објеката  и  других предмета (нпр. заштитне траке), у складу са законом. Кривични законик у члану 327. прописује да ко скине или повреди службени печат или знак који је овлашћено службено лице ставило ради осигурања предмета или простора или ко, без скидања или повреде печата или знака, уђе у такву просторију или отвори предмет на који је био стављен службени печат или знак, казниће се новчаном казном или затвором до једне године, као и да је покушај кажњив.</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Ако су се стекли услови да у спровођењу управног извршења инспектор одреди и изврши печаћење уређаја или објекта, а (физички) нема службени метални печат, према нашем мишљењу, а како би се извршење спровело, инспектор може да, поред решења о извршењу, на затвореном објекту, односно уређају чија употреба се забрањује - истакне </w:t>
      </w:r>
      <w:r>
        <w:rPr>
          <w:rFonts w:ascii="Times New Roman" w:eastAsia="Times New Roman" w:hAnsi="Times New Roman" w:cs="Times New Roman"/>
          <w:sz w:val="24"/>
          <w:szCs w:val="24"/>
        </w:rPr>
        <w:lastRenderedPageBreak/>
        <w:t>писано обавештење о печаћењу тог објекта или уређаја (примера ради, папир у провидној пластифицираној фолији, који је заштићен од спољашњих утицаја: атмосферске падавине, ветар итд), а на коме би инспектор отиснуо службени печат који он, односно орган коме инспекција припада, употребљава у складу са Законом о печату државних и других органа. Према члану 2. став 1. Закона о печату државних и других органа, печатом се потврђује аутентичност јавне исправе и другог акта којим државни и други органи и имаоци јавних овлашћења одлучују или службено опште са другим органима, правним лицима и грађанима, а према члану 3. став 1. овог закона, печат садржи назив и грб Републике Србије, назив односно име и седиште државног и другог органа или имаоца јавног овлашћења. У овом обавештењу инспектор би навео забрану употребе предмета печаћења и скидања или повреде овог обавештења на коме је отиснут службени печат, са упозорењем да његово уклањање, уништење или оштећење представља повреду службеног печата и знака. На овај начин остварила би се сврха печаћења и управног извршења непосредном принудом, у складу са чланом 41. Закона о инспекцијском надзору и чланом 200. Закона о општем управном поступку, а писано обавештење инспектора, као овлашћеног службеног лица, снабдевено службеним печатом са називом, односно ознаком органа у складу са Законом о печату државних и других органа би, практично, заменило службени метални печат у његовом недостатку. Сврха и смисао оваквог обавештења је иста као сврха отиска службеног металног печата у воску и састоји се у симболичкој забрани и заштити, односно осигурању одређених простора (објеката, просторија и др.) и уређаја, односно предмета од употребе, тако да је то уочљиво, видљиво и јасно за јавност, тј. за сва лица, која не смеју да улазе у објекат, односно просторије или други простор или да дирају или користе уређаје, односно предмете печаћења.</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Схватања смо, такође, да је наведени начин извршења непосредном принудом сагласан члану 41. став 12. Закона о инспекцијском надзору, којим је прописано да се, у поступку извршења решења непосредном принудом, може одредити и други начин принудног извршења којим ће се онемогућити улазак, односно употреба предмета печаћења, као и одговарајуће означавање објеката и других предмета, у складу са законом. Поред тога, Кривични законик у члану 327. прописује алтернативно, као објекат радње кривичног дела - службени печат или знак, па налазимо да истакнуто писано обавештење инспектора, као овлашћеног службеног лица, које је снабдевено службеним печатом, ужива кривичноправну заштиту прописану овим чланом у вези са чланом 41. Закона о инспекцијском надзору. У том смислу, судска кривичноправна пракса уважава да службени печати и знакови могу бити различитих облика и направљени од различитих материјала, па се тако, примера ради, пломба има сматрати печатом, а знак као симбол је сваки други начин означавања постављен од стране овлашћеног службеног лица да се предмет или просторија не дирају, укључујући писмена обавештења постављена на улазним вратима просторије или остављена на одређеним предметима.</w:t>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Полицијска помоћ у извршењу</w:t>
      </w:r>
    </w:p>
    <w:p w:rsidR="009D7C31" w:rsidRDefault="009D7C31">
      <w:pPr>
        <w:spacing w:after="0" w:line="240" w:lineRule="auto"/>
        <w:ind w:firstLine="851"/>
        <w:jc w:val="both"/>
        <w:rPr>
          <w:rFonts w:ascii="Times New Roman" w:eastAsia="Times New Roman" w:hAnsi="Times New Roman" w:cs="Times New Roman"/>
          <w:sz w:val="16"/>
          <w:szCs w:val="16"/>
        </w:rPr>
      </w:pP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Чланом 193. став 3. Закона о општем управном поступку предвиђено је да су министарство надлежно за унутрашње послове, сагласно одредбама закона којим се уређује област унутрашњих послова, или други орган који је овлашћен да пружи помоћ у извршењу, дужни да органу, на његов захтев, пруже помоћ у спровођењу извршења.</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о полицији у члану 53. уређује полицијску помоћ у извршењима, прописивањем да ако се при извршењу акта државног органа или правног или физичког </w:t>
      </w:r>
      <w:r>
        <w:rPr>
          <w:rFonts w:ascii="Times New Roman" w:eastAsia="Times New Roman" w:hAnsi="Times New Roman" w:cs="Times New Roman"/>
          <w:sz w:val="24"/>
          <w:szCs w:val="24"/>
        </w:rPr>
        <w:lastRenderedPageBreak/>
        <w:t>лица са јавним овлашћењима, односно овлашћеног правног или физичког лица у поступку вансудског намирења (заједно: извршења) основано очекује отпор, Полиција ће тим органима и лицима на њихов писани захтев, пружити помоћ ради омогућавања безбедног спровођења извршења. Приликом пружања помоћи полицијски службеници могу применити полицијска овлашћења прописана законом искључиво ради заштите живота, људских и мањинских права и слобода грађана и имовине, заштите јавног реда, као и спречавања и откривања кривичних дела и прекршаја, односно прикупљања података о тим делима и њиховим учиниоцима. Помоћ у спровођењу извршења Полиција пружа на основу писаног захтева овлашћеног субјекта који се подноси месно надлежној организационој јединици Полиције, најмање пет радних дана пре дана одређеног за извршење. У захтеву за пружање помоћи морају бити наведени разлози због којих је потребна помоћ Полиције, а уз захтев се прилаже копија акта који треба извршити, са потврдом извршности, доказ о покушају извршења без пружања полицијске помоћи и доказ о ангажовању пратећих служби које су неопходне за извршење. У хитним случајевима, захтев се може поднети и усмено, уз достављање писаног захтева у року од 48 часова. Начелник полицијске управе, односно начелник полицијске станице одлучује о ангажовању Полиције и о обиму и начину пружања помоћи у спровођењу извршења и о томе благовремено обавештава подносиоца захтева. Пре почетка спровођења извршења, Полиција је дужна да упозори извршеника или друга присутна лица да ће употребити средства принуде против њих ако буду ометала или спречавала извршење.</w:t>
      </w:r>
      <w:r>
        <w:rPr>
          <w:noProof/>
          <w:lang w:val="en-GB" w:eastAsia="en-GB"/>
        </w:rPr>
        <w:drawing>
          <wp:anchor distT="0" distB="0" distL="114300" distR="114300" simplePos="0" relativeHeight="251659264" behindDoc="0" locked="0" layoutInCell="1" hidden="0" allowOverlap="1">
            <wp:simplePos x="0" y="0"/>
            <wp:positionH relativeFrom="column">
              <wp:posOffset>-9524</wp:posOffset>
            </wp:positionH>
            <wp:positionV relativeFrom="paragraph">
              <wp:posOffset>678180</wp:posOffset>
            </wp:positionV>
            <wp:extent cx="3553460" cy="2419350"/>
            <wp:effectExtent l="0" t="0" r="0" b="0"/>
            <wp:wrapSquare wrapText="bothSides" distT="0" distB="0" distL="114300" distR="114300"/>
            <wp:docPr id="1" name="image1.jpg" descr="Policija asistirala Komunalnoj policiji shodno zakonu"/>
            <wp:cNvGraphicFramePr/>
            <a:graphic xmlns:a="http://schemas.openxmlformats.org/drawingml/2006/main">
              <a:graphicData uri="http://schemas.openxmlformats.org/drawingml/2006/picture">
                <pic:pic xmlns:pic="http://schemas.openxmlformats.org/drawingml/2006/picture">
                  <pic:nvPicPr>
                    <pic:cNvPr id="0" name="image1.jpg" descr="Policija asistirala Komunalnoj policiji shodno zakonu"/>
                    <pic:cNvPicPr preferRelativeResize="0"/>
                  </pic:nvPicPr>
                  <pic:blipFill>
                    <a:blip r:embed="rId11"/>
                    <a:srcRect/>
                    <a:stretch>
                      <a:fillRect/>
                    </a:stretch>
                  </pic:blipFill>
                  <pic:spPr>
                    <a:xfrm>
                      <a:off x="0" y="0"/>
                      <a:ext cx="3553460" cy="2419350"/>
                    </a:xfrm>
                    <a:prstGeom prst="rect">
                      <a:avLst/>
                    </a:prstGeom>
                    <a:ln/>
                  </pic:spPr>
                </pic:pic>
              </a:graphicData>
            </a:graphic>
          </wp:anchor>
        </w:drawing>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Чланом 19. Правилника о начину обављања појединачних полицијских послова („Службени гласник РС“, бр. 63/18 и 72/18) прописано је да полиција, надлежним органима, физичким и правним лицима ради омогућавања безбедног спровођења извршења, пружа помоћ у извршењима под условима и на начин прописан законом и другим прописима.</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Чланом 4. Закона о комуналној милицији („Службени гласник РС“, број 49/19) уређена је помоћ комуналне милиције у извршењима (асистенција) и сарадња са овлашћеним организацијама и вршиоцем комуналне делатности. Прописано је да комунална милиција пружа помоћ другим организационим јединицама управе, као и предузећима, организацијама и установама које на основу закона, односно општег акта јединице локалне самоуправе одлучују о појединим правима грађана, правних лица или других странака (овлашћене организације), као и вршиоцу комуналне делатности, када по оцени овлашћене организације или вршиоца комуналне делатности постоје претпоставке да спровођење њихове извршне одлуке неће бити могуће без присуства комуналних милиционара. О ангажовању комуналне милиције и обиму и начину пружања помоћи одлучује начелник комуналне милиције у року од 48 часова од подношења захтева овлашћене организације или вршиоца комуналне делатности, сходно одредбама закона којим се уређују унутрашњи послови о поступку пружања помоћи у извршењима и </w:t>
      </w:r>
      <w:r>
        <w:rPr>
          <w:rFonts w:ascii="Times New Roman" w:eastAsia="Times New Roman" w:hAnsi="Times New Roman" w:cs="Times New Roman"/>
          <w:sz w:val="24"/>
          <w:szCs w:val="24"/>
        </w:rPr>
        <w:lastRenderedPageBreak/>
        <w:t>подзаконског прописа о начину обављања полицијских послова којима се ближе уређује пружање ове помоћи. Ако због физичког отпора спровођење извршења не буде могуће или не успе и поред ангажовања комуналне милиције, овлашћена организација или вршилац комуналне делатности подноси захтев полицији да пружи помоћ у спровођењу извршења, у складу са законом којим се уређују унутрашњи послови.</w:t>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Прекид извршења</w:t>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о општем управном поступку не уређује изричито прекид управног извршења. Међутим, и на ово питање сходно се примењују остале одредбе овог закона, у складу са чланом 3. став 1. овог закона, према коме се овај закон примењује на поступање у свим управним стварима, па се тако то односи и на члан 100. овог зкона, којим се уређује прекид поступка.</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Одредбама тог члана прописано је да орган прекида поступак решењем:</w:t>
      </w:r>
    </w:p>
    <w:p w:rsidR="009D7C31" w:rsidRDefault="006A2988">
      <w:pPr>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ако законски заступник странке умре или изгуби процесну способност - док се странци не постави привремени заступник или не одреди законски заступник;</w:t>
      </w:r>
    </w:p>
    <w:p w:rsidR="009D7C31" w:rsidRDefault="006A2988">
      <w:pPr>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ако законски заступник физичког лица не показује потребну пажњу у заступању - док орган старатељства не одлучи о томе кога ће поставити за новог законског заступника;</w:t>
      </w:r>
    </w:p>
    <w:p w:rsidR="009D7C31" w:rsidRDefault="006A2988">
      <w:pPr>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ако странку заступа законски заступник чији су интереси супротни интересима странке или ако противне странке заступа исти законски заступник - док орган старатељства не одлучи о томе кога ће поставити за новог законског заступника;</w:t>
      </w:r>
    </w:p>
    <w:p w:rsidR="009D7C31" w:rsidRDefault="006A2988">
      <w:pPr>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ако наступе правне последице стечаја - док стечајни управник не ступи у поступак;</w:t>
      </w:r>
    </w:p>
    <w:p w:rsidR="009D7C31" w:rsidRDefault="006A2988">
      <w:pPr>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у другим случајевима одређеним законом.</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ове друге случајеве према нашем мишљењу, спада наступање посебних околности изазваних вишом силом, које по природи ствари изискују прекид поступка и његово настављање када оне престану.</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Жалба против решења о прекиду поступка не одлаже извршење тог решења којим се поступак прекида. Док је поступак прекинут не теку рокови за предузимање радњи у поступку.</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вези са прекидом поступк који се одређује када наступе правне последице стечаја, поставља се питање како поступа инспектор који је у поступку по службеној дужности над надзираним субјектом у стечају утврдио одређену неновчану обавезу овог субјекта, за коју се изриче управна мера? Закон о општем управном поступку, дакле, у члану 100. став 1. тачка 4) прописује да орган прекида поступак решењем ако наступе правне последице стечаја - док стечајни управник не ступи у поступак.</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о стечају („Службени гласник РС“, бр. 104/2009, 99/2011 - др. закон, 71/2012 - одлука УС, 83/2014, 113/2017, 44/2018 и 95/2018) у члану 73. став 1. прописује да правне последице отварања стечајног поступка наступају даном објављивања огласа о отварању поступка на огласној табли суда. У члану 88. овај закон, уређујући процесноправне последице отварања стечајног поступка, прописује да се у тренутку наступања правних последица отварања поступка стечаја прекидају сви судски поступци у односу на стечајног дужника и на његову имовину, сви управни поступци покренути на захтев стечајног дужника, као и управни и порески поступци који за предмет имају утврђивање новчане обавезе стечајног дужника. У члану 89. ст. 2. и 3. Закон о стечају прописује да се управни поступак из члана 88. овог закона покренут на захтев стечајног дужника наставља када </w:t>
      </w:r>
      <w:r>
        <w:rPr>
          <w:rFonts w:ascii="Times New Roman" w:eastAsia="Times New Roman" w:hAnsi="Times New Roman" w:cs="Times New Roman"/>
          <w:sz w:val="24"/>
          <w:szCs w:val="24"/>
        </w:rPr>
        <w:lastRenderedPageBreak/>
        <w:t>стечајни управник обавести орган који води поступак да је преузео поступак, док се управни и порески поступак који за предмет има утврђивање новчане обавезе стечајног дужника не наставља, а одговарајући орган дужан је да поднесе пријаву потраживања у складу са овим законом. Према томе, Закон о стечају прописује обавезу прекида управног поступка који је покренут на захтев стечајног дужника и управног поступка који за предмет има утврђивање новчане обавезе стечајног дужника, и то у тренутку наступања правних последица отварања стечајног поступка, тј. даном објављивања огласа о отварању стечајног поступка на огласној табли привредног суда, али не наводећи да се прекида и управни поступак који се покреће по службеној дужности и за предмет има утврђивање неновчане обавезе.</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Одредбе ових двају закона могу се схватити као њихова несагласност, јер Закон о стечају прописује која врста управног поступка се прекида наступањем правних последица отварања стечајног поступка, док Закон о општем управном поступку не прави ту разлику, него прекид поступка прописује у односу на све управне поступке. Међутим, Закон о стечају се може у овом делу схватити и као посебан закон у односу на Закон о општем управном поступку, који на општи начин прописује прекид управног поступка према странци над којом је отворен поступак стечаја, док Закон о стечају прецизира које су то врсте управних поступака које се прекидају због стечаја, где не уврштава управни поступак који се покреће по службеној дужности и за предмет има утврђивање неновчане обавезе (обавезу одређеног чињења или нечињења, односно уздржавања од чињења и трпљења).</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Разумемо да се смисао одредаба о прекиду управног поступка састоји у томе да је управни поступак покренут према субјекту који није у стечају, па се наступањем правних последица отварања стечајног поступка мења његов правни положај, добија ознаку „у стечају“ и новог заступника – стечајног управника, јер даном отварања стечајног поступка престају заступничка и управљачка права директора, заступника и пуномоћника, као и органа управљања и надзорних органа стечајног дужника и та права прелазе на стечајног управника, што све има утицаја на управни поступак који је покренут и који се води, због чега се он прекида док стечајни управник не ступи у тај поступак. Уколико је управни поступак који се води по службеној дужностии није у интересу странке – овде: поступак инспекцијског надзора - покренут према странци, односно надзираном субјекту који је већ у стечају, сматрамо да нема места прекиду поступка, односно да прекид поступка нема сврху, јер су правне последице отварања стечајног поступка наступиле пре покретања поступка инспекцијског надзора, а стечајни управник је већ раније именован. Надзирани субјекат је, дакле, већ у стечају, тј над њим је отворен стечајни поступак и има стечајног управника, па се тада, према нашем мишљењу, не би прекидао поступак инспекцијског надзора, него би се изводили докази, утврђивале чињенице и, зависно од налаза, изрицале, односно предузимале мере. А ако би надзирани субјекат у стечај дошао по покретању поступка инспекцијског надзора, тада би се овај поступак прекинуо док у поступак не ступи стечајни управник, па онда изрекле, односно предузеле потребне мере када утврђено чињенично стање даје основ за то.</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Надзирани субјекат над којим је отворен стечај задржава својство правног лица и страначку процесну способност све до правоснажности решења о закључењу стечајног поступка и брисања из Регистра привредних субјеката који води Агенција за привредне субјекте, у складу са законима којима се уређују привредна друштва и регистрација привредних субјеката. Заступничка и управљачка права над надзираним субјектом прешла су на стечајног управника. Отварање стечајног поступка над надзираним субјектом није законски основ за престанак придржавања обавеза прописаних посебним законом, односно </w:t>
      </w:r>
      <w:r>
        <w:rPr>
          <w:rFonts w:ascii="Times New Roman" w:eastAsia="Times New Roman" w:hAnsi="Times New Roman" w:cs="Times New Roman"/>
          <w:sz w:val="24"/>
          <w:szCs w:val="24"/>
        </w:rPr>
        <w:lastRenderedPageBreak/>
        <w:t>посебним прописом, иако фактичко стање може да буде такво да је субјекат престао да обавља делатност и нема средстава.</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Налазимо да су, следствено, испуњени услови да се, уколико је утврђена незаконитост, односно неправилност у поступку инспекцијског надзора који се води по службеној дужности и за предмет има неновчану обавезу надзираног субјекта у стечају, донесе решење којим се изриче управна мера ради испуњења те неновчане обавезе. Инспектор ће у решењу правилно означити надзираног субјекта навођењем ознаке „у стечају“ и навести стечајног управника као законског заступника овог субјекта.</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субјекат - извршеник не изврши изречену меру која се односи на неновчану обавезу, а извршеникова обавеза састоји од радње коју може предузети и друго лице, управно извршење спровело би се преко другог лица, у складу са чланом 197. Закона о општем управном поступку. Ако, пак, мера не буде извршена и испуњени су услови предвиђени чланом 198. став 1. Закона о општем управном поступку, ако извршење преко другог лица није могуће или није погодно да се постигне сврха извршења, спровођење управног извршења доводи и до новчане обавезе по овог субјекта – извршеник због изрицања новчаних казни извршенику у извршењу посредном принудом (путем новчаних казни). Међутим, ове новчане казне, као и друге новчане обавезе овог субјекта настале у поступку, не би се могле извршити, јер је у члану 93. Закона о стечају прописана забрана принудног извршења и намирења из имовине стечајног дужника. Тим чланом у ставу 1. прописано је да се од дана отварања стечајног поступка не може против стечајног дужника, односно над његовом имовином, одредити и спровести принудно извршење, нити било која мера поступка извршења осим извршења која се односе на обавезе стечајне масе и трошкова стечајног поступка, а у ставу 3. да се даном доношења решења о закључењу стечајног поступка, ови поступци обустављају.</w:t>
      </w:r>
    </w:p>
    <w:p w:rsidR="009D7C31" w:rsidRDefault="009D7C31">
      <w:pPr>
        <w:spacing w:after="0" w:line="240" w:lineRule="auto"/>
        <w:ind w:firstLine="851"/>
        <w:jc w:val="both"/>
        <w:rPr>
          <w:rFonts w:ascii="Times New Roman" w:eastAsia="Times New Roman" w:hAnsi="Times New Roman" w:cs="Times New Roman"/>
          <w:sz w:val="24"/>
          <w:szCs w:val="24"/>
        </w:rPr>
      </w:pPr>
    </w:p>
    <w:p w:rsidR="009D7C31" w:rsidRDefault="006A298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Обустављање извршења</w:t>
      </w:r>
    </w:p>
    <w:p w:rsidR="009D7C31" w:rsidRDefault="009D7C31">
      <w:pPr>
        <w:spacing w:after="0" w:line="240" w:lineRule="auto"/>
        <w:ind w:firstLine="851"/>
        <w:jc w:val="both"/>
        <w:rPr>
          <w:rFonts w:ascii="Times New Roman" w:eastAsia="Times New Roman" w:hAnsi="Times New Roman" w:cs="Times New Roman"/>
          <w:sz w:val="16"/>
          <w:szCs w:val="16"/>
        </w:rPr>
      </w:pP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који спроводи извршење обуставља извршење ако је обавеза у целини извршена, ако извршење уопште није било дозвољено, ако је управљено према лицу које није извршеник, ако тражилац извршења одустане од предлога за извршење или ако је решење које се извршава поништено или укинуто. Тако, извршење се обуставља ако је извршеник – добровољно, тј. пре управног извршења или у склопу управног извршења - поступио по управним мерама изреченим извршним решењем инспектора, а које се извршава, односно ако је решење извршено на други, законом предвиђен начин, у целини. Ако је извршење спровођено без решења о извршењу, такво извршење није дозвољено, па се стога обуставља. Извршење се обуставља и ако је управљено према лицу које није извршеник, тј. на које не гласи обавеза (осим у ситуацијама ако у току управног извршења дође до промене власника објекта/предмета/ствари на који гласи обавеза из решења донетог у поступку инспекцијског надзора и који је предмет управног извршења, како је то објашњено на стр. 24 и 25), а ако се извршење спроводи преко границе обавезе из решења које се извршава, такво извршење обуставља се у том прекомерном делу. Решење које се извршава може бити поништено или укинуто по редовном или ванредном правном средству у управном поступку или по тужби у управном спору.  Извршење се обуставља решењем, по службеној дужности или на предлог странке, и њиме се поништавају предузете радње, изузев ако је решење које се извршава укинуто или измењено (члан 203. Закона о оштем управном поступку).</w:t>
      </w:r>
    </w:p>
    <w:p w:rsidR="009D7C31" w:rsidRDefault="009D7C31">
      <w:pPr>
        <w:spacing w:after="0" w:line="240" w:lineRule="auto"/>
        <w:jc w:val="both"/>
        <w:rPr>
          <w:rFonts w:ascii="Times New Roman" w:eastAsia="Times New Roman" w:hAnsi="Times New Roman" w:cs="Times New Roman"/>
          <w:sz w:val="16"/>
          <w:szCs w:val="16"/>
        </w:rPr>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9D7C31">
        <w:trPr>
          <w:trHeight w:val="70"/>
        </w:trPr>
        <w:tc>
          <w:tcPr>
            <w:tcW w:w="9576" w:type="dxa"/>
          </w:tcPr>
          <w:p w:rsidR="009D7C31" w:rsidRDefault="009D7C31">
            <w:pPr>
              <w:jc w:val="both"/>
              <w:rPr>
                <w:rFonts w:ascii="Times New Roman" w:eastAsia="Times New Roman" w:hAnsi="Times New Roman" w:cs="Times New Roman"/>
                <w:b/>
                <w:sz w:val="24"/>
                <w:szCs w:val="24"/>
              </w:rPr>
            </w:pPr>
          </w:p>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Акти у поступку управног извршења, односно који се могу донети у овом поступку:</w:t>
            </w:r>
          </w:p>
          <w:p w:rsidR="009D7C31" w:rsidRDefault="006A2988">
            <w:pPr>
              <w:numPr>
                <w:ilvl w:val="0"/>
                <w:numId w:val="7"/>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решење о извршењу</w:t>
            </w:r>
          </w:p>
          <w:p w:rsidR="009D7C31" w:rsidRDefault="006A2988">
            <w:pPr>
              <w:numPr>
                <w:ilvl w:val="0"/>
                <w:numId w:val="1"/>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осим могућности када се извршава усмено решење у складу са чланом 201. ЗУП</w:t>
            </w:r>
          </w:p>
          <w:p w:rsidR="009D7C31" w:rsidRDefault="006A2988">
            <w:pPr>
              <w:numPr>
                <w:ilvl w:val="0"/>
                <w:numId w:val="7"/>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записник о извршењу</w:t>
            </w:r>
          </w:p>
          <w:p w:rsidR="009D7C31" w:rsidRDefault="006A2988">
            <w:pPr>
              <w:numPr>
                <w:ilvl w:val="0"/>
                <w:numId w:val="7"/>
              </w:numPr>
              <w:pBdr>
                <w:top w:val="nil"/>
                <w:left w:val="nil"/>
                <w:bottom w:val="nil"/>
                <w:right w:val="nil"/>
                <w:between w:val="nil"/>
              </w:pBdr>
              <w:jc w:val="both"/>
              <w:rPr>
                <w:i/>
                <w:color w:val="000000"/>
                <w:sz w:val="24"/>
                <w:szCs w:val="24"/>
              </w:rPr>
            </w:pPr>
            <w:r>
              <w:rPr>
                <w:rFonts w:ascii="Times New Roman" w:eastAsia="Times New Roman" w:hAnsi="Times New Roman" w:cs="Times New Roman"/>
                <w:color w:val="000000"/>
                <w:sz w:val="24"/>
                <w:szCs w:val="24"/>
              </w:rPr>
              <w:t xml:space="preserve">ново решење о извршењу – </w:t>
            </w:r>
            <w:r>
              <w:rPr>
                <w:rFonts w:ascii="Times New Roman" w:eastAsia="Times New Roman" w:hAnsi="Times New Roman" w:cs="Times New Roman"/>
                <w:i/>
                <w:color w:val="000000"/>
                <w:sz w:val="24"/>
                <w:szCs w:val="24"/>
              </w:rPr>
              <w:t>могућност (промена начина извршења)</w:t>
            </w:r>
          </w:p>
          <w:p w:rsidR="009D7C31" w:rsidRDefault="006A2988">
            <w:pPr>
              <w:numPr>
                <w:ilvl w:val="0"/>
                <w:numId w:val="7"/>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решење о обустављању извршења (члан 203. ЗУП)</w:t>
            </w:r>
          </w:p>
          <w:p w:rsidR="009D7C31" w:rsidRDefault="009D7C31">
            <w:pPr>
              <w:jc w:val="both"/>
              <w:rPr>
                <w:rFonts w:ascii="Times New Roman" w:eastAsia="Times New Roman" w:hAnsi="Times New Roman" w:cs="Times New Roman"/>
                <w:sz w:val="24"/>
                <w:szCs w:val="24"/>
              </w:rPr>
            </w:pPr>
          </w:p>
        </w:tc>
      </w:tr>
      <w:tr w:rsidR="009D7C31">
        <w:trPr>
          <w:trHeight w:val="330"/>
        </w:trPr>
        <w:tc>
          <w:tcPr>
            <w:tcW w:w="9576" w:type="dxa"/>
          </w:tcPr>
          <w:p w:rsidR="009D7C31" w:rsidRDefault="009D7C31">
            <w:pPr>
              <w:jc w:val="both"/>
              <w:rPr>
                <w:rFonts w:ascii="Times New Roman" w:eastAsia="Times New Roman" w:hAnsi="Times New Roman" w:cs="Times New Roman"/>
                <w:b/>
                <w:sz w:val="24"/>
                <w:szCs w:val="24"/>
              </w:rPr>
            </w:pPr>
          </w:p>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Усмено решење</w:t>
            </w:r>
          </w:p>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може да се изврши одмах, без доношења решења о извршењу (члан 201. ЗУП)</w:t>
            </w:r>
          </w:p>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извршено одмах --&gt; службена забелешка и писани отправак усменог решења</w:t>
            </w:r>
          </w:p>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није извршено одмах --&gt; решење о извршењу и даље како је наведено под I.</w:t>
            </w:r>
          </w:p>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се не користи могућност извршења одмах, доноси се решење о извршењу и даље тече како је наведено под I.</w:t>
            </w:r>
          </w:p>
          <w:p w:rsidR="009D7C31" w:rsidRDefault="009D7C31">
            <w:pPr>
              <w:jc w:val="both"/>
              <w:rPr>
                <w:rFonts w:ascii="Times New Roman" w:eastAsia="Times New Roman" w:hAnsi="Times New Roman" w:cs="Times New Roman"/>
                <w:b/>
                <w:sz w:val="24"/>
                <w:szCs w:val="24"/>
              </w:rPr>
            </w:pPr>
          </w:p>
        </w:tc>
      </w:tr>
    </w:tbl>
    <w:p w:rsidR="009D7C31" w:rsidRDefault="009D7C31">
      <w:pPr>
        <w:spacing w:after="0" w:line="240" w:lineRule="auto"/>
        <w:jc w:val="both"/>
      </w:pPr>
    </w:p>
    <w:p w:rsidR="009D7C31" w:rsidRDefault="006A298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Немогућност извршења</w:t>
      </w:r>
    </w:p>
    <w:p w:rsidR="009D7C31" w:rsidRDefault="009D7C31">
      <w:pPr>
        <w:spacing w:after="0" w:line="240" w:lineRule="auto"/>
        <w:ind w:firstLine="720"/>
        <w:jc w:val="both"/>
        <w:rPr>
          <w:rFonts w:ascii="Times New Roman" w:eastAsia="Times New Roman" w:hAnsi="Times New Roman" w:cs="Times New Roman"/>
          <w:sz w:val="24"/>
          <w:szCs w:val="24"/>
        </w:rPr>
      </w:pP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 за извршење решења које је донео инспектор је да је то решење фактички и правно могуће извршити. У супротном, у питању је правна или фактичка немогућност извршења решења. Правна немогућност постоји ако би извршење решења било супротно закону, пропису донетом на основу закона, правноснажној одлуци суда, односно правном поретку, или је, на пример, наведена погрешна ствар у диспозитиву извршног решења, а не она у односу на коју је потребно спровести извршење, па је потребно исправити решење. Фактичка немогућност постоји када због објективних, стварних околности и чињеница решење није могуће извршити - нпр. дошло је до пропасти, односно уништења  ствари, уклоњена је, ствар је престала да постоји, није могуће вратити је у пређашње стање, па самим тим није могуће ни извршити решење које ту ствар има за објекат управне мере, која је изречена решењем, или, на пример, надзирани субјекат не може да достави одређени документ или информацију или да преда одређену ствар, јер је нема, односно не налази се код њега итд.</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овом смислу, извршење преко другог лица може се спровести само онда када се обавеза извршеника састоји у чињењу, односно вршењу неке радње, док обавеза која се састоји у нечињењу, односно у уздржавању од неке радње или у трпљењу, односно допуштању неке радње не може се извршити преко другог лица, већ путем принуде – посредне или непосредне. Тако, ако се извршеникова обавеза састоји у томе да поруши бесправно изграђени објекат, ову обавезу може уместо њега да изврши и друго лице, тј. извршење се може спровести преко другог лица, али када се извршеникова обвеза састоји у, примера ради, предаји одређене ствари коју држи, тада нема правне могућности да ту обавезу изврши друго лице.</w:t>
      </w:r>
    </w:p>
    <w:p w:rsidR="009D7C31" w:rsidRDefault="006A2988">
      <w:pPr>
        <w:spacing w:after="0" w:line="240" w:lineRule="auto"/>
        <w:ind w:firstLine="720"/>
        <w:jc w:val="both"/>
        <w:rPr>
          <w:rFonts w:ascii="Ubuntu" w:eastAsia="Ubuntu" w:hAnsi="Ubuntu" w:cs="Ubuntu"/>
          <w:color w:val="000000"/>
          <w:sz w:val="24"/>
          <w:szCs w:val="24"/>
          <w:highlight w:val="white"/>
        </w:rPr>
      </w:pPr>
      <w:r>
        <w:rPr>
          <w:rFonts w:ascii="Ubuntu" w:eastAsia="Ubuntu" w:hAnsi="Ubuntu" w:cs="Ubuntu"/>
          <w:color w:val="000000"/>
          <w:sz w:val="24"/>
          <w:szCs w:val="24"/>
          <w:highlight w:val="white"/>
        </w:rPr>
        <w:t>Пример из управно-судске праксе на тему правне и фактичке немогућности извршења решења донетог у управном поступку:</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Ubuntu" w:eastAsia="Ubuntu" w:hAnsi="Ubuntu" w:cs="Ubuntu"/>
          <w:color w:val="000000"/>
          <w:sz w:val="24"/>
          <w:szCs w:val="24"/>
          <w:highlight w:val="white"/>
        </w:rPr>
        <w:t xml:space="preserve">“Управни суд мора имати у виду да су, у овом случају, решењем о грађевинској и употребној дозволи одобрени већ изведени радови на физичкој подели пословног простора </w:t>
      </w:r>
      <w:r>
        <w:rPr>
          <w:rFonts w:ascii="Ubuntu" w:eastAsia="Ubuntu" w:hAnsi="Ubuntu" w:cs="Ubuntu"/>
          <w:color w:val="000000"/>
          <w:sz w:val="24"/>
          <w:szCs w:val="24"/>
          <w:highlight w:val="white"/>
        </w:rPr>
        <w:lastRenderedPageBreak/>
        <w:t xml:space="preserve">и пренамени у стамбени, па фактичка немогућност извршења решења постоји уколико су грађевинска и употребна дозвола издате за формирање станова који као стамбене целине нису изграђени. Управним актом је у конкретној ситуацији фактичко стање правно оснажено, па диспозитив управног акта мора одговарати том стању. Реализација решења о легализацији изведених радова, у правном смислу, не може се свести само на могућност спровођења таквог решења у Катастру непокретности. Наиме, управни акт не сме бити супротан основним принципима правног поретка тако што ће онемогућити остваривање права стечених на основу закона, у која не спадају само права која се стичу уписом у Катастар непокретности, него и права која се стичу или произлазе из судских одлука – у овом случају право трајног закупа на стану из кога проистиче право откупа.” </w:t>
      </w:r>
      <w:r>
        <w:rPr>
          <w:rFonts w:ascii="Times New Roman" w:eastAsia="Times New Roman" w:hAnsi="Times New Roman" w:cs="Times New Roman"/>
          <w:sz w:val="24"/>
          <w:szCs w:val="24"/>
        </w:rPr>
        <w:t>(Пресуда Врховног касационог суда Узп 113/2020 од 12.06.2020. године)</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Ако за спровођење извршења решења преко другог лица није ангажовано то друго лице, а неопходно је да буде ангажовано (нпр. за рушење бесправно подигнутих објеката), наше мишљење је да тада није посреди немогућност извршења решења, него би, ради превазилажења ових тешкоча и недостатака, а у циљу заштите јавног интереса (нпр. у виду законите, уређене и безбедне изградње објеката), који се штити решењем инспектора, требало одредити други начин извршења – посредном принудом (путем новчаних казни), при чему новчану казну у извршењу решења посредном принудом, сагласно члану 41. став 5. Закона о инспекцијском надзору, инспектор може изрећи, поред правног лица, и одговорном лицу у правном лицу. </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Сагласно члану 183. став 1. тачка 3) Закона о општем управном поступку, другостепени орган или надзорни орган решењем ће, на захтев странке или по службеној дужности, у целини или делимично, поништити коначно решење ако његово извршење уопште није могуће. Поништавање решење из овог разлога није везано за рок, не постоји преклузија, тј. решење ће се поништити увек због овог разлога. Према ставу 4. овог члана, ако не постоји другостепени орган и надзорни орган - решење ће из овог разлога поништити орган који је донео коначно првостепено решење.</w:t>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Противизвршење</w:t>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 је извршење спроведено, а решење које је извршено касније буде поништено или укинуто, лице може да захтева да се њему врати што му је извршењем одузето, односно да захтева накнаду штете, или да се ствар доведе у стање које произлази из новог решења. О овом захтеву решењем одлучује орган који је донео решење о извршењу.</w:t>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Извршење ради обезбеђења</w:t>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Ради обезбеђења извршења, на предлог странке или по службеној дужности, поједине радње извршења могу да се предузму и пре него што решење постане извршно, ако би његово касније извршење могло бити спречено или знатно отежано.</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обавеза може принудно да се изврши само на предлог странке, она мора да учини вероватном опасност од спречавања или знатног отежавања каснијег извршења, при чему орган може да предузимање радњи извршења услови полагањем новчаног износа подобног да покрије штету која би могла настати противној странци ако захтев странке не буде усвојен правноснажним решењем о управној ствари.</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Извршење ради обезбеђења може да се допусти и кад је обавеза противне странке утврђена или барем учињена вероватном, ако постоји опасност да ће противна странка располагањем имовином, договором с трећим лицима или на други начин спречити или знатно отежати извршење обавезе.</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извршењу ради обезбеђења доноси се привремено решење о обезбеђењу. У складу са чланом 139. Закона о општем управном потупку, ако према околностима случаја треба да се пре окончања поступка привремено уреде спорна питања или односи, доноси се решење које се заснива на чињеницама које су познате у време доношења решења (привремено решење). Доношење привременог решења по предлогу странке орган може условити давањем обезбеђења за штету која би могла, услед извршења тог решења, настати за супротну странку, ако захтев предлагача не буде усвојен. Решењем којим се окончава поступак орган укида привремено решење, ако законом није друкчије предвиђено. Привремено решење, у погледу правних средстава и извршења, сматра се као самостална решења.</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 правноснажним решењем о управној ствари није утврђена обавеза ради чијег обезбеђења је донето привремено решење о обезбеђењу или кад је предлог странке за доношење привременог решења о обезбеђењу био неоснован из других разлога, странка је дужна да противној странци накнади штету насталу извршењем привременог решења о обезбеђењу.</w:t>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Посебно уређење извршења решења код управне и буџетске инспекције</w:t>
      </w:r>
    </w:p>
    <w:p w:rsidR="009D7C31" w:rsidRDefault="009D7C31">
      <w:pPr>
        <w:spacing w:after="0" w:line="240" w:lineRule="auto"/>
        <w:ind w:firstLine="851"/>
        <w:jc w:val="both"/>
        <w:rPr>
          <w:rFonts w:ascii="Times New Roman" w:eastAsia="Times New Roman" w:hAnsi="Times New Roman" w:cs="Times New Roman"/>
          <w:sz w:val="24"/>
          <w:szCs w:val="24"/>
        </w:rPr>
      </w:pP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Другачије уређење поступка извршења срећемо код управне и буџетске инспекције, које је прописано посебним прописима – Законом о управној инспекцији и Законом о буџетском систему са пратећом Уредбом о раду, овлашћењима и обележјима буџетске инспекције.</w:t>
      </w:r>
    </w:p>
    <w:p w:rsidR="009D7C31" w:rsidRDefault="006A29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Тако, у члану 33. став 3. Закона о управној инспекцији прописано је да је управни инспектор дужан да у случају потпуног или делимичног неизвршења наложених мера извести о томе државни орган који врши надзор над надзираним органом, односно орган коме надзирани орган непосредно одговара за рад.</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Чланом 19. став 2. Уредбе предвиђено је да уколико субјекат инспекцијске контроле није поступио по решењу које доноси буџетски инспектор, а којим налаже мере и одређује рок за отклањање утврђених незаконитости и неправилности, или је поступио делимично, буџетска инспекција о томе обавештава министра, надлежни орган аутономне покрајине, односно надлежни извршни орган јединице локалне самоуправе и друге надлежне органе ради предузимања мера из њихове надлежности, у складу са законом и другим прописима. Према томе, ако контролисани субјекат није добровољно извршио решење буџетског инспектора, буџетска инспекција не спроводи управно (принудно) извршење решења, сагласно чл. 192 – 206. Закона о општем управном поступку и члану 41. Закона о инспекцијском надзору у вези са Законом о извршењу и обезбеђењу, него о неизвршењу решења обавештава надлежни орган ради предузимања мера из његове надлежности, у складу са законом и другим прописима.</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Најпре, чл. 88. и 89. Закона о буџетском систему уређено је принудно извршење решења које је донео буџетски инспектор - обуставом преноса средстава из буџета. Тако, уколико корисници буџетских средстава из члана 84. став 1. тач. 1), 2) и 3) овог закона (директни и индиректни корисници буџетских средстава, организације за обавезно </w:t>
      </w:r>
      <w:r>
        <w:rPr>
          <w:rFonts w:ascii="Times New Roman" w:eastAsia="Times New Roman" w:hAnsi="Times New Roman" w:cs="Times New Roman"/>
          <w:sz w:val="24"/>
          <w:szCs w:val="24"/>
        </w:rPr>
        <w:lastRenderedPageBreak/>
        <w:t>социјално осигурање, јавна предузећа основана од стране Републике Србије, правна лица основана од стране тих јавних предузећа, правна лица над којима Република Србија има директну или индиректну контролу над више од 50% капитала или више од 50% гласова у управном одбору, као и друга правна лица у којима јавна средства чине више од 50% укупног прихода) не поступе по коначном решењу буџетске инспекције, министар може издати да им се обустави пренос средстава буџета у текућем периоду, осим средстава за плате, у висини ненаменски и незаконито утрошених средстава која су им по коначном решењу буџетске инспекције наложена да врате. Ако корисници буџетских средстава из члана 85. став 1. тач. 1), 2) и 3) и став 3. тач. 1) и 2) овог закона (директни и индиректни корисници буџетских средстава аутономне покрајине, јавна предузећа основана од стране аутономне покрајине, правна лица основана од стране тих јавних предузећа, правна лица над којима аутономна покрајина има директну или индиректну контролу над више од 50% капитала или више од 50% гласова у управном одбору, друга правна лица у којима јавна средства чине више од 50% укупног прихода, јединице локалне самоуправе, јавна предузећа основана од стране јединица локалне самоуправе, правна лица основана од стране тих јавних предузећа, правна лица над којима јединица локалне самоуправе има директну или индиректну контролу над више од 50% капитала или више од 50% гласова у управном одбору, друга правна лица у којима јавна средства чине више од 50% укупног прихода, у делу средстава пренетих из буџета аутономне покрајине, директни и индиректни корисници средстава буџета јединице локалне самоуправе, јавна предузећа основана од стране јединице локалне самоуправе, правна лица основана од стране тих јавних предузећа, правна лица над којима јединица локалне самоуправе има директну или индиректну контролу над више од 50% капитала или више од 50% гласова у управном одбору, друга правна лица у којима јавна средства чине више од 50% укупног прихода) не поступе по коначном решењу службе за буџетску инспекцију, надлежни извршни орган локалне власти може издати налог да им се обустави пренос средстава буџета у текућем периоду, осим средстава за плате, у висини ненаменски и незаконито утрошених средстава која су им по коначном решењу службе за буџетску инспекцију аутономне покрајине, односно службе за буџетску инспекцију јединице локалне самоуправе наложена да врате.</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Ако аутономна покрајина не поступи по решењу буџетске инспекције, министар финансија може привремено обуставити пренос припадајућег дела пореза на зараде и пореза на добит предузећа, односно пренос трансферних средстава из буџета Републике Србије аутономној покрајини. Ако јединица локалне самоуправе не поступи по решењу буџетске инспекције, односно службе за буџетску инспекцију аутономне покрајине, односно службе за буџетску инспекцију јединице локалне самоуправе, донетом у контроли из члана 84. тачка 4) и члана 85. став 1. тачка 3) и став 3. тачка 1) овог закона (аутономна покрајина и јединица локалне самоуправе, јавна предузећа основана од стране локалне власти, правна лица основана од стране тих јавних предузећа, правно лице над којим локална власт има директну или индиректну контролу над више од 50% капитала или више од 50% гласова у управном одбору, друго правно лице у којем јавна средства чине више од 50% укупног прихода, јединица локалне самоуправе, јавна предузећима основана од стране јединица локалне самоуправе, правна лица основана од стране тих јавних предузећа, правна лица над којима јединица локалне самоуправе има директну или индиректну контролу над више од 50% капитала или више од 50% гласова у управном одбору, друга правна лица у којима јавна средства чине више од 50% укупног прихода, у делу средстава пренетих из буџета аутономне покрајине, директни и индиректни корисници средстава буџета јединице </w:t>
      </w:r>
      <w:r>
        <w:rPr>
          <w:rFonts w:ascii="Times New Roman" w:eastAsia="Times New Roman" w:hAnsi="Times New Roman" w:cs="Times New Roman"/>
          <w:sz w:val="24"/>
          <w:szCs w:val="24"/>
        </w:rPr>
        <w:lastRenderedPageBreak/>
        <w:t>локалне самоуправе), министар финансија, на основу обавештења буџетске инспекције, односно службе за буџетску инспекцију аутономне покрајине, односно службе за буџетску инспекцију јединице локалне самоуправе, може привремено обуставити пренос трансферних средстава из буџета Републике Србије, до отклањања неправилности.</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поменути начини извршења новчане обавезе – управне мере враћања средстава у буџет не доведу до остварења те мере, буџетска инспекција, ценећи разлоге целисходноси и ефикасности у конкретном случају, може да, на посредан начин, иницира принудну наплату износа средстава на које гласи извршно решење. Како је изложено, чланом 19. став 2. Уредбе о раду, овлашћењима и обележјима буџетске инспекције предвиђено је да уколико субјекат инспекцијске контроле није поступио по решењу које доноси буџетски инспектор, а којим налаже мере и одређује рок за отклањање утврђених незаконитости и неправилности, или је поступио делимично, буџетска инспекција о томе обавештава министра, надлежни орган аутономне покрајине, односно надлежни извршни орган јединице локалне самоуправе и друге надлежне органе ради предузимања мера из њихове надлежности, у складу са законом и другим прописима. У наредном кораку, министар финансија, односно надлежни обавештени орган, иницира принудну наплату преко надлежног правобранилаштва (Државног правобранилаштва, правобранилаштава аутономне покрајине и правобранилаштва јединице локалне самоуправе), као органа који обавља послове правне заштите имовинских права и интереса Републике Србије, аутономне покрајине, односно јединице локалне самоуправе.</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буџетске принудне наплате су, према томе: буџетска инспекција, која обавештава надлежни орган ради предузимања мера из надлежности; надлежни орган, који иницира принудну наплату преко правобранилаштва; правобранилаштво, које доставља извршно инспекцијско решење надлежном суду, ради доношења решења о извршењу и одређивања принудне наплате преко Народне банке Србије - Одељење за пријем, контролу и унос основа и налога у Крагујевцу (Принудна наплата у Крагујевцу); Народна банка Србије – Принудна наплата у Крагујевцу, која врши принудну наплату и доставља налоге Управи за трезор; и Управа за трезор, као орган управе у саставу Министарства финансија, која извршава (спроводи извршавање) налоге за принудну наплату достављене од стране Народне банке Србије, када је дужник корисник јавних средстава, и о томе обавештава Народну банку Србије, која о овом обавештава инцијаторе принудне наплате.</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контролисани субјекат правно лице које није директни или индиректни корисник буџетских средстава – принудна наплата се не извршава преко Управе за трезор, него је извршава принудна наплата Народне банке Србије непосредно.</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 Законом о платном промету („Службени лист СРЈ“, бр. 3/02 и 5/03 и „Службени гласник РС“, бр. 43/04, 62/06, 111/09 - др. закон, 31/11 и 139/14 - др. закон) у члану 47. став 1. тач. 1) и 2) прописано је да се принудна наплата с рачуна клијента врши са свих рачуна клијента код банака на којима он има средства, и врши се на основу извршних решења пореских, царинских и других надлежних органа и извршних судских решења, других извршних наслова, законских овлашћења – у оба случаја према времену пријема. Чланом 48. став 1. истог закона прописано је да принудну наплату врши Народна банка Србије, а у наредним ставовима овог члана уређено је да Народна банка Србије основе за принудну наплату из члана 47. став 1. тач. 1) и 2) овог закона прима од њихових издавалаца и одмах после тог пријема свим банкама налаже да блокирају све динарске и девизне рачуне овог дужника, да му не отварају нове рачуне и да јој без одлагања доставе податке о стању средстава на тим рачунима, те даљи ток принудне наплате.</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Начин вршења принудне наплате с рачуна клијента ближе је уређен Одлуком о начину вршења принудне наплате с рачуна клијента („Службени гласник РС“, бр. 14/14 и 76/16). Закон о буџетском систему уређује принудну наплату у члану 56а, прописивањем да извршавање налога достављених од стране Народне банке Србије - принудну наплату, у оквиру система консолидованог рачуна трезора, када је дужник корисник јавних средстава, спроводи Управа за трезор. И чланом 93. тачка 9) алинеја 12 Закона о буџетском систему одређено је да Управа за трезор обавља послове у вези јавних плаћања који обухватају вођење евиденција и обављање послова у оквиру система консолидованог рачуна трезора, и то извршење налога принудне наплате. Поступак принудне наплате ближе уређује Правилник о систему извршења буџета Републике Србије („Службени гласник РС“, бр. 83/10, 53/12, 20/14, 88/16 и 110/17). Принудну наплату врши Народна банка Србије, на основу извршног решења које је донео и субјекту доставио буџетски инспектор (ово решење је постало извршно обавештавањем контролисаног субјекта, јер је против овог решења искључена жалба), и Народној банци Србије доставио надлежни правобранилац, а Управа за трезор, у саставу Министарства финансија, спроводи извршавање налога за принудну наплату достављених од стране Народне банке Србије, када је дужник корисник јавних средстава. Управа за трезор извршава налоге за наплату Народне банке Србије, при чему када је у питању корисник јавних средстава који плаћање врши преко система за извршење буџета, принудна наплата се извршава на терет његових апропријација, а код корисника јавних средстава који плаћање не врше преко система извршења буџета, принудна наплата се извршава на терет подрачуна.</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Принудна наплата која се односи на корисника буџетских средстава, а у основу за принудну наплату је наведен рачун извршења буџета, може се спровести до износа 50% укупног обима средстава опредељеног том буџетском кориснику, односно тој врсти индиректних корисника буџетских средстава, на терет његових апропријација, а преко апропријације која је намењена за ову врсту расхода, чије ће се извршење обављати сукцесивно, према динамици извршења буџета (квоте). Код директног корисника буџетских средстава, код кога је искоришћена укупна годишња апропријација за извршење принудне наплате, Управа за трезор врши преусмеравање средстава умањењем друге одговарајуће апропријације за износ који треба извршити принудним путем. Код индиректног корисника буџетских средстава који плаћање врши преко система извршења буџета Републике Србије, код кога је искоришћена укупна годишња апропријација за извршење принудне наплате, директни корисник који је, у буџетском смислу, одговоран за тог индиректног корисника буџетских средстава умањује апропријацију намењену за ову врсту расхода у оквиру главе у буџету Републике Србије која се односи на ту врсту индиректних корисника буџетских средстава, а повећава апропријацију намењену за ову врсту расхода конкретног индиректног корисника буџетских средстава на чији терет се извршава принудна наплата. Код корисника јавних средстава који плаћање не врше преко система извршења буџета, како је речено, принудна наплата се извршава на терет подрачуна ако нису изузети од блокаде. Уколико је као дужник наведен рачун извршења буџета локалне власти, рок за почетак извршења таквих решења је пет радних дана од дана уноса решења. Принудном наплатом не могу се теретити апропријације намењене за финансирање плата и пензија, за отплату дуга и датих гаранција и извршавање расхода и издатака из средстава донација, за финансирање учешћа Републике Србије, односно локалне власти у спровођењу финансијске помоћи Европске уније, као ни апропријације које се финансирају из финансијске помоћи Европске уније када су иста дата на управљање Републици Србији, </w:t>
      </w:r>
      <w:r>
        <w:rPr>
          <w:rFonts w:ascii="Times New Roman" w:eastAsia="Times New Roman" w:hAnsi="Times New Roman" w:cs="Times New Roman"/>
          <w:sz w:val="24"/>
          <w:szCs w:val="24"/>
        </w:rPr>
        <w:lastRenderedPageBreak/>
        <w:t>односно локалној власти. Одредбе овог члана сходно се примењују на кориснике средстава организација за обавезно социјално осигурање.</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о буџету Републике Србије предвиђа да корисник буџетских средстава, који одређени расход и издатак извршава из других извора прихода и примања (који нису извор 01 - 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 Корисник буџетских средстава код кога у току године дође до умањења одобрених апропријација због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односно предложити измену прописа који је основ за настанак и плаћање обавеза. Овакве одредбе садржане су и у Покрајинској скупштинској Одлуци о буџету Аутономне Покрајине Војводине, као и у одлукама о буџету јединица локалне самоуправе.</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Према томе, управна инспекција и буџетска инспекција, према важећимм прописима, не покрећу и непосредно не спроводе поступак управног извршења, него се њихова надлежност у овом погледу ограничава на оне радње које су прописане законом и другим прописом у виду обавештавања  министра, односно другог надлежног, односно надзорног органа.</w:t>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Извршење решења о уклањању објекта, односно његовог дела</w:t>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о планирању и изградњи у члану 171. уређује извршење решења о уклањању објекта, односно његовог дела. Прописано је да решење о уклањању објекта, односно његовог дела, које се доноси на основу овог закона, извршава републички, покрајински, односно орган јединице локалне самоуправе надлежан за послове грађевинске инспекције. Орган надлежан за послове грађевинске инспекције, води регистар донетих решења о рушењу и без одлагања у тај регистар уписује колико решења је извршно, односно колико решења је извршено. </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 извршеник сам не спроведе извршење решења о уклањању објекта, односно његовог дела, решење ће се извршити преко привредног друштва, односно другог правног лица или предузетника, у складу са овим законом, на терет извршеника. Услуге уклањања објеката од стране другог лица прибављају се путем јавне набавке. Решења о уклањању/рушењу објеката се у пракси тешко спроводе или се не спроводе. Анализе и пракса јединица локалне самоуправе показује невољност грађевинских фирми да се јављају на огласе јавних набавки који за предмет имају пружање услуга уклањања, односно рушења објеката на основу извршних решења, те да тек свака пета јединица локалне самоуправе спроведе и конкретан корак – уклањање објеката, а градови и општине који приступе уклањању/рушењу објеката, у просеку годишње сруше само три објеката.</w:t>
      </w:r>
    </w:p>
    <w:p w:rsidR="009D7C31" w:rsidRDefault="006A29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Трошкови извршења инспекцијског решења падају на терет извршеника, с тим да трошкови извршења инспекцијског решења падају на терет буџета надлежног органа, до наплате од извршеника. Уколико надлежни орган нема потребна средства за извршење инспекцијског </w:t>
      </w:r>
      <w:r>
        <w:rPr>
          <w:rFonts w:ascii="Times New Roman" w:eastAsia="Times New Roman" w:hAnsi="Times New Roman" w:cs="Times New Roman"/>
          <w:sz w:val="24"/>
          <w:szCs w:val="24"/>
        </w:rPr>
        <w:lastRenderedPageBreak/>
        <w:t>решења, заинтересована страна може обезбедити трошкове извршења до наплате од стране извршног дужника.</w:t>
      </w:r>
      <w:r>
        <w:rPr>
          <w:noProof/>
          <w:lang w:val="en-GB" w:eastAsia="en-GB"/>
        </w:rPr>
        <w:drawing>
          <wp:anchor distT="0" distB="0" distL="114300" distR="114300" simplePos="0" relativeHeight="251660288" behindDoc="0" locked="0" layoutInCell="1" hidden="0" allowOverlap="1">
            <wp:simplePos x="0" y="0"/>
            <wp:positionH relativeFrom="column">
              <wp:posOffset>28576</wp:posOffset>
            </wp:positionH>
            <wp:positionV relativeFrom="paragraph">
              <wp:posOffset>122554</wp:posOffset>
            </wp:positionV>
            <wp:extent cx="3343275" cy="2141220"/>
            <wp:effectExtent l="0" t="0" r="0" b="0"/>
            <wp:wrapSquare wrapText="bothSides" distT="0" distB="0" distL="114300" distR="114300"/>
            <wp:docPr id="7" name="image5.jpg" descr="https://www.gradjevinarstvo.rs/ckfinder/userfiles/images/rusenje-vesti.jpg"/>
            <wp:cNvGraphicFramePr/>
            <a:graphic xmlns:a="http://schemas.openxmlformats.org/drawingml/2006/main">
              <a:graphicData uri="http://schemas.openxmlformats.org/drawingml/2006/picture">
                <pic:pic xmlns:pic="http://schemas.openxmlformats.org/drawingml/2006/picture">
                  <pic:nvPicPr>
                    <pic:cNvPr id="0" name="image5.jpg" descr="https://www.gradjevinarstvo.rs/ckfinder/userfiles/images/rusenje-vesti.jpg"/>
                    <pic:cNvPicPr preferRelativeResize="0"/>
                  </pic:nvPicPr>
                  <pic:blipFill>
                    <a:blip r:embed="rId12"/>
                    <a:srcRect/>
                    <a:stretch>
                      <a:fillRect/>
                    </a:stretch>
                  </pic:blipFill>
                  <pic:spPr>
                    <a:xfrm>
                      <a:off x="0" y="0"/>
                      <a:ext cx="3343275" cy="2141220"/>
                    </a:xfrm>
                    <a:prstGeom prst="rect">
                      <a:avLst/>
                    </a:prstGeom>
                    <a:ln/>
                  </pic:spPr>
                </pic:pic>
              </a:graphicData>
            </a:graphic>
          </wp:anchor>
        </w:drawing>
      </w:r>
    </w:p>
    <w:p w:rsidR="009D7C31" w:rsidRDefault="006A29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захтев органа надлежног за послове грађевинске инспекције месна надлежна организациона јединица полиције ће, у складу са законом, пружити полицијску помоћ ради омогућавања извршења решења о уклањању објекта, односно његовог дела.</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Грађевински инспектор по извршеном уклањању објекта, односно његовог дела сачињава записник о уклањању објекта, односно његовог дела, који се доставља и органу надлежном за послове катастра непокретности.</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Рушење, односно уклањање објекта у складу са одредбама овог закона може да врши и привредно друштво, односно друго правно лице које испуњава услове прописане чланом 150. овог закона, којим су прописани услови за извођача радова, чији је оснивач Република Србија, аутономна покрајина, односно јединица локалне самоуправе.</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основу члана 201. став 5. тачка 23) у вези са чланом 171.Закона о планирању и изградњи, министар грађевинарства, саобраћаја и инфраструктуре донео је Правилник о поступку доношења и садржини програма уклањања објеката.</w:t>
      </w:r>
    </w:p>
    <w:p w:rsidR="009D7C31" w:rsidRDefault="006A2988">
      <w:pPr>
        <w:spacing w:after="0" w:line="24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 уклањања објеката је акт који садржи: план уклањања објеката, односно делова објеката, оперативни план и предрачун трошкова уклањања. План уклањања објеката, односно делова објеката је део Програма који садржи попис објеката чије уклањање је планирано, док је оперативни план део Програма који садржи тачне датуме почетка извршења уклањања сваког објекта утврђеног Планом. Предрачун трошкова уклањања је део Програма који садржи предрачун трошкова за уклањање сваког објекта утврђеног Планом, као и укупан износ планираних трошкова за спровођење целокупног Плана.</w:t>
      </w:r>
    </w:p>
    <w:p w:rsidR="009D7C31" w:rsidRDefault="006A2988">
      <w:pPr>
        <w:spacing w:after="0" w:line="24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надлежан за послове грађевинске инспекције сачињава Програм и одговара за његово извршење, у складу са законом. Орган надлежан за послове грађевинске инспекције сачињава План на основу службене евиденције о свим извршним решењима за уклањање објеката, односно делова објеката. План садржи попис свих објеката, односно делова објеката за чије уклањање су решења о уклањању постала извршна и табеларно се приказује на обрасцу који је одштампан уз овај правилник и чини његов саставни део (Образац 1). У попису објеката у Плану објекти и делови објеката се хронолошки наводе, према датуму покретања управног поступка, почевши од најранијег. План се сачињава за сваки квартал, најкасније 15 дана пре почетка квартала, шри чему квартали почињу 1. јануара, 1. априла, 1. јула и 1. октобра.</w:t>
      </w:r>
    </w:p>
    <w:p w:rsidR="009D7C31" w:rsidRDefault="006A2988">
      <w:pPr>
        <w:spacing w:after="0" w:line="24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 се сачињава на основу критеријума заштите јавног интереса, заштите суседских права и поштовања временског редоследа покретања управног поступка, при чему се сваки од критеријума посебно образлаже. План може садржати и фото документацију, а садржи следеће податке: редни број, број решења које се извршава, датум покретања управног поступка, податке о извршенику, адресу на којој се објекат налази, катастарску парцелу и </w:t>
      </w:r>
      <w:r>
        <w:rPr>
          <w:rFonts w:ascii="Times New Roman" w:eastAsia="Times New Roman" w:hAnsi="Times New Roman" w:cs="Times New Roman"/>
          <w:sz w:val="24"/>
          <w:szCs w:val="24"/>
        </w:rPr>
        <w:lastRenderedPageBreak/>
        <w:t>катастарску општину у којој се објекат налази, кратак опис објекта и образложења критеријума.</w:t>
      </w:r>
    </w:p>
    <w:p w:rsidR="009D7C31" w:rsidRDefault="006A2988">
      <w:pPr>
        <w:spacing w:after="0" w:line="24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Оперативни план сачињава се након израде Плана, док се предрачун трошкова уклањања сачињава након израде Плана. Орган надлежан за послове грађевинске инспекције пре сачињавања предрачуна трошкова уклањања објекта сачињава записник са прецизним описом објекта (степен изграђености, врста конструкције и сл), чији су саставни део скица објекта и фотографије објекта. Ако уклањање објекта или његовог дела врши привредно друштво односно друго правно лице или предузетник, у складу са законом, овај записник доставља се том привредном друштву, односно другом правном лицу или предузетнику, у циљу сачињавања предмера и предрачуна трошкова уклањања објекта. </w:t>
      </w:r>
    </w:p>
    <w:p w:rsidR="009D7C31" w:rsidRDefault="006A2988">
      <w:pPr>
        <w:spacing w:after="0" w:line="24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 уклањања објеката сачињава се квартално и табеларно се приказује на обрасцу који је одштампан уз овај правилник и чини његов саставни део (Образац 2). Програм садржи следеће податке: редни број, број решења које се извршава, датум покретања управног поступка, адресу на којој се објекат налази, катастарску парцелу и катастарску општину у којој се објекат налази, кратак опис објекта, датум почетка извршења уклањања објекта, предрачун трошкова уклањања објекта и образложења сваког одступања од утврђеног Плана уклањања објеката, оперативног плана или предрачуна трошкова уклањања, у складу са утврђеним чињеницама и изведеним доказима.</w:t>
      </w:r>
    </w:p>
    <w:p w:rsidR="009D7C31" w:rsidRDefault="006A2988">
      <w:pPr>
        <w:spacing w:after="0" w:line="24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 уклањања објеката објављује се на званичној интернет презентацији надлежног органа, у складу са прописима којима је уређена заштита података о личности.</w:t>
      </w:r>
    </w:p>
    <w:p w:rsidR="009D7C31" w:rsidRDefault="009D7C31">
      <w:pPr>
        <w:spacing w:after="0" w:line="240" w:lineRule="auto"/>
        <w:jc w:val="center"/>
        <w:rPr>
          <w:rFonts w:ascii="Times New Roman" w:eastAsia="Times New Roman" w:hAnsi="Times New Roman" w:cs="Times New Roman"/>
          <w:b/>
          <w:sz w:val="24"/>
          <w:szCs w:val="24"/>
        </w:rPr>
      </w:pPr>
    </w:p>
    <w:p w:rsidR="009D7C31" w:rsidRDefault="009D7C31">
      <w:pPr>
        <w:spacing w:after="0" w:line="240" w:lineRule="auto"/>
        <w:jc w:val="center"/>
        <w:rPr>
          <w:rFonts w:ascii="Times New Roman" w:eastAsia="Times New Roman" w:hAnsi="Times New Roman" w:cs="Times New Roman"/>
          <w:b/>
          <w:sz w:val="24"/>
          <w:szCs w:val="24"/>
        </w:rPr>
      </w:pPr>
    </w:p>
    <w:p w:rsidR="009D7C31" w:rsidRDefault="006A298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Табеле</w:t>
      </w:r>
    </w:p>
    <w:p w:rsidR="009D7C31" w:rsidRDefault="006A298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Обрасци плана уклањања објеката и програма уклањања објеката</w:t>
      </w:r>
    </w:p>
    <w:p w:rsidR="009D7C31" w:rsidRDefault="009D7C31">
      <w:pPr>
        <w:spacing w:after="0" w:line="240" w:lineRule="auto"/>
        <w:jc w:val="center"/>
        <w:rPr>
          <w:rFonts w:ascii="Times New Roman" w:eastAsia="Times New Roman" w:hAnsi="Times New Roman" w:cs="Times New Roman"/>
          <w:b/>
          <w:sz w:val="24"/>
          <w:szCs w:val="24"/>
        </w:rPr>
      </w:pPr>
    </w:p>
    <w:p w:rsidR="009D7C31" w:rsidRDefault="006A2988">
      <w:pPr>
        <w:spacing w:after="0" w:line="240" w:lineRule="auto"/>
        <w:jc w:val="center"/>
        <w:rPr>
          <w:rFonts w:ascii="Times New Roman" w:eastAsia="Times New Roman" w:hAnsi="Times New Roman" w:cs="Times New Roman"/>
          <w:sz w:val="24"/>
          <w:szCs w:val="24"/>
        </w:rPr>
      </w:pPr>
      <w:r>
        <w:rPr>
          <w:noProof/>
          <w:lang w:val="en-GB" w:eastAsia="en-GB"/>
        </w:rPr>
        <w:lastRenderedPageBreak/>
        <w:drawing>
          <wp:inline distT="0" distB="0" distL="0" distR="0">
            <wp:extent cx="5794675" cy="4072369"/>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794675" cy="4072369"/>
                    </a:xfrm>
                    <a:prstGeom prst="rect">
                      <a:avLst/>
                    </a:prstGeom>
                    <a:ln/>
                  </pic:spPr>
                </pic:pic>
              </a:graphicData>
            </a:graphic>
          </wp:inline>
        </w:drawing>
      </w:r>
    </w:p>
    <w:p w:rsidR="009D7C31" w:rsidRDefault="009D7C31">
      <w:pPr>
        <w:spacing w:after="0" w:line="240" w:lineRule="auto"/>
        <w:jc w:val="center"/>
        <w:rPr>
          <w:rFonts w:ascii="Times New Roman" w:eastAsia="Times New Roman" w:hAnsi="Times New Roman" w:cs="Times New Roman"/>
          <w:sz w:val="24"/>
          <w:szCs w:val="24"/>
        </w:rPr>
      </w:pPr>
    </w:p>
    <w:p w:rsidR="009D7C31" w:rsidRDefault="006A2988">
      <w:pPr>
        <w:spacing w:after="0" w:line="240" w:lineRule="auto"/>
        <w:jc w:val="center"/>
        <w:rPr>
          <w:rFonts w:ascii="Times New Roman" w:eastAsia="Times New Roman" w:hAnsi="Times New Roman" w:cs="Times New Roman"/>
          <w:sz w:val="24"/>
          <w:szCs w:val="24"/>
        </w:rPr>
        <w:sectPr w:rsidR="009D7C31">
          <w:pgSz w:w="12240" w:h="15840"/>
          <w:pgMar w:top="1440" w:right="1440" w:bottom="1440" w:left="1440" w:header="720" w:footer="720" w:gutter="0"/>
          <w:cols w:space="720"/>
        </w:sectPr>
      </w:pPr>
      <w:r>
        <w:rPr>
          <w:noProof/>
          <w:lang w:val="en-GB" w:eastAsia="en-GB"/>
        </w:rPr>
        <w:lastRenderedPageBreak/>
        <w:drawing>
          <wp:inline distT="0" distB="0" distL="0" distR="0">
            <wp:extent cx="5849829" cy="4043634"/>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849829" cy="4043634"/>
                    </a:xfrm>
                    <a:prstGeom prst="rect">
                      <a:avLst/>
                    </a:prstGeom>
                    <a:ln/>
                  </pic:spPr>
                </pic:pic>
              </a:graphicData>
            </a:graphic>
          </wp:inline>
        </w:drawing>
      </w:r>
    </w:p>
    <w:p w:rsidR="009D7C31" w:rsidRDefault="006A298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ПРИЛОЗИ – МОДЕЛИ АКАТА</w:t>
      </w:r>
    </w:p>
    <w:p w:rsidR="009D7C31" w:rsidRDefault="009D7C31">
      <w:pPr>
        <w:spacing w:after="0" w:line="240" w:lineRule="auto"/>
        <w:jc w:val="both"/>
      </w:pPr>
    </w:p>
    <w:p w:rsidR="009D7C31" w:rsidRDefault="006A298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Модел обавештења о извршењу мера за отклањање незаконитости</w:t>
      </w:r>
    </w:p>
    <w:p w:rsidR="009D7C31" w:rsidRDefault="009D7C31">
      <w:pPr>
        <w:spacing w:after="0" w:line="240" w:lineRule="auto"/>
        <w:rPr>
          <w:rFonts w:ascii="Times New Roman" w:eastAsia="Times New Roman" w:hAnsi="Times New Roman" w:cs="Times New Roman"/>
          <w:i/>
          <w:sz w:val="24"/>
          <w:szCs w:val="24"/>
        </w:rPr>
      </w:pPr>
    </w:p>
    <w:p w:rsidR="009D7C31" w:rsidRDefault="006A2988">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Подаци надзираног субјекта,</w:t>
      </w:r>
    </w:p>
    <w:p w:rsidR="009D7C31" w:rsidRDefault="006A2988">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који доставља обавештење инспекцији</w:t>
      </w:r>
    </w:p>
    <w:p w:rsidR="009D7C31" w:rsidRDefault="006A29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rsidR="009D7C31" w:rsidRDefault="006A29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назив инспекцијског органа</w:t>
      </w:r>
      <w:r>
        <w:rPr>
          <w:rFonts w:ascii="Times New Roman" w:eastAsia="Times New Roman" w:hAnsi="Times New Roman" w:cs="Times New Roman"/>
          <w:sz w:val="24"/>
          <w:szCs w:val="24"/>
        </w:rPr>
        <w:t xml:space="preserve">) </w:t>
      </w:r>
    </w:p>
    <w:p w:rsidR="009D7C31" w:rsidRDefault="006A2988">
      <w:pPr>
        <w:spacing w:after="0" w:line="240" w:lineRule="auto"/>
        <w:ind w:left="63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w:t>
      </w:r>
    </w:p>
    <w:p w:rsidR="009D7C31" w:rsidRDefault="009D7C31">
      <w:pPr>
        <w:spacing w:after="0" w:line="240" w:lineRule="auto"/>
        <w:rPr>
          <w:rFonts w:ascii="Times New Roman" w:eastAsia="Times New Roman" w:hAnsi="Times New Roman" w:cs="Times New Roman"/>
          <w:sz w:val="24"/>
          <w:szCs w:val="24"/>
        </w:rPr>
      </w:pPr>
    </w:p>
    <w:p w:rsidR="009D7C31" w:rsidRDefault="009D7C31">
      <w:pPr>
        <w:spacing w:after="0" w:line="240" w:lineRule="auto"/>
        <w:rPr>
          <w:rFonts w:ascii="Times New Roman" w:eastAsia="Times New Roman" w:hAnsi="Times New Roman" w:cs="Times New Roman"/>
          <w:sz w:val="24"/>
          <w:szCs w:val="24"/>
        </w:rPr>
      </w:pPr>
    </w:p>
    <w:p w:rsidR="009D7C31" w:rsidRDefault="006A298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Предмет:</w:t>
      </w:r>
      <w:r>
        <w:rPr>
          <w:rFonts w:ascii="Times New Roman" w:eastAsia="Times New Roman" w:hAnsi="Times New Roman" w:cs="Times New Roman"/>
          <w:sz w:val="24"/>
          <w:szCs w:val="24"/>
        </w:rPr>
        <w:t xml:space="preserve"> Обавештење о извршењу мера за отклањање незаконитости</w:t>
      </w:r>
    </w:p>
    <w:p w:rsidR="009D7C31" w:rsidRDefault="009D7C31">
      <w:pPr>
        <w:spacing w:after="0" w:line="240" w:lineRule="auto"/>
        <w:rPr>
          <w:rFonts w:ascii="Times New Roman" w:eastAsia="Times New Roman" w:hAnsi="Times New Roman" w:cs="Times New Roman"/>
          <w:sz w:val="24"/>
          <w:szCs w:val="24"/>
        </w:rPr>
      </w:pPr>
    </w:p>
    <w:p w:rsidR="009D7C31" w:rsidRDefault="009D7C31">
      <w:pPr>
        <w:spacing w:after="0" w:line="240" w:lineRule="auto"/>
        <w:rPr>
          <w:rFonts w:ascii="Times New Roman" w:eastAsia="Times New Roman" w:hAnsi="Times New Roman" w:cs="Times New Roman"/>
          <w:sz w:val="24"/>
          <w:szCs w:val="24"/>
        </w:rPr>
      </w:pPr>
    </w:p>
    <w:p w:rsidR="009D7C31" w:rsidRDefault="006A29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Поштовани,</w:t>
      </w:r>
    </w:p>
    <w:p w:rsidR="009D7C31" w:rsidRDefault="009D7C31">
      <w:pPr>
        <w:spacing w:after="0" w:line="240" w:lineRule="auto"/>
        <w:rPr>
          <w:rFonts w:ascii="Times New Roman" w:eastAsia="Times New Roman" w:hAnsi="Times New Roman" w:cs="Times New Roman"/>
          <w:sz w:val="24"/>
          <w:szCs w:val="24"/>
        </w:rPr>
      </w:pP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Записником/Решењем (</w:t>
      </w:r>
      <w:r>
        <w:rPr>
          <w:rFonts w:ascii="Times New Roman" w:eastAsia="Times New Roman" w:hAnsi="Times New Roman" w:cs="Times New Roman"/>
          <w:i/>
          <w:sz w:val="24"/>
          <w:szCs w:val="24"/>
        </w:rPr>
        <w:t>изабрати одговарајућу опцију</w:t>
      </w:r>
      <w:r>
        <w:rPr>
          <w:rFonts w:ascii="Times New Roman" w:eastAsia="Times New Roman" w:hAnsi="Times New Roman" w:cs="Times New Roman"/>
          <w:sz w:val="24"/>
          <w:szCs w:val="24"/>
        </w:rPr>
        <w:t>) бр. _____________ од ____________. године ________ инспектор, у складу са чланом __ став __ Закона о ______________ (</w:t>
      </w:r>
      <w:r>
        <w:rPr>
          <w:rFonts w:ascii="Times New Roman" w:eastAsia="Times New Roman" w:hAnsi="Times New Roman" w:cs="Times New Roman"/>
          <w:i/>
          <w:sz w:val="24"/>
          <w:szCs w:val="24"/>
        </w:rPr>
        <w:t>навођење основа из посебног закона</w:t>
      </w:r>
      <w:r>
        <w:rPr>
          <w:rFonts w:ascii="Times New Roman" w:eastAsia="Times New Roman" w:hAnsi="Times New Roman" w:cs="Times New Roman"/>
          <w:sz w:val="24"/>
          <w:szCs w:val="24"/>
        </w:rPr>
        <w:t>) и чланом 27. став 1. Закона о инспекцијском надзору, наложио је привредном друштву ______________________ (</w:t>
      </w:r>
      <w:r>
        <w:rPr>
          <w:rFonts w:ascii="Times New Roman" w:eastAsia="Times New Roman" w:hAnsi="Times New Roman" w:cs="Times New Roman"/>
          <w:i/>
          <w:sz w:val="24"/>
          <w:szCs w:val="24"/>
        </w:rPr>
        <w:t>идентификациони подаци</w:t>
      </w:r>
      <w:r>
        <w:rPr>
          <w:rFonts w:ascii="Times New Roman" w:eastAsia="Times New Roman" w:hAnsi="Times New Roman" w:cs="Times New Roman"/>
          <w:sz w:val="24"/>
          <w:szCs w:val="24"/>
        </w:rPr>
        <w:t>), као надзираном субјекту у поступку инспекцијског надзора, следеће мере за отклањање незаконитости (неправилности):</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__________________________________________</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__________________________________________</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__________________________________________</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опис наложених мера за отклањање незаконитости</w:t>
      </w:r>
      <w:r>
        <w:rPr>
          <w:rFonts w:ascii="Times New Roman" w:eastAsia="Times New Roman" w:hAnsi="Times New Roman" w:cs="Times New Roman"/>
          <w:sz w:val="24"/>
          <w:szCs w:val="24"/>
        </w:rPr>
        <w:t>)</w:t>
      </w:r>
    </w:p>
    <w:p w:rsidR="009D7C31" w:rsidRDefault="006A29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Као рок за отклањање незаконитости и штетних последица и испуњавање прописаних обавеза одређен је рок од ________________ (</w:t>
      </w:r>
      <w:r>
        <w:rPr>
          <w:rFonts w:ascii="Times New Roman" w:eastAsia="Times New Roman" w:hAnsi="Times New Roman" w:cs="Times New Roman"/>
          <w:i/>
          <w:sz w:val="24"/>
          <w:szCs w:val="24"/>
        </w:rPr>
        <w:t>нпр. 15 дана</w:t>
      </w:r>
      <w:r>
        <w:rPr>
          <w:rFonts w:ascii="Times New Roman" w:eastAsia="Times New Roman" w:hAnsi="Times New Roman" w:cs="Times New Roman"/>
          <w:sz w:val="24"/>
          <w:szCs w:val="24"/>
        </w:rPr>
        <w:t>) од дана пријема записника/решења.</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Истовремено, записником/решењем обавезан је надзирани субјекат да, у складу са чланом 27. ст. 2. и 3. и чланом 41. став 1. Закона о инспекцијском надзору, у року од осам дана од дана истека рока за предузимање наложених мера, писано обавести инспектора о томе да ли је у остављеном року предузео мере које су му наложене, отклонио незаконитост и штетне последице и испунио прописане обавезе, и да, ради утврђивања да ли је учинио оно што му је наложено, уз обавештење приложи документацију, односно други материјал (фотографије и др.) из кога је видљиво да су утврђена незаконитост и њене штетне последице отклоњене, а прописане обавезе испуњене.</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Поступајући по наложеним мерама за отклањање незаконитости, у складу са цитираним законим основом, надзирани субјекат обавештава инспекцију да је у свему поступио по наложеним мерама за отклањање незаконитости, да је у остављеном року предузео мере које су му наложене, отклонио незаконитост и штетне последице и испунио прописане обавезе, а како следи у табеларном прегледу:</w:t>
      </w:r>
    </w:p>
    <w:p w:rsidR="009D7C31" w:rsidRDefault="009D7C31">
      <w:pPr>
        <w:spacing w:after="0" w:line="240" w:lineRule="auto"/>
        <w:jc w:val="both"/>
        <w:rPr>
          <w:rFonts w:ascii="Times New Roman" w:eastAsia="Times New Roman" w:hAnsi="Times New Roman" w:cs="Times New Roman"/>
          <w:sz w:val="24"/>
          <w:szCs w:val="24"/>
        </w:rPr>
      </w:pPr>
      <w:bookmarkStart w:id="2" w:name="_1fob9te" w:colFirst="0" w:colLast="0"/>
      <w:bookmarkEnd w:id="2"/>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252"/>
        <w:gridCol w:w="5903"/>
      </w:tblGrid>
      <w:tr w:rsidR="009D7C31">
        <w:trPr>
          <w:trHeight w:val="585"/>
        </w:trPr>
        <w:tc>
          <w:tcPr>
            <w:tcW w:w="421"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52"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Неправилност (незаконитост) број 1</w:t>
            </w:r>
          </w:p>
          <w:p w:rsidR="009D7C31" w:rsidRDefault="009D7C31">
            <w:pPr>
              <w:jc w:val="both"/>
              <w:rPr>
                <w:rFonts w:ascii="Times New Roman" w:eastAsia="Times New Roman" w:hAnsi="Times New Roman" w:cs="Times New Roman"/>
                <w:sz w:val="24"/>
                <w:szCs w:val="24"/>
              </w:rPr>
            </w:pPr>
          </w:p>
        </w:tc>
        <w:tc>
          <w:tcPr>
            <w:tcW w:w="5903"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Опис неправилности (незаконитости)</w:t>
            </w:r>
          </w:p>
        </w:tc>
      </w:tr>
      <w:tr w:rsidR="009D7C31">
        <w:trPr>
          <w:trHeight w:val="240"/>
        </w:trPr>
        <w:tc>
          <w:tcPr>
            <w:tcW w:w="421"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252"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Наложена мера за отклањање незаконитости</w:t>
            </w:r>
          </w:p>
        </w:tc>
        <w:tc>
          <w:tcPr>
            <w:tcW w:w="5903"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Опис управне мере – мере за отклањање незаконитости (неправилности)</w:t>
            </w:r>
          </w:p>
        </w:tc>
      </w:tr>
      <w:tr w:rsidR="009D7C31">
        <w:tc>
          <w:tcPr>
            <w:tcW w:w="421"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52"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Извршење наложене мере</w:t>
            </w:r>
          </w:p>
          <w:p w:rsidR="009D7C31" w:rsidRDefault="009D7C31">
            <w:pPr>
              <w:jc w:val="both"/>
              <w:rPr>
                <w:rFonts w:ascii="Times New Roman" w:eastAsia="Times New Roman" w:hAnsi="Times New Roman" w:cs="Times New Roman"/>
                <w:i/>
                <w:sz w:val="24"/>
                <w:szCs w:val="24"/>
              </w:rPr>
            </w:pPr>
          </w:p>
        </w:tc>
        <w:tc>
          <w:tcPr>
            <w:tcW w:w="5903"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Опис радњи које је надзирани субјекат предузео ради отклањања неправилности и штетне последице и испуњавања прописаних обавеза, које су добвеле до стања законитости и безбедности пословања и поступања</w:t>
            </w:r>
          </w:p>
        </w:tc>
      </w:tr>
      <w:tr w:rsidR="009D7C31">
        <w:tc>
          <w:tcPr>
            <w:tcW w:w="421"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52"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Докази о извршењу наложене мере</w:t>
            </w:r>
          </w:p>
        </w:tc>
        <w:tc>
          <w:tcPr>
            <w:tcW w:w="5903"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Навођење доказа (документација, фотографије, анализе, изјаве и др.)</w:t>
            </w:r>
          </w:p>
        </w:tc>
      </w:tr>
    </w:tbl>
    <w:p w:rsidR="009D7C31" w:rsidRDefault="009D7C31">
      <w:pPr>
        <w:spacing w:after="0" w:line="240" w:lineRule="auto"/>
        <w:jc w:val="both"/>
        <w:rPr>
          <w:rFonts w:ascii="Times New Roman" w:eastAsia="Times New Roman" w:hAnsi="Times New Roman" w:cs="Times New Roman"/>
          <w:sz w:val="24"/>
          <w:szCs w:val="24"/>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252"/>
        <w:gridCol w:w="5903"/>
      </w:tblGrid>
      <w:tr w:rsidR="009D7C31">
        <w:trPr>
          <w:trHeight w:val="585"/>
        </w:trPr>
        <w:tc>
          <w:tcPr>
            <w:tcW w:w="421"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52"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Неправилност (незаконитост) број 2</w:t>
            </w:r>
          </w:p>
          <w:p w:rsidR="009D7C31" w:rsidRDefault="009D7C31">
            <w:pPr>
              <w:jc w:val="both"/>
              <w:rPr>
                <w:rFonts w:ascii="Times New Roman" w:eastAsia="Times New Roman" w:hAnsi="Times New Roman" w:cs="Times New Roman"/>
                <w:sz w:val="24"/>
                <w:szCs w:val="24"/>
              </w:rPr>
            </w:pPr>
          </w:p>
        </w:tc>
        <w:tc>
          <w:tcPr>
            <w:tcW w:w="5903"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Опис неправилности (незаконитости)</w:t>
            </w:r>
          </w:p>
        </w:tc>
      </w:tr>
      <w:tr w:rsidR="009D7C31">
        <w:trPr>
          <w:trHeight w:val="240"/>
        </w:trPr>
        <w:tc>
          <w:tcPr>
            <w:tcW w:w="421"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52"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Наложена мера за отклањање незаконитости</w:t>
            </w:r>
          </w:p>
        </w:tc>
        <w:tc>
          <w:tcPr>
            <w:tcW w:w="5903"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Опис управне мере – мере за отклањање незаконитости (неправилности)</w:t>
            </w:r>
          </w:p>
        </w:tc>
      </w:tr>
      <w:tr w:rsidR="009D7C31">
        <w:tc>
          <w:tcPr>
            <w:tcW w:w="421"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52"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Извршење наложене мере</w:t>
            </w:r>
          </w:p>
          <w:p w:rsidR="009D7C31" w:rsidRDefault="009D7C31">
            <w:pPr>
              <w:jc w:val="both"/>
              <w:rPr>
                <w:rFonts w:ascii="Times New Roman" w:eastAsia="Times New Roman" w:hAnsi="Times New Roman" w:cs="Times New Roman"/>
                <w:i/>
                <w:sz w:val="24"/>
                <w:szCs w:val="24"/>
              </w:rPr>
            </w:pPr>
          </w:p>
        </w:tc>
        <w:tc>
          <w:tcPr>
            <w:tcW w:w="5903"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Опис радњи које је надзирани субјекат предузео ради отклањања неправилности и штетне последице и испуњавања прописаних обавеза, које су добвеле до стања законитости и безбедности пословања и поступања</w:t>
            </w:r>
          </w:p>
        </w:tc>
      </w:tr>
      <w:tr w:rsidR="009D7C31">
        <w:tc>
          <w:tcPr>
            <w:tcW w:w="421"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52"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Докази о извршењу наложене мере</w:t>
            </w:r>
          </w:p>
        </w:tc>
        <w:tc>
          <w:tcPr>
            <w:tcW w:w="5903"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Навођење доказа (документација, фотографије, анализе, изјаве и др.)</w:t>
            </w:r>
          </w:p>
        </w:tc>
      </w:tr>
    </w:tbl>
    <w:p w:rsidR="009D7C31" w:rsidRDefault="009D7C31">
      <w:pPr>
        <w:spacing w:after="0" w:line="240" w:lineRule="auto"/>
        <w:jc w:val="both"/>
        <w:rPr>
          <w:rFonts w:ascii="Times New Roman" w:eastAsia="Times New Roman" w:hAnsi="Times New Roman" w:cs="Times New Roman"/>
          <w:sz w:val="24"/>
          <w:szCs w:val="24"/>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252"/>
        <w:gridCol w:w="5903"/>
      </w:tblGrid>
      <w:tr w:rsidR="009D7C31">
        <w:trPr>
          <w:trHeight w:val="585"/>
        </w:trPr>
        <w:tc>
          <w:tcPr>
            <w:tcW w:w="421"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52"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Неправилност (незаконитост) број 3</w:t>
            </w:r>
          </w:p>
          <w:p w:rsidR="009D7C31" w:rsidRDefault="009D7C31">
            <w:pPr>
              <w:jc w:val="both"/>
              <w:rPr>
                <w:rFonts w:ascii="Times New Roman" w:eastAsia="Times New Roman" w:hAnsi="Times New Roman" w:cs="Times New Roman"/>
                <w:sz w:val="24"/>
                <w:szCs w:val="24"/>
              </w:rPr>
            </w:pPr>
          </w:p>
        </w:tc>
        <w:tc>
          <w:tcPr>
            <w:tcW w:w="5903"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Опис неправилности (незаконитости)</w:t>
            </w:r>
          </w:p>
        </w:tc>
      </w:tr>
      <w:tr w:rsidR="009D7C31">
        <w:trPr>
          <w:trHeight w:val="240"/>
        </w:trPr>
        <w:tc>
          <w:tcPr>
            <w:tcW w:w="421"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52"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Наложена мера за отклањање незаконитости</w:t>
            </w:r>
          </w:p>
        </w:tc>
        <w:tc>
          <w:tcPr>
            <w:tcW w:w="5903"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Опис управне мере – мере за отклањање незаконитости (неправилности)</w:t>
            </w:r>
          </w:p>
        </w:tc>
      </w:tr>
      <w:tr w:rsidR="009D7C31">
        <w:tc>
          <w:tcPr>
            <w:tcW w:w="421"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52"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Извршење наложене мере</w:t>
            </w:r>
          </w:p>
          <w:p w:rsidR="009D7C31" w:rsidRDefault="009D7C31">
            <w:pPr>
              <w:jc w:val="both"/>
              <w:rPr>
                <w:rFonts w:ascii="Times New Roman" w:eastAsia="Times New Roman" w:hAnsi="Times New Roman" w:cs="Times New Roman"/>
                <w:i/>
                <w:sz w:val="24"/>
                <w:szCs w:val="24"/>
              </w:rPr>
            </w:pPr>
          </w:p>
        </w:tc>
        <w:tc>
          <w:tcPr>
            <w:tcW w:w="5903"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Опис радњи које је надзирани субјекат предузео ради отклањања неправилности и штетне последице и испуњавања прописаних обавеза, које су добвеле до стања законитости и безбедности пословања и поступања</w:t>
            </w:r>
          </w:p>
        </w:tc>
      </w:tr>
      <w:tr w:rsidR="009D7C31">
        <w:tc>
          <w:tcPr>
            <w:tcW w:w="421"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52"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Докази о извршењу наложене мере</w:t>
            </w:r>
          </w:p>
        </w:tc>
        <w:tc>
          <w:tcPr>
            <w:tcW w:w="5903" w:type="dxa"/>
            <w:tcBorders>
              <w:top w:val="single" w:sz="4" w:space="0" w:color="000000"/>
              <w:left w:val="single" w:sz="4" w:space="0" w:color="000000"/>
              <w:bottom w:val="single" w:sz="4" w:space="0" w:color="000000"/>
              <w:right w:val="single" w:sz="4" w:space="0" w:color="000000"/>
            </w:tcBorders>
          </w:tcPr>
          <w:p w:rsidR="009D7C31" w:rsidRDefault="006A2988">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Навођење доказа (документација, фотографије, анализе, изјаве и др.)</w:t>
            </w:r>
          </w:p>
        </w:tc>
      </w:tr>
    </w:tbl>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Докази о отклањању неправилности и штетних последица и испуњавању прописаних обавеза достављају се у прилогу овог обавештења.</w:t>
      </w:r>
    </w:p>
    <w:p w:rsidR="009D7C31" w:rsidRDefault="009D7C31">
      <w:pPr>
        <w:spacing w:after="0" w:line="240" w:lineRule="auto"/>
        <w:ind w:firstLine="708"/>
        <w:jc w:val="both"/>
        <w:rPr>
          <w:rFonts w:ascii="Times New Roman" w:eastAsia="Times New Roman" w:hAnsi="Times New Roman" w:cs="Times New Roman"/>
          <w:sz w:val="24"/>
          <w:szCs w:val="24"/>
        </w:rPr>
      </w:pP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Имајући у виду да је надзирани субјекат у целости поступио по наложеним мерама, отклонио неправилности (незаконитости) и штетне последице и испунио прописане обавезе, сматрамо да су се стекли услови да инспектор оконча поступак у складу са чланом 37. став 2. у вези са чланом 27. став 2. Закона о инспекцијком надзору.</w:t>
      </w:r>
    </w:p>
    <w:p w:rsidR="009D7C31" w:rsidRDefault="009D7C31">
      <w:pPr>
        <w:spacing w:after="0" w:line="240" w:lineRule="auto"/>
        <w:ind w:firstLine="708"/>
        <w:jc w:val="both"/>
        <w:rPr>
          <w:rFonts w:ascii="Times New Roman" w:eastAsia="Times New Roman" w:hAnsi="Times New Roman" w:cs="Times New Roman"/>
          <w:sz w:val="24"/>
          <w:szCs w:val="24"/>
        </w:rPr>
      </w:pPr>
    </w:p>
    <w:p w:rsidR="009D7C31" w:rsidRDefault="006A2988">
      <w:pPr>
        <w:spacing w:after="0" w:line="240" w:lineRule="auto"/>
        <w:ind w:left="4320"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Одговорно/Овлашћено лице – функција</w:t>
      </w:r>
    </w:p>
    <w:p w:rsidR="009D7C31" w:rsidRDefault="006A2988">
      <w:pPr>
        <w:spacing w:after="0" w:line="240" w:lineRule="auto"/>
        <w:ind w:firstLine="6237"/>
        <w:jc w:val="center"/>
        <w:rPr>
          <w:rFonts w:ascii="Times New Roman" w:eastAsia="Times New Roman" w:hAnsi="Times New Roman" w:cs="Times New Roman"/>
          <w:sz w:val="24"/>
          <w:szCs w:val="24"/>
        </w:rPr>
        <w:sectPr w:rsidR="009D7C31">
          <w:pgSz w:w="12240" w:h="15840"/>
          <w:pgMar w:top="1440" w:right="1440" w:bottom="1440" w:left="1440" w:header="720" w:footer="720" w:gutter="0"/>
          <w:cols w:space="720"/>
        </w:sectPr>
      </w:pPr>
      <w:r>
        <w:rPr>
          <w:rFonts w:ascii="Times New Roman" w:eastAsia="Times New Roman" w:hAnsi="Times New Roman" w:cs="Times New Roman"/>
          <w:sz w:val="24"/>
          <w:szCs w:val="24"/>
        </w:rPr>
        <w:t>Име и презиме</w:t>
      </w:r>
    </w:p>
    <w:p w:rsidR="009D7C31" w:rsidRDefault="006A2988">
      <w:pPr>
        <w:widowControl w:val="0"/>
        <w:spacing w:after="0" w:line="240" w:lineRule="auto"/>
        <w:jc w:val="center"/>
        <w:rPr>
          <w:rFonts w:ascii="Times New Roman" w:eastAsia="Times New Roman" w:hAnsi="Times New Roman" w:cs="Times New Roman"/>
          <w:b/>
          <w:sz w:val="24"/>
          <w:szCs w:val="24"/>
        </w:rPr>
      </w:pPr>
      <w:bookmarkStart w:id="3" w:name="_3znysh7" w:colFirst="0" w:colLast="0"/>
      <w:bookmarkEnd w:id="3"/>
      <w:r>
        <w:rPr>
          <w:rFonts w:ascii="Times New Roman" w:eastAsia="Times New Roman" w:hAnsi="Times New Roman" w:cs="Times New Roman"/>
          <w:b/>
          <w:color w:val="000000"/>
          <w:sz w:val="24"/>
          <w:szCs w:val="24"/>
        </w:rPr>
        <w:lastRenderedPageBreak/>
        <w:t>Модел решења о извршењу преко другог лица</w:t>
      </w:r>
    </w:p>
    <w:p w:rsidR="009D7C31" w:rsidRDefault="009D7C31">
      <w:pPr>
        <w:widowControl w:val="0"/>
        <w:spacing w:after="0" w:line="240" w:lineRule="auto"/>
        <w:jc w:val="both"/>
        <w:rPr>
          <w:rFonts w:ascii="Times New Roman" w:eastAsia="Times New Roman" w:hAnsi="Times New Roman" w:cs="Times New Roman"/>
          <w:b/>
          <w:sz w:val="24"/>
          <w:szCs w:val="24"/>
        </w:rPr>
      </w:pP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Република Србија</w:t>
      </w:r>
      <w:r>
        <w:rPr>
          <w:rFonts w:ascii="Times New Roman" w:eastAsia="Times New Roman" w:hAnsi="Times New Roman" w:cs="Times New Roman"/>
          <w:sz w:val="24"/>
          <w:szCs w:val="24"/>
        </w:rPr>
        <w:br/>
        <w:t>___________________________</w:t>
      </w: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(министарство/орган)</w:t>
      </w:r>
      <w:r>
        <w:rPr>
          <w:rFonts w:ascii="Times New Roman" w:eastAsia="Times New Roman" w:hAnsi="Times New Roman" w:cs="Times New Roman"/>
          <w:sz w:val="24"/>
          <w:szCs w:val="24"/>
        </w:rPr>
        <w:br/>
        <w:t>___________________________</w:t>
      </w: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(организациона јединица)</w:t>
      </w:r>
      <w:r>
        <w:rPr>
          <w:rFonts w:ascii="Times New Roman" w:eastAsia="Times New Roman" w:hAnsi="Times New Roman" w:cs="Times New Roman"/>
          <w:i/>
          <w:sz w:val="24"/>
          <w:szCs w:val="24"/>
        </w:rPr>
        <w:br/>
      </w:r>
      <w:r>
        <w:rPr>
          <w:rFonts w:ascii="Times New Roman" w:eastAsia="Times New Roman" w:hAnsi="Times New Roman" w:cs="Times New Roman"/>
          <w:sz w:val="24"/>
          <w:szCs w:val="24"/>
        </w:rPr>
        <w:t>Број: ________________</w:t>
      </w:r>
      <w:r>
        <w:rPr>
          <w:rFonts w:ascii="Times New Roman" w:eastAsia="Times New Roman" w:hAnsi="Times New Roman" w:cs="Times New Roman"/>
          <w:sz w:val="24"/>
          <w:szCs w:val="24"/>
        </w:rPr>
        <w:br/>
        <w:t>Датум: ___________. године</w:t>
      </w: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w:t>
      </w: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(град/општина)</w:t>
      </w:r>
    </w:p>
    <w:p w:rsidR="009D7C31" w:rsidRDefault="009D7C31">
      <w:pPr>
        <w:widowControl w:val="0"/>
        <w:spacing w:after="0" w:line="240" w:lineRule="auto"/>
        <w:jc w:val="both"/>
        <w:rPr>
          <w:rFonts w:ascii="Times New Roman" w:eastAsia="Times New Roman" w:hAnsi="Times New Roman" w:cs="Times New Roman"/>
          <w:b/>
          <w:sz w:val="24"/>
          <w:szCs w:val="24"/>
        </w:rPr>
      </w:pPr>
    </w:p>
    <w:p w:rsidR="009D7C31" w:rsidRDefault="009D7C31">
      <w:pPr>
        <w:widowControl w:val="0"/>
        <w:spacing w:after="0" w:line="240" w:lineRule="auto"/>
        <w:jc w:val="both"/>
        <w:rPr>
          <w:rFonts w:ascii="Times New Roman" w:eastAsia="Times New Roman" w:hAnsi="Times New Roman" w:cs="Times New Roman"/>
          <w:b/>
          <w:sz w:val="24"/>
          <w:szCs w:val="24"/>
        </w:rPr>
      </w:pP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На основу члана 192. став 1. и 196. став 1. Закона о општем управном поступку („Службени гласник РС“, број 18/16 и 95/18 – аутентично тумачење) у вези са чланом ___ став__4. Закона о _____________________ („Службени гласник РС“, бр. _____), овлашћено службено лице/_____________ инспектор _____________________ , _________________ (</w:t>
      </w:r>
      <w:r>
        <w:rPr>
          <w:rFonts w:ascii="Times New Roman" w:eastAsia="Times New Roman" w:hAnsi="Times New Roman" w:cs="Times New Roman"/>
          <w:i/>
          <w:sz w:val="24"/>
          <w:szCs w:val="24"/>
        </w:rPr>
        <w:t>име и презиме</w:t>
      </w:r>
      <w:r>
        <w:rPr>
          <w:rFonts w:ascii="Times New Roman" w:eastAsia="Times New Roman" w:hAnsi="Times New Roman" w:cs="Times New Roman"/>
          <w:sz w:val="24"/>
          <w:szCs w:val="24"/>
        </w:rPr>
        <w:t xml:space="preserve">), службена легитимација број ____, у поступку управног извршења решења број: ___________________________ од ___________. године, према извршенику ________________________ </w:t>
      </w:r>
      <w:r>
        <w:rPr>
          <w:rFonts w:ascii="Times New Roman" w:eastAsia="Times New Roman" w:hAnsi="Times New Roman" w:cs="Times New Roman"/>
          <w:i/>
          <w:sz w:val="24"/>
          <w:szCs w:val="24"/>
        </w:rPr>
        <w:t>(идентификациони подаци)</w:t>
      </w:r>
      <w:r>
        <w:rPr>
          <w:rFonts w:ascii="Times New Roman" w:eastAsia="Times New Roman" w:hAnsi="Times New Roman" w:cs="Times New Roman"/>
          <w:sz w:val="24"/>
          <w:szCs w:val="24"/>
        </w:rPr>
        <w:t>, поступајући по службеној дужности/ на предлог тражиоца извршења, доноси</w:t>
      </w:r>
    </w:p>
    <w:p w:rsidR="009D7C31" w:rsidRDefault="009D7C31">
      <w:pPr>
        <w:widowControl w:val="0"/>
        <w:spacing w:after="0" w:line="240" w:lineRule="auto"/>
        <w:jc w:val="both"/>
        <w:rPr>
          <w:rFonts w:ascii="Times New Roman" w:eastAsia="Times New Roman" w:hAnsi="Times New Roman" w:cs="Times New Roman"/>
          <w:sz w:val="24"/>
          <w:szCs w:val="24"/>
        </w:rPr>
      </w:pPr>
    </w:p>
    <w:p w:rsidR="009D7C31" w:rsidRDefault="009D7C31">
      <w:pPr>
        <w:widowControl w:val="0"/>
        <w:spacing w:after="0" w:line="240" w:lineRule="auto"/>
        <w:jc w:val="both"/>
        <w:rPr>
          <w:rFonts w:ascii="Times New Roman" w:eastAsia="Times New Roman" w:hAnsi="Times New Roman" w:cs="Times New Roman"/>
          <w:sz w:val="24"/>
          <w:szCs w:val="24"/>
        </w:rPr>
      </w:pPr>
    </w:p>
    <w:p w:rsidR="009D7C31" w:rsidRDefault="006A298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РЕШЕЊЕ О ИЗВРШЕЊУ</w:t>
      </w:r>
    </w:p>
    <w:p w:rsidR="009D7C31" w:rsidRDefault="009D7C31">
      <w:pPr>
        <w:widowControl w:val="0"/>
        <w:spacing w:after="0" w:line="240" w:lineRule="auto"/>
        <w:jc w:val="both"/>
        <w:rPr>
          <w:rFonts w:ascii="Times New Roman" w:eastAsia="Times New Roman" w:hAnsi="Times New Roman" w:cs="Times New Roman"/>
          <w:sz w:val="24"/>
          <w:szCs w:val="24"/>
        </w:rPr>
      </w:pP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Утврђује се да је решење број: ___________________________ од ___________. године постало извршно дана ______________. године и да извршеник ________________________________ </w:t>
      </w:r>
      <w:r>
        <w:rPr>
          <w:rFonts w:ascii="Times New Roman" w:eastAsia="Times New Roman" w:hAnsi="Times New Roman" w:cs="Times New Roman"/>
          <w:i/>
          <w:sz w:val="24"/>
          <w:szCs w:val="24"/>
        </w:rPr>
        <w:t>(идентификациони подаци)</w:t>
      </w:r>
      <w:r>
        <w:rPr>
          <w:rFonts w:ascii="Times New Roman" w:eastAsia="Times New Roman" w:hAnsi="Times New Roman" w:cs="Times New Roman"/>
          <w:sz w:val="24"/>
          <w:szCs w:val="24"/>
        </w:rPr>
        <w:t xml:space="preserve"> није у року одређеном тим решењем испунио обавезу која му је тим решењем наложена.</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Утврђује се да су испуњени услови да се решење из става 1. диспозитива овог решења изврши преко другог лица, јер се извршеникова обавеза састоји од радње коју може предузети и друго лице.</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Одређује се извршење решења из тачке 1. диспозитива овог решења преко другог лица - _____________________________________ (</w:t>
      </w:r>
      <w:r>
        <w:rPr>
          <w:rFonts w:ascii="Times New Roman" w:eastAsia="Times New Roman" w:hAnsi="Times New Roman" w:cs="Times New Roman"/>
          <w:i/>
          <w:sz w:val="24"/>
          <w:szCs w:val="24"/>
        </w:rPr>
        <w:t>идентификациони подаци другог лица које извршава радњу из решења</w:t>
      </w:r>
      <w:r>
        <w:rPr>
          <w:rFonts w:ascii="Times New Roman" w:eastAsia="Times New Roman" w:hAnsi="Times New Roman" w:cs="Times New Roman"/>
          <w:sz w:val="24"/>
          <w:szCs w:val="24"/>
        </w:rPr>
        <w:t>), које ће спровести извршење _____________________________ (</w:t>
      </w:r>
      <w:r>
        <w:rPr>
          <w:rFonts w:ascii="Times New Roman" w:eastAsia="Times New Roman" w:hAnsi="Times New Roman" w:cs="Times New Roman"/>
          <w:i/>
          <w:sz w:val="24"/>
          <w:szCs w:val="24"/>
        </w:rPr>
        <w:t>начин извршења – нпр. уклањање одређеног објекта или ствари</w:t>
      </w:r>
      <w:r>
        <w:rPr>
          <w:rFonts w:ascii="Times New Roman" w:eastAsia="Times New Roman" w:hAnsi="Times New Roman" w:cs="Times New Roman"/>
          <w:sz w:val="24"/>
          <w:szCs w:val="24"/>
        </w:rPr>
        <w:t>) на адреси _______________________________________________________ дана ___________. год. / у периоду од ______ до _________ год., о трошку извршеника.</w:t>
      </w:r>
    </w:p>
    <w:p w:rsidR="009D7C31" w:rsidRDefault="006A2988">
      <w:pPr>
        <w:widowControl w:val="0"/>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Алтернатива:</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(Одређивање додатног рока за извршење обавезе</w:t>
      </w:r>
      <w:r>
        <w:rPr>
          <w:rFonts w:ascii="Times New Roman" w:eastAsia="Times New Roman" w:hAnsi="Times New Roman" w:cs="Times New Roman"/>
          <w:sz w:val="24"/>
          <w:szCs w:val="24"/>
        </w:rPr>
        <w:t xml:space="preserve">) </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Позива се извршеник да решење из тачке 1. диспозитива овог решења изврши у додатном року од _______ дана од дана пријема овог решења, а ако то решење не изврши у додатном року у целини или га изврши делимично, извршење тог решења спровешће се преко другог лица - _____________________________ (</w:t>
      </w:r>
      <w:r>
        <w:rPr>
          <w:rFonts w:ascii="Times New Roman" w:eastAsia="Times New Roman" w:hAnsi="Times New Roman" w:cs="Times New Roman"/>
          <w:i/>
          <w:sz w:val="24"/>
          <w:szCs w:val="24"/>
        </w:rPr>
        <w:t>идентификациони подаци другог лица које извршава радњу из решења</w:t>
      </w:r>
      <w:r>
        <w:rPr>
          <w:rFonts w:ascii="Times New Roman" w:eastAsia="Times New Roman" w:hAnsi="Times New Roman" w:cs="Times New Roman"/>
          <w:sz w:val="24"/>
          <w:szCs w:val="24"/>
        </w:rPr>
        <w:t>), које ће приступити спровођењу извршења _____________________________ (</w:t>
      </w:r>
      <w:r>
        <w:rPr>
          <w:rFonts w:ascii="Times New Roman" w:eastAsia="Times New Roman" w:hAnsi="Times New Roman" w:cs="Times New Roman"/>
          <w:i/>
          <w:sz w:val="24"/>
          <w:szCs w:val="24"/>
        </w:rPr>
        <w:t xml:space="preserve">начин извршења – нпр. уклањање одређеног објекта или </w:t>
      </w:r>
      <w:r>
        <w:rPr>
          <w:rFonts w:ascii="Times New Roman" w:eastAsia="Times New Roman" w:hAnsi="Times New Roman" w:cs="Times New Roman"/>
          <w:i/>
          <w:sz w:val="24"/>
          <w:szCs w:val="24"/>
        </w:rPr>
        <w:lastRenderedPageBreak/>
        <w:t>ствари</w:t>
      </w:r>
      <w:r>
        <w:rPr>
          <w:rFonts w:ascii="Times New Roman" w:eastAsia="Times New Roman" w:hAnsi="Times New Roman" w:cs="Times New Roman"/>
          <w:sz w:val="24"/>
          <w:szCs w:val="24"/>
        </w:rPr>
        <w:t>) на адреси ______________________________________________, по истеку додатног рока, без одлагања, о трошку извршеника.</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Жалба изјављена против овог решења не одлаже  извршење решења.</w:t>
      </w:r>
    </w:p>
    <w:p w:rsidR="009D7C31" w:rsidRDefault="009D7C31">
      <w:pPr>
        <w:widowControl w:val="0"/>
        <w:spacing w:after="0" w:line="240" w:lineRule="auto"/>
        <w:jc w:val="both"/>
        <w:rPr>
          <w:rFonts w:ascii="Times New Roman" w:eastAsia="Times New Roman" w:hAnsi="Times New Roman" w:cs="Times New Roman"/>
          <w:b/>
          <w:sz w:val="24"/>
          <w:szCs w:val="24"/>
          <w:u w:val="single"/>
        </w:rPr>
      </w:pPr>
    </w:p>
    <w:p w:rsidR="009D7C31" w:rsidRDefault="009D7C31">
      <w:pPr>
        <w:widowControl w:val="0"/>
        <w:spacing w:after="0" w:line="240" w:lineRule="auto"/>
        <w:jc w:val="both"/>
        <w:rPr>
          <w:rFonts w:ascii="Times New Roman" w:eastAsia="Times New Roman" w:hAnsi="Times New Roman" w:cs="Times New Roman"/>
          <w:b/>
          <w:sz w:val="24"/>
          <w:szCs w:val="24"/>
          <w:u w:val="single"/>
        </w:rPr>
      </w:pPr>
    </w:p>
    <w:p w:rsidR="009D7C31" w:rsidRDefault="006A298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Образложење</w:t>
      </w:r>
    </w:p>
    <w:p w:rsidR="009D7C31" w:rsidRDefault="009D7C31">
      <w:pPr>
        <w:widowControl w:val="0"/>
        <w:spacing w:after="0" w:line="240" w:lineRule="auto"/>
        <w:jc w:val="both"/>
        <w:rPr>
          <w:rFonts w:ascii="Times New Roman" w:eastAsia="Times New Roman" w:hAnsi="Times New Roman" w:cs="Times New Roman"/>
          <w:sz w:val="24"/>
          <w:szCs w:val="24"/>
        </w:rPr>
      </w:pP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Решење овог органа број: ___________________________ од ___________. године постало је извршно дана ______________. године, ______________________________________________________________</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(навести начин на који је решење постало извршно – нпр. истеком рока за жалбу, ако жалба није изјављена или обавештавањем странке – извршеника, ако жалба не одлаже извршење)</w:t>
      </w:r>
      <w:r>
        <w:rPr>
          <w:rFonts w:ascii="Times New Roman" w:eastAsia="Times New Roman" w:hAnsi="Times New Roman" w:cs="Times New Roman"/>
          <w:sz w:val="24"/>
          <w:szCs w:val="24"/>
        </w:rPr>
        <w:t>, у складу са чланом 190. став 2. тачка __) Закона о општем управном поступку.</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Извршеник није добровољно у року одређеним овим решењем испунио обавезу која му је наложена овим решењем, тако што није ______________________________________________________________________________</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(опис обавезе која је наложена решењем – нпр. уклањање одређеног објекта или ствари, ослобађање одређеног простора од лица и ствари итд.)</w:t>
      </w:r>
      <w:r>
        <w:rPr>
          <w:rFonts w:ascii="Times New Roman" w:eastAsia="Times New Roman" w:hAnsi="Times New Roman" w:cs="Times New Roman"/>
          <w:sz w:val="24"/>
          <w:szCs w:val="24"/>
        </w:rPr>
        <w:t>, што је овлашћено службено лице овог органа утврдило у поступку надзора над извршењем решења, у складу са чланом __. став __. Закона о _____________, о чему је сачињен записник број: _____________________ од ___________. године.</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Имајући у виду утврђено чињенично стање, овим решењем дозвољава се извршење решења које није добровољно извршено.</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Утврђено је да се извршење решења може спровести извршењем преко другог лица, у складу са чланом 197. став 1. Закона о општем управном поступку, јер се извршеникова обавеза састоји од радње коју може предузети и друго лице.</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Следствено, одређено је извршење решења из тачке 1. диспозитива овог решења преко другог лица - _____________________________________ (</w:t>
      </w:r>
      <w:r>
        <w:rPr>
          <w:rFonts w:ascii="Times New Roman" w:eastAsia="Times New Roman" w:hAnsi="Times New Roman" w:cs="Times New Roman"/>
          <w:i/>
          <w:sz w:val="24"/>
          <w:szCs w:val="24"/>
        </w:rPr>
        <w:t>идентификациони подаци другог лица које извршава радњу из решења</w:t>
      </w:r>
      <w:r>
        <w:rPr>
          <w:rFonts w:ascii="Times New Roman" w:eastAsia="Times New Roman" w:hAnsi="Times New Roman" w:cs="Times New Roman"/>
          <w:sz w:val="24"/>
          <w:szCs w:val="24"/>
        </w:rPr>
        <w:t>), које ће спровести извршење ______________________________________________ (</w:t>
      </w:r>
      <w:r>
        <w:rPr>
          <w:rFonts w:ascii="Times New Roman" w:eastAsia="Times New Roman" w:hAnsi="Times New Roman" w:cs="Times New Roman"/>
          <w:i/>
          <w:sz w:val="24"/>
          <w:szCs w:val="24"/>
        </w:rPr>
        <w:t>начин извршења – нпр. уклањање одређеног објекта или ствари, ослобађање одређеног простора од лица и ствари итд.</w:t>
      </w:r>
      <w:r>
        <w:rPr>
          <w:rFonts w:ascii="Times New Roman" w:eastAsia="Times New Roman" w:hAnsi="Times New Roman" w:cs="Times New Roman"/>
          <w:sz w:val="24"/>
          <w:szCs w:val="24"/>
        </w:rPr>
        <w:t>) на адреси _______________________________________________________ дана ___________. год. / у периоду од ______ до _________ год., о трошку извршеника.</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Алтернатива – одређивање додатног рока за извршење обавезе</w:t>
      </w:r>
      <w:r>
        <w:rPr>
          <w:rFonts w:ascii="Times New Roman" w:eastAsia="Times New Roman" w:hAnsi="Times New Roman" w:cs="Times New Roman"/>
          <w:sz w:val="24"/>
          <w:szCs w:val="24"/>
        </w:rPr>
        <w:t xml:space="preserve">) </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складу са чланом 196. став 3. Закона о општем управном поступку, тачком 3. диспозитива овог решења позван је извршеник да решење из тачке 1. диспозитива овог решења изврши у додатном року од _______ дана од дана пријема овог решења, а ако то решење не изврши у додатном року у целини или га изврши делимично, извршење тог решења спровешће се преко другог лица - _____________________________ (</w:t>
      </w:r>
      <w:r>
        <w:rPr>
          <w:rFonts w:ascii="Times New Roman" w:eastAsia="Times New Roman" w:hAnsi="Times New Roman" w:cs="Times New Roman"/>
          <w:i/>
          <w:sz w:val="24"/>
          <w:szCs w:val="24"/>
        </w:rPr>
        <w:t>идентификациони подаци другог лица које извршава радњу из решења</w:t>
      </w:r>
      <w:r>
        <w:rPr>
          <w:rFonts w:ascii="Times New Roman" w:eastAsia="Times New Roman" w:hAnsi="Times New Roman" w:cs="Times New Roman"/>
          <w:sz w:val="24"/>
          <w:szCs w:val="24"/>
        </w:rPr>
        <w:t>), које ће приступити спровођењу извршења _____________________________ (</w:t>
      </w:r>
      <w:r>
        <w:rPr>
          <w:rFonts w:ascii="Times New Roman" w:eastAsia="Times New Roman" w:hAnsi="Times New Roman" w:cs="Times New Roman"/>
          <w:i/>
          <w:sz w:val="24"/>
          <w:szCs w:val="24"/>
        </w:rPr>
        <w:t>начин извршења – нпр. уклањање одређеног објекта или ствари</w:t>
      </w:r>
      <w:r>
        <w:rPr>
          <w:rFonts w:ascii="Times New Roman" w:eastAsia="Times New Roman" w:hAnsi="Times New Roman" w:cs="Times New Roman"/>
          <w:sz w:val="24"/>
          <w:szCs w:val="24"/>
        </w:rPr>
        <w:t>) на адреси ______________________________________________, по истеку додатног рока, без одлагања, о трошку извршеника.</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Тачка 4. диспозитива овог решења се заснива на члану 202. став 1. Закона о општем </w:t>
      </w:r>
      <w:r>
        <w:rPr>
          <w:rFonts w:ascii="Times New Roman" w:eastAsia="Times New Roman" w:hAnsi="Times New Roman" w:cs="Times New Roman"/>
          <w:sz w:val="24"/>
          <w:szCs w:val="24"/>
        </w:rPr>
        <w:lastRenderedPageBreak/>
        <w:t>управном поступку.</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основу свега наведеног, одлучено је као у диспозитиву овог решења о извршењу.</w:t>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Упутство о правном средству:</w:t>
      </w:r>
      <w:r>
        <w:rPr>
          <w:rFonts w:ascii="Times New Roman" w:eastAsia="Times New Roman" w:hAnsi="Times New Roman" w:cs="Times New Roman"/>
          <w:sz w:val="24"/>
          <w:szCs w:val="24"/>
        </w:rPr>
        <w:t xml:space="preserve"> Против овог решења може се поднети жалба министру _____________________________________ у року од осам дана од обавештавања о решењу. Жалба се предаје другостепеном органу. Жалба се може изјавити и усмено на записник. Жалба се таксира републичком административном таксом у износу од __________ динара, сагласно Тарифном броју 6 Закона о републичким административним таксама („Службени гласник РС“, бр. 43/03 ... 38/19) и уплаћује се на рачун буџета Републике Србије бр. _____________________________________. Доказ о уплаћеној републичкој административној такси се прилаже уз жалбу. Жалба изјављена против овог решења о извршењу не одлаже извршење.</w:t>
      </w:r>
    </w:p>
    <w:p w:rsidR="009D7C31" w:rsidRDefault="009D7C31">
      <w:pPr>
        <w:widowControl w:val="0"/>
        <w:spacing w:after="0" w:line="240" w:lineRule="auto"/>
        <w:jc w:val="both"/>
        <w:rPr>
          <w:rFonts w:ascii="Times New Roman" w:eastAsia="Times New Roman" w:hAnsi="Times New Roman" w:cs="Times New Roman"/>
          <w:sz w:val="24"/>
          <w:szCs w:val="24"/>
        </w:rPr>
      </w:pPr>
    </w:p>
    <w:p w:rsidR="009D7C31" w:rsidRDefault="006A2988">
      <w:pPr>
        <w:widowControl w:val="0"/>
        <w:spacing w:after="0" w:line="240" w:lineRule="auto"/>
        <w:ind w:left="44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Овлашћено службено лице/инспектор органа надлежног за спровођење извршења</w:t>
      </w:r>
    </w:p>
    <w:p w:rsidR="009D7C31" w:rsidRDefault="006A2988">
      <w:pPr>
        <w:spacing w:after="0" w:line="240" w:lineRule="auto"/>
        <w:ind w:firstLine="6237"/>
        <w:rPr>
          <w:rFonts w:ascii="Times New Roman" w:eastAsia="Times New Roman" w:hAnsi="Times New Roman" w:cs="Times New Roman"/>
          <w:sz w:val="24"/>
          <w:szCs w:val="24"/>
        </w:rPr>
      </w:pPr>
      <w:r>
        <w:rPr>
          <w:rFonts w:ascii="Times New Roman" w:eastAsia="Times New Roman" w:hAnsi="Times New Roman" w:cs="Times New Roman"/>
          <w:sz w:val="24"/>
          <w:szCs w:val="24"/>
        </w:rPr>
        <w:t>Име и презиме</w:t>
      </w:r>
    </w:p>
    <w:p w:rsidR="009D7C31" w:rsidRDefault="006A2988">
      <w:pPr>
        <w:widowControl w:val="0"/>
        <w:spacing w:after="0" w:line="240" w:lineRule="auto"/>
        <w:ind w:left="576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(потпис)</w:t>
      </w:r>
    </w:p>
    <w:p w:rsidR="009D7C31" w:rsidRDefault="006A298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Прилози:</w:t>
      </w:r>
    </w:p>
    <w:p w:rsidR="009D7C31" w:rsidRDefault="006A29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w:t>
      </w:r>
    </w:p>
    <w:p w:rsidR="009D7C31" w:rsidRDefault="006A29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D7C31" w:rsidRDefault="006A2988">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Достављено:</w:t>
      </w:r>
    </w:p>
    <w:p w:rsidR="009D7C31" w:rsidRDefault="006A2988">
      <w:pPr>
        <w:widowControl w:val="0"/>
        <w:numPr>
          <w:ilvl w:val="0"/>
          <w:numId w:val="4"/>
        </w:numPr>
        <w:tabs>
          <w:tab w:val="left" w:pos="360"/>
        </w:tabs>
        <w:spacing w:after="0" w:line="240" w:lineRule="auto"/>
        <w:ind w:left="450"/>
        <w:jc w:val="both"/>
        <w:rPr>
          <w:sz w:val="24"/>
          <w:szCs w:val="24"/>
        </w:rPr>
      </w:pPr>
      <w:r>
        <w:rPr>
          <w:rFonts w:ascii="Times New Roman" w:eastAsia="Times New Roman" w:hAnsi="Times New Roman" w:cs="Times New Roman"/>
          <w:sz w:val="24"/>
          <w:szCs w:val="24"/>
        </w:rPr>
        <w:t xml:space="preserve">извршенику    </w:t>
      </w:r>
    </w:p>
    <w:p w:rsidR="009D7C31" w:rsidRDefault="006A2988">
      <w:pPr>
        <w:numPr>
          <w:ilvl w:val="0"/>
          <w:numId w:val="4"/>
        </w:numPr>
        <w:tabs>
          <w:tab w:val="left" w:pos="0"/>
        </w:tabs>
        <w:spacing w:after="0" w:line="240" w:lineRule="auto"/>
        <w:ind w:left="360" w:hanging="270"/>
        <w:rPr>
          <w:sz w:val="24"/>
          <w:szCs w:val="24"/>
        </w:rPr>
      </w:pPr>
      <w:r>
        <w:rPr>
          <w:rFonts w:ascii="Times New Roman" w:eastAsia="Times New Roman" w:hAnsi="Times New Roman" w:cs="Times New Roman"/>
          <w:sz w:val="24"/>
          <w:szCs w:val="24"/>
        </w:rPr>
        <w:t>у списе предмета</w:t>
      </w:r>
    </w:p>
    <w:p w:rsidR="009D7C31" w:rsidRDefault="006A2988">
      <w:pPr>
        <w:numPr>
          <w:ilvl w:val="0"/>
          <w:numId w:val="4"/>
        </w:numPr>
        <w:tabs>
          <w:tab w:val="left" w:pos="0"/>
        </w:tabs>
        <w:spacing w:after="0" w:line="240" w:lineRule="auto"/>
        <w:ind w:left="360" w:hanging="270"/>
        <w:rPr>
          <w:sz w:val="24"/>
          <w:szCs w:val="24"/>
        </w:rPr>
      </w:pPr>
      <w:r>
        <w:rPr>
          <w:rFonts w:ascii="Times New Roman" w:eastAsia="Times New Roman" w:hAnsi="Times New Roman" w:cs="Times New Roman"/>
          <w:sz w:val="24"/>
          <w:szCs w:val="24"/>
        </w:rPr>
        <w:t>архиви</w:t>
      </w:r>
    </w:p>
    <w:p w:rsidR="009D7C31" w:rsidRDefault="006A2988">
      <w:pPr>
        <w:widowControl w:val="0"/>
        <w:numPr>
          <w:ilvl w:val="0"/>
          <w:numId w:val="4"/>
        </w:numPr>
        <w:spacing w:after="0" w:line="240" w:lineRule="auto"/>
        <w:ind w:left="360" w:hanging="270"/>
        <w:jc w:val="both"/>
        <w:rPr>
          <w:sz w:val="24"/>
          <w:szCs w:val="24"/>
        </w:rPr>
      </w:pPr>
      <w:r>
        <w:rPr>
          <w:rFonts w:ascii="Times New Roman" w:eastAsia="Times New Roman" w:hAnsi="Times New Roman" w:cs="Times New Roman"/>
          <w:sz w:val="24"/>
          <w:szCs w:val="24"/>
        </w:rPr>
        <w:t xml:space="preserve">__________ </w:t>
      </w:r>
      <w:r>
        <w:rPr>
          <w:rFonts w:ascii="Times New Roman" w:eastAsia="Times New Roman" w:hAnsi="Times New Roman" w:cs="Times New Roman"/>
          <w:i/>
          <w:sz w:val="24"/>
          <w:szCs w:val="24"/>
        </w:rPr>
        <w:t>(други надлежни или заинтересовани орган, организација или субјекат, у складу са законом)</w:t>
      </w:r>
    </w:p>
    <w:p w:rsidR="009D7C31" w:rsidRDefault="009D7C31">
      <w:pPr>
        <w:rPr>
          <w:rFonts w:ascii="Times New Roman" w:eastAsia="Times New Roman" w:hAnsi="Times New Roman" w:cs="Times New Roman"/>
          <w:sz w:val="24"/>
          <w:szCs w:val="24"/>
        </w:rPr>
      </w:pPr>
    </w:p>
    <w:p w:rsidR="009D7C31" w:rsidRDefault="009D7C31">
      <w:pPr>
        <w:rPr>
          <w:rFonts w:ascii="Times New Roman" w:eastAsia="Times New Roman" w:hAnsi="Times New Roman" w:cs="Times New Roman"/>
          <w:sz w:val="24"/>
          <w:szCs w:val="24"/>
        </w:rPr>
        <w:sectPr w:rsidR="009D7C31">
          <w:pgSz w:w="12240" w:h="15840"/>
          <w:pgMar w:top="1440" w:right="1440" w:bottom="1440" w:left="1440" w:header="720" w:footer="720" w:gutter="0"/>
          <w:cols w:space="720"/>
        </w:sectPr>
      </w:pPr>
    </w:p>
    <w:p w:rsidR="009D7C31" w:rsidRDefault="006A2988">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Модел решења о извршењу посредном принудом (путем новчаних казни)</w:t>
      </w:r>
    </w:p>
    <w:p w:rsidR="009D7C31" w:rsidRDefault="009D7C31">
      <w:pPr>
        <w:widowControl w:val="0"/>
        <w:spacing w:after="0" w:line="240" w:lineRule="auto"/>
        <w:jc w:val="both"/>
        <w:rPr>
          <w:rFonts w:ascii="Times New Roman" w:eastAsia="Times New Roman" w:hAnsi="Times New Roman" w:cs="Times New Roman"/>
          <w:b/>
          <w:sz w:val="24"/>
          <w:szCs w:val="24"/>
        </w:rPr>
      </w:pP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Република Србија</w:t>
      </w:r>
      <w:r>
        <w:rPr>
          <w:rFonts w:ascii="Times New Roman" w:eastAsia="Times New Roman" w:hAnsi="Times New Roman" w:cs="Times New Roman"/>
          <w:sz w:val="24"/>
          <w:szCs w:val="24"/>
        </w:rPr>
        <w:br/>
        <w:t>___________________________</w:t>
      </w: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(министарство/орган)</w:t>
      </w:r>
      <w:r>
        <w:rPr>
          <w:rFonts w:ascii="Times New Roman" w:eastAsia="Times New Roman" w:hAnsi="Times New Roman" w:cs="Times New Roman"/>
          <w:sz w:val="24"/>
          <w:szCs w:val="24"/>
        </w:rPr>
        <w:br/>
        <w:t>___________________________</w:t>
      </w: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(организациона јединица)</w:t>
      </w:r>
      <w:r>
        <w:rPr>
          <w:rFonts w:ascii="Times New Roman" w:eastAsia="Times New Roman" w:hAnsi="Times New Roman" w:cs="Times New Roman"/>
          <w:i/>
          <w:sz w:val="24"/>
          <w:szCs w:val="24"/>
        </w:rPr>
        <w:br/>
      </w:r>
      <w:r>
        <w:rPr>
          <w:rFonts w:ascii="Times New Roman" w:eastAsia="Times New Roman" w:hAnsi="Times New Roman" w:cs="Times New Roman"/>
          <w:sz w:val="24"/>
          <w:szCs w:val="24"/>
        </w:rPr>
        <w:t>Број: ________________</w:t>
      </w:r>
      <w:r>
        <w:rPr>
          <w:rFonts w:ascii="Times New Roman" w:eastAsia="Times New Roman" w:hAnsi="Times New Roman" w:cs="Times New Roman"/>
          <w:sz w:val="24"/>
          <w:szCs w:val="24"/>
        </w:rPr>
        <w:br/>
        <w:t>Датум: ___________. године</w:t>
      </w: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w:t>
      </w: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(град/општина)</w:t>
      </w:r>
    </w:p>
    <w:p w:rsidR="009D7C31" w:rsidRDefault="009D7C31">
      <w:pPr>
        <w:widowControl w:val="0"/>
        <w:spacing w:after="0" w:line="240" w:lineRule="auto"/>
        <w:jc w:val="both"/>
        <w:rPr>
          <w:rFonts w:ascii="Times New Roman" w:eastAsia="Times New Roman" w:hAnsi="Times New Roman" w:cs="Times New Roman"/>
          <w:b/>
          <w:sz w:val="24"/>
          <w:szCs w:val="24"/>
        </w:rPr>
      </w:pPr>
    </w:p>
    <w:p w:rsidR="009D7C31" w:rsidRDefault="009D7C31">
      <w:pPr>
        <w:widowControl w:val="0"/>
        <w:spacing w:after="0" w:line="240" w:lineRule="auto"/>
        <w:jc w:val="both"/>
        <w:rPr>
          <w:rFonts w:ascii="Times New Roman" w:eastAsia="Times New Roman" w:hAnsi="Times New Roman" w:cs="Times New Roman"/>
          <w:b/>
          <w:sz w:val="24"/>
          <w:szCs w:val="24"/>
        </w:rPr>
      </w:pP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На основу члана 192. став 1. и члана 198. став 1. Закона о општем управном поступку („Службени гласник РС“, број 18/16 и 95/18 – аутентично тумачење), овлашћено службено лице/_____________ инспектор _____________________ , _________________ (</w:t>
      </w:r>
      <w:r>
        <w:rPr>
          <w:rFonts w:ascii="Times New Roman" w:eastAsia="Times New Roman" w:hAnsi="Times New Roman" w:cs="Times New Roman"/>
          <w:i/>
          <w:sz w:val="24"/>
          <w:szCs w:val="24"/>
        </w:rPr>
        <w:t>име и презиме</w:t>
      </w:r>
      <w:r>
        <w:rPr>
          <w:rFonts w:ascii="Times New Roman" w:eastAsia="Times New Roman" w:hAnsi="Times New Roman" w:cs="Times New Roman"/>
          <w:sz w:val="24"/>
          <w:szCs w:val="24"/>
        </w:rPr>
        <w:t>), службена легитимација број ____, у поступку управног извршења решења број: ___________________________ од ___________. године, поступајући по службеној дужности/на предлог тражиоца извршења, доноси</w:t>
      </w:r>
    </w:p>
    <w:p w:rsidR="009D7C31" w:rsidRDefault="009D7C31">
      <w:pPr>
        <w:widowControl w:val="0"/>
        <w:spacing w:after="0" w:line="240" w:lineRule="auto"/>
        <w:jc w:val="both"/>
        <w:rPr>
          <w:rFonts w:ascii="Times New Roman" w:eastAsia="Times New Roman" w:hAnsi="Times New Roman" w:cs="Times New Roman"/>
          <w:sz w:val="24"/>
          <w:szCs w:val="24"/>
        </w:rPr>
      </w:pPr>
    </w:p>
    <w:p w:rsidR="009D7C31" w:rsidRDefault="009D7C31">
      <w:pPr>
        <w:widowControl w:val="0"/>
        <w:spacing w:after="0" w:line="240" w:lineRule="auto"/>
        <w:jc w:val="both"/>
        <w:rPr>
          <w:rFonts w:ascii="Times New Roman" w:eastAsia="Times New Roman" w:hAnsi="Times New Roman" w:cs="Times New Roman"/>
          <w:sz w:val="24"/>
          <w:szCs w:val="24"/>
        </w:rPr>
      </w:pPr>
    </w:p>
    <w:p w:rsidR="009D7C31" w:rsidRDefault="006A298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РЕШЕЊЕ О ИЗВРШЕЊУ</w:t>
      </w:r>
    </w:p>
    <w:p w:rsidR="009D7C31" w:rsidRDefault="009D7C31">
      <w:pPr>
        <w:widowControl w:val="0"/>
        <w:spacing w:after="0" w:line="240" w:lineRule="auto"/>
        <w:jc w:val="both"/>
        <w:rPr>
          <w:rFonts w:ascii="Times New Roman" w:eastAsia="Times New Roman" w:hAnsi="Times New Roman" w:cs="Times New Roman"/>
          <w:sz w:val="24"/>
          <w:szCs w:val="24"/>
        </w:rPr>
      </w:pPr>
    </w:p>
    <w:p w:rsidR="009D7C31" w:rsidRDefault="006A2988">
      <w:pPr>
        <w:widowControl w:val="0"/>
        <w:spacing w:after="0" w:line="240" w:lineRule="auto"/>
        <w:jc w:val="both"/>
        <w:rPr>
          <w:rFonts w:ascii="Times New Roman" w:eastAsia="Times New Roman" w:hAnsi="Times New Roman" w:cs="Times New Roman"/>
          <w:sz w:val="24"/>
          <w:szCs w:val="24"/>
        </w:rPr>
      </w:pPr>
      <w:bookmarkStart w:id="4" w:name="_2et92p0" w:colFirst="0" w:colLast="0"/>
      <w:bookmarkEnd w:id="4"/>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Утврђује се да извршеник ________________________________ </w:t>
      </w:r>
      <w:r>
        <w:rPr>
          <w:rFonts w:ascii="Times New Roman" w:eastAsia="Times New Roman" w:hAnsi="Times New Roman" w:cs="Times New Roman"/>
          <w:i/>
          <w:sz w:val="24"/>
          <w:szCs w:val="24"/>
        </w:rPr>
        <w:t>(идентификациони подаци правног или физичког лица)</w:t>
      </w:r>
      <w:r>
        <w:rPr>
          <w:rFonts w:ascii="Times New Roman" w:eastAsia="Times New Roman" w:hAnsi="Times New Roman" w:cs="Times New Roman"/>
          <w:sz w:val="24"/>
          <w:szCs w:val="24"/>
        </w:rPr>
        <w:t xml:space="preserve"> није извршио обавезу која му је наложена решењем број: ___________________________ од ___________. године, које је постало извршно дана ______________. године и да су испуњени услови да се спроведе извршење посредном принудом (путем новчаних казни), како би се извршеник принудио да изврши обавезу из решења.</w:t>
      </w:r>
    </w:p>
    <w:p w:rsidR="009D7C31" w:rsidRDefault="009D7C31">
      <w:pPr>
        <w:widowControl w:val="0"/>
        <w:spacing w:after="0" w:line="240" w:lineRule="auto"/>
        <w:jc w:val="both"/>
        <w:rPr>
          <w:rFonts w:ascii="Times New Roman" w:eastAsia="Times New Roman" w:hAnsi="Times New Roman" w:cs="Times New Roman"/>
          <w:sz w:val="24"/>
          <w:szCs w:val="24"/>
        </w:rPr>
      </w:pP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Извршенику __________________________ изриче се новчана казна у износу од __________ динара.</w:t>
      </w:r>
    </w:p>
    <w:p w:rsidR="009D7C31" w:rsidRDefault="006A2988">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Напомене: Износ се одређује у распону из члана 198. став 2. Закона о општем управном поступку, и то:</w:t>
      </w:r>
    </w:p>
    <w:p w:rsidR="009D7C31" w:rsidRDefault="006A2988">
      <w:pPr>
        <w:widowControl w:val="0"/>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за правно лице - у распону од половине његових месечних прихода, до десет процената његових годишњих прихода које је остварио у Републици Србији у претходној години;</w:t>
      </w:r>
    </w:p>
    <w:p w:rsidR="009D7C31" w:rsidRDefault="006A2988">
      <w:pPr>
        <w:widowControl w:val="0"/>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за физичко лице у распону од половине просечне месечне зараде по запосленом, са порезима и доприносима, која је остварена у Републици Србији у претходном месецу до две просечне годишње зараде по запосленом, са порезима и доприносима, која је остварена у Републици Србији у претходној години, према подацима органа надлежног за послове статистике).</w:t>
      </w:r>
      <w:r>
        <w:rPr>
          <w:rFonts w:ascii="Times New Roman" w:eastAsia="Times New Roman" w:hAnsi="Times New Roman" w:cs="Times New Roman"/>
          <w:color w:val="000000"/>
          <w:sz w:val="24"/>
          <w:szCs w:val="24"/>
        </w:rPr>
        <w:t xml:space="preserve"> </w:t>
      </w:r>
    </w:p>
    <w:p w:rsidR="009D7C31" w:rsidRDefault="009D7C31">
      <w:pPr>
        <w:widowControl w:val="0"/>
        <w:spacing w:after="0" w:line="240" w:lineRule="auto"/>
        <w:jc w:val="both"/>
        <w:rPr>
          <w:rFonts w:ascii="Times New Roman" w:eastAsia="Times New Roman" w:hAnsi="Times New Roman" w:cs="Times New Roman"/>
          <w:sz w:val="24"/>
          <w:szCs w:val="24"/>
        </w:rPr>
      </w:pPr>
    </w:p>
    <w:p w:rsidR="009D7C31" w:rsidRDefault="006A2988">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Алтернатива:</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Напомена: У складу са чланом 41. став 5. Закона о инспекцијском надзору, инспектор може изрећи новчану казну у извршењу решења посредном принудом, поред правног лица, </w:t>
      </w:r>
      <w:r>
        <w:rPr>
          <w:rFonts w:ascii="Times New Roman" w:eastAsia="Times New Roman" w:hAnsi="Times New Roman" w:cs="Times New Roman"/>
          <w:i/>
          <w:sz w:val="24"/>
          <w:szCs w:val="24"/>
        </w:rPr>
        <w:lastRenderedPageBreak/>
        <w:t>и одговорном лицу у правном лицу. Износи новчаних казни који се изричу утврђени су чланом 198. став 2. Закона о општем управном поступку</w:t>
      </w:r>
      <w:r>
        <w:rPr>
          <w:rFonts w:ascii="Times New Roman" w:eastAsia="Times New Roman" w:hAnsi="Times New Roman" w:cs="Times New Roman"/>
          <w:sz w:val="24"/>
          <w:szCs w:val="24"/>
        </w:rPr>
        <w:t>)</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Извршенику __________________________, као правном лицу, изриче се новчана казна у износу од __________ динара, а ________________________, _________________ (</w:t>
      </w:r>
      <w:r>
        <w:rPr>
          <w:rFonts w:ascii="Times New Roman" w:eastAsia="Times New Roman" w:hAnsi="Times New Roman" w:cs="Times New Roman"/>
          <w:i/>
          <w:sz w:val="24"/>
          <w:szCs w:val="24"/>
        </w:rPr>
        <w:t>функција у правном лицу – нпр. директор/законски заступник</w:t>
      </w:r>
      <w:r>
        <w:rPr>
          <w:rFonts w:ascii="Times New Roman" w:eastAsia="Times New Roman" w:hAnsi="Times New Roman" w:cs="Times New Roman"/>
          <w:sz w:val="24"/>
          <w:szCs w:val="24"/>
        </w:rPr>
        <w:t>), као одговорном лицу у правном лицу изриче се новчана казна у износу од __________ динара.</w:t>
      </w:r>
    </w:p>
    <w:p w:rsidR="009D7C31" w:rsidRDefault="009D7C31">
      <w:pPr>
        <w:widowControl w:val="0"/>
        <w:spacing w:after="0" w:line="240" w:lineRule="auto"/>
        <w:jc w:val="both"/>
        <w:rPr>
          <w:rFonts w:ascii="Times New Roman" w:eastAsia="Times New Roman" w:hAnsi="Times New Roman" w:cs="Times New Roman"/>
          <w:sz w:val="24"/>
          <w:szCs w:val="24"/>
          <w:highlight w:val="yellow"/>
        </w:rPr>
      </w:pPr>
    </w:p>
    <w:p w:rsidR="009D7C31" w:rsidRDefault="006A2988">
      <w:pPr>
        <w:widowControl w:val="0"/>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Алтернатива:</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(Одређивање додатног рока за извршење обавезе</w:t>
      </w:r>
      <w:r>
        <w:rPr>
          <w:rFonts w:ascii="Times New Roman" w:eastAsia="Times New Roman" w:hAnsi="Times New Roman" w:cs="Times New Roman"/>
          <w:sz w:val="24"/>
          <w:szCs w:val="24"/>
        </w:rPr>
        <w:t xml:space="preserve">) </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Позива се извршеник да решење из тачке 1. диспозитива овог решења изврши у додатном року од _______ дана од дана пријема овог решења, а ако то решење не изврши у додатном року у целини или га изврши делимично, извршење тог решења спровешће се посредном принудом (путем новчаних казни), по истеку додатног рока, без одлагања.</w:t>
      </w:r>
    </w:p>
    <w:p w:rsidR="009D7C31" w:rsidRDefault="009D7C31">
      <w:pPr>
        <w:widowControl w:val="0"/>
        <w:spacing w:after="0" w:line="240" w:lineRule="auto"/>
        <w:ind w:firstLine="720"/>
        <w:jc w:val="both"/>
        <w:rPr>
          <w:rFonts w:ascii="Times New Roman" w:eastAsia="Times New Roman" w:hAnsi="Times New Roman" w:cs="Times New Roman"/>
          <w:sz w:val="24"/>
          <w:szCs w:val="24"/>
        </w:rPr>
      </w:pPr>
    </w:p>
    <w:p w:rsidR="009D7C31" w:rsidRDefault="006A2988">
      <w:pPr>
        <w:widowControl w:val="0"/>
        <w:spacing w:after="0" w:line="240" w:lineRule="auto"/>
        <w:ind w:firstLine="720"/>
        <w:jc w:val="both"/>
        <w:rPr>
          <w:rFonts w:ascii="Times New Roman" w:eastAsia="Times New Roman" w:hAnsi="Times New Roman" w:cs="Times New Roman"/>
          <w:sz w:val="24"/>
          <w:szCs w:val="24"/>
        </w:rPr>
      </w:pPr>
      <w:bookmarkStart w:id="5" w:name="_tyjcwt" w:colFirst="0" w:colLast="0"/>
      <w:bookmarkEnd w:id="5"/>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Извршеник је дужан да новчану казну (</w:t>
      </w:r>
      <w:r>
        <w:rPr>
          <w:rFonts w:ascii="Times New Roman" w:eastAsia="Times New Roman" w:hAnsi="Times New Roman" w:cs="Times New Roman"/>
          <w:i/>
          <w:sz w:val="24"/>
          <w:szCs w:val="24"/>
        </w:rPr>
        <w:t>алт.</w:t>
      </w:r>
      <w:r>
        <w:rPr>
          <w:rFonts w:ascii="Times New Roman" w:eastAsia="Times New Roman" w:hAnsi="Times New Roman" w:cs="Times New Roman"/>
          <w:sz w:val="24"/>
          <w:szCs w:val="24"/>
        </w:rPr>
        <w:t xml:space="preserve"> Извршеник – правно лице и одговорно лице у правном лицу дужни су да новчане казне) из тачке 2. диспозитива овог решења плати/е у року од ____ дана од дана пријема овог решења на рачун буџета _______________ бр. _______________ модел: ___ позив на број: __________ и да о томе обавести/е поступајућег инспектора, а ако се уплата изречене новчане казне не изврши у предвиђеном року, њена наплата извршиће се преко јавног извршитеља, у складу са прописима којима се уређује извршење и обезбеђење, са урачунатом законском каматом, почев од дана извршности овог решења.</w:t>
      </w:r>
    </w:p>
    <w:p w:rsidR="009D7C31" w:rsidRDefault="009D7C31">
      <w:pPr>
        <w:widowControl w:val="0"/>
        <w:spacing w:after="0" w:line="240" w:lineRule="auto"/>
        <w:ind w:firstLine="720"/>
        <w:jc w:val="both"/>
        <w:rPr>
          <w:rFonts w:ascii="Times New Roman" w:eastAsia="Times New Roman" w:hAnsi="Times New Roman" w:cs="Times New Roman"/>
          <w:sz w:val="24"/>
          <w:szCs w:val="24"/>
        </w:rPr>
      </w:pPr>
    </w:p>
    <w:p w:rsidR="009D7C31" w:rsidRDefault="006A2988">
      <w:pPr>
        <w:widowControl w:val="0"/>
        <w:spacing w:after="0" w:line="240" w:lineRule="auto"/>
        <w:ind w:firstLine="720"/>
        <w:jc w:val="both"/>
        <w:rPr>
          <w:rFonts w:ascii="Times New Roman" w:eastAsia="Times New Roman" w:hAnsi="Times New Roman" w:cs="Times New Roman"/>
          <w:sz w:val="24"/>
          <w:szCs w:val="24"/>
        </w:rPr>
      </w:pPr>
      <w:bookmarkStart w:id="6" w:name="_3dy6vkm" w:colFirst="0" w:colLast="0"/>
      <w:bookmarkEnd w:id="6"/>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Новчана казна може поново да се изрекне (</w:t>
      </w:r>
      <w:r>
        <w:rPr>
          <w:rFonts w:ascii="Times New Roman" w:eastAsia="Times New Roman" w:hAnsi="Times New Roman" w:cs="Times New Roman"/>
          <w:i/>
          <w:sz w:val="24"/>
          <w:szCs w:val="24"/>
        </w:rPr>
        <w:t>алт.</w:t>
      </w:r>
      <w:r>
        <w:rPr>
          <w:rFonts w:ascii="Times New Roman" w:eastAsia="Times New Roman" w:hAnsi="Times New Roman" w:cs="Times New Roman"/>
          <w:sz w:val="24"/>
          <w:szCs w:val="24"/>
        </w:rPr>
        <w:t xml:space="preserve"> Новчане казне могу поново да се изрекну) све док извршеник не испуни обавезе из решења из тачке 1. диспозитива овог решења, а неплаћена новчана казна извршава се принудним путем, преко јавног извршитеља, у складу са прописима којима се уређује извршење и обезбеђење.</w:t>
      </w:r>
    </w:p>
    <w:p w:rsidR="009D7C31" w:rsidRDefault="009D7C31">
      <w:pPr>
        <w:widowControl w:val="0"/>
        <w:spacing w:after="0" w:line="240" w:lineRule="auto"/>
        <w:ind w:firstLine="720"/>
        <w:jc w:val="both"/>
        <w:rPr>
          <w:rFonts w:ascii="Times New Roman" w:eastAsia="Times New Roman" w:hAnsi="Times New Roman" w:cs="Times New Roman"/>
          <w:sz w:val="24"/>
          <w:szCs w:val="24"/>
        </w:rPr>
      </w:pPr>
    </w:p>
    <w:p w:rsidR="009D7C31" w:rsidRDefault="006A2988">
      <w:pPr>
        <w:widowControl w:val="0"/>
        <w:spacing w:after="0" w:line="240" w:lineRule="auto"/>
        <w:jc w:val="both"/>
        <w:rPr>
          <w:rFonts w:ascii="Times New Roman" w:eastAsia="Times New Roman" w:hAnsi="Times New Roman" w:cs="Times New Roman"/>
          <w:sz w:val="24"/>
          <w:szCs w:val="24"/>
        </w:rPr>
      </w:pPr>
      <w:bookmarkStart w:id="7" w:name="_1t3h5sf" w:colFirst="0" w:colLast="0"/>
      <w:bookmarkEnd w:id="7"/>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Жалба изјављена против овог решења не одлаже његово извршење.</w:t>
      </w:r>
    </w:p>
    <w:p w:rsidR="009D7C31" w:rsidRDefault="006A29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D7C31" w:rsidRDefault="009D7C31">
      <w:pPr>
        <w:widowControl w:val="0"/>
        <w:spacing w:after="0" w:line="240" w:lineRule="auto"/>
        <w:jc w:val="both"/>
        <w:rPr>
          <w:rFonts w:ascii="Times New Roman" w:eastAsia="Times New Roman" w:hAnsi="Times New Roman" w:cs="Times New Roman"/>
          <w:sz w:val="24"/>
          <w:szCs w:val="24"/>
        </w:rPr>
      </w:pPr>
    </w:p>
    <w:p w:rsidR="009D7C31" w:rsidRDefault="006A2988">
      <w:pPr>
        <w:widowControl w:val="0"/>
        <w:spacing w:after="0" w:line="240" w:lineRule="auto"/>
        <w:jc w:val="center"/>
        <w:rPr>
          <w:rFonts w:ascii="Times New Roman" w:eastAsia="Times New Roman" w:hAnsi="Times New Roman" w:cs="Times New Roman"/>
          <w:b/>
          <w:sz w:val="24"/>
          <w:szCs w:val="24"/>
        </w:rPr>
      </w:pPr>
      <w:bookmarkStart w:id="8" w:name="_4d34og8" w:colFirst="0" w:colLast="0"/>
      <w:bookmarkEnd w:id="8"/>
      <w:r>
        <w:rPr>
          <w:rFonts w:ascii="Times New Roman" w:eastAsia="Times New Roman" w:hAnsi="Times New Roman" w:cs="Times New Roman"/>
          <w:b/>
          <w:sz w:val="24"/>
          <w:szCs w:val="24"/>
        </w:rPr>
        <w:t>Образложење</w:t>
      </w:r>
    </w:p>
    <w:p w:rsidR="009D7C31" w:rsidRDefault="009D7C31">
      <w:pPr>
        <w:widowControl w:val="0"/>
        <w:spacing w:after="0" w:line="240" w:lineRule="auto"/>
        <w:jc w:val="both"/>
        <w:rPr>
          <w:rFonts w:ascii="Times New Roman" w:eastAsia="Times New Roman" w:hAnsi="Times New Roman" w:cs="Times New Roman"/>
          <w:sz w:val="24"/>
          <w:szCs w:val="24"/>
        </w:rPr>
      </w:pPr>
    </w:p>
    <w:p w:rsidR="009D7C31" w:rsidRDefault="006A2988">
      <w:pPr>
        <w:widowControl w:val="0"/>
        <w:spacing w:after="0" w:line="240" w:lineRule="auto"/>
        <w:ind w:firstLine="720"/>
        <w:jc w:val="both"/>
        <w:rPr>
          <w:rFonts w:ascii="Times New Roman" w:eastAsia="Times New Roman" w:hAnsi="Times New Roman" w:cs="Times New Roman"/>
          <w:sz w:val="24"/>
          <w:szCs w:val="24"/>
        </w:rPr>
      </w:pPr>
      <w:bookmarkStart w:id="9" w:name="_2s8eyo1" w:colFirst="0" w:colLast="0"/>
      <w:bookmarkEnd w:id="9"/>
      <w:r>
        <w:rPr>
          <w:rFonts w:ascii="Times New Roman" w:eastAsia="Times New Roman" w:hAnsi="Times New Roman" w:cs="Times New Roman"/>
          <w:sz w:val="24"/>
          <w:szCs w:val="24"/>
        </w:rPr>
        <w:t xml:space="preserve">Решење ____________ инспектора број: ___________________________ од ___________. године постало је извршно дана ____________________. године, ______________________________________________________________ </w:t>
      </w:r>
      <w:r>
        <w:rPr>
          <w:rFonts w:ascii="Times New Roman" w:eastAsia="Times New Roman" w:hAnsi="Times New Roman" w:cs="Times New Roman"/>
          <w:i/>
          <w:sz w:val="24"/>
          <w:szCs w:val="24"/>
        </w:rPr>
        <w:t>(навести начин на који је решење постало извршно – нпр. истеком рока за жалбу, ако жалба није изјављена или обавештавањем странке – извршеника, ако жалба не одлаже извршење)</w:t>
      </w:r>
      <w:r>
        <w:rPr>
          <w:rFonts w:ascii="Times New Roman" w:eastAsia="Times New Roman" w:hAnsi="Times New Roman" w:cs="Times New Roman"/>
          <w:sz w:val="24"/>
          <w:szCs w:val="24"/>
        </w:rPr>
        <w:t>, у складу са чланом 190. став 2. тачка __) Закона о општем управном поступку.</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Извршеник није у року одређеним овим извршним решењем испунио наложену обавезу, тако што није ________________________________________________________________</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(опис обавезе која је наложена решењем)</w:t>
      </w:r>
      <w:r>
        <w:rPr>
          <w:rFonts w:ascii="Times New Roman" w:eastAsia="Times New Roman" w:hAnsi="Times New Roman" w:cs="Times New Roman"/>
          <w:sz w:val="24"/>
          <w:szCs w:val="24"/>
        </w:rPr>
        <w:t>, што је поступајући инспектор утврдио у поступку контролног инспекцијског надзора, у складу са чланом 6. став 7. Закона о инспекцијском надзору („Службени гласник РС“, бр. 36/15 и 44/18 – др. закон), о чему је сачињен записник о контролном инспекцијском надзору број: _____________________ од ___________. године.</w:t>
      </w:r>
    </w:p>
    <w:p w:rsidR="009D7C31" w:rsidRDefault="006A2988">
      <w:pPr>
        <w:widowControl w:val="0"/>
        <w:spacing w:after="0" w:line="240" w:lineRule="auto"/>
        <w:jc w:val="both"/>
        <w:rPr>
          <w:rFonts w:ascii="Times New Roman" w:eastAsia="Times New Roman" w:hAnsi="Times New Roman" w:cs="Times New Roman"/>
          <w:sz w:val="24"/>
          <w:szCs w:val="24"/>
        </w:rPr>
      </w:pPr>
      <w:bookmarkStart w:id="10" w:name="_17dp8vu" w:colFirst="0" w:colLast="0"/>
      <w:bookmarkEnd w:id="10"/>
      <w:r>
        <w:rPr>
          <w:rFonts w:ascii="Times New Roman" w:eastAsia="Times New Roman" w:hAnsi="Times New Roman" w:cs="Times New Roman"/>
          <w:sz w:val="24"/>
          <w:szCs w:val="24"/>
        </w:rPr>
        <w:tab/>
        <w:t xml:space="preserve">Имајући у виду утврђено чињенично стање, овим решењем одређује се управно извршење решења. Будући да извршење преко другог лица није могуће, односно није погодно да се постигне сврха извршења, извршење ће се спровести посредном принудом (путем новчаних казни), у складу са чланом 198. Закона о општем управном поступку. </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Извршенику је, у складу са чланом 198. став 2. Закона о општем управном поступку, изричена новчана казна у износу од __________ динара, како би се извршеник принудио да изврши обавезу из извршног решења. Тим одредбама прописано је да се физичком лицу новчана казна изриче у распону од половине просечне месечне зараде по запосленом, са порезима и доприносима, која је остварена у Републици Србији у претходном месецу до две просечне годишње зараде по запосленом, са порезима и доприносима, која је остварена у Републици Србији у претходној години, према подацима органа надлежног за послове статистике, а правном лицу - у распону од половине његових месечних прихода, до десет процената његових годишњих прихода које је остварио у Републици Србији у претходној години.</w:t>
      </w:r>
    </w:p>
    <w:p w:rsidR="009D7C31" w:rsidRDefault="006A2988">
      <w:pPr>
        <w:widowControl w:val="0"/>
        <w:spacing w:after="0" w:line="24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t>Алтернатива 1 – правно лице:</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Увидом у јавно доступне податке о пословним приходима извршеника - правног лица преко интернет странице Агенције за привредне регистре у делу који се односи на регистрацију и објављивање годишњих финансијских извештаја правних лица, и то у објављени Биланс успеха овог правног лица, као преглед прихода, расхода и резултата пословања насталих у одређеном периоду, утврђени су подаци о висини пословних прихода извршеника. Месечни приход извршеника износи ___________ динара, а годишњи приход извршеника износи _________________ динара. До наведених износа дошло се помоћу рачунице у наставку:</w:t>
      </w:r>
    </w:p>
    <w:p w:rsidR="009D7C31" w:rsidRDefault="006A2988">
      <w:pPr>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Укупни пословни приход извршеника за ____. годину (годишњи приход) износи ________ динара;</w:t>
      </w:r>
    </w:p>
    <w:p w:rsidR="009D7C31" w:rsidRDefault="006A2988">
      <w:pPr>
        <w:numPr>
          <w:ilvl w:val="0"/>
          <w:numId w:val="3"/>
        </w:numPr>
        <w:pBdr>
          <w:top w:val="nil"/>
          <w:left w:val="nil"/>
          <w:bottom w:val="nil"/>
          <w:right w:val="nil"/>
          <w:between w:val="nil"/>
        </w:pBdr>
        <w:spacing w:after="0" w:line="240" w:lineRule="auto"/>
        <w:jc w:val="both"/>
        <w:rPr>
          <w:color w:val="000000"/>
          <w:sz w:val="24"/>
          <w:szCs w:val="24"/>
        </w:rPr>
      </w:pPr>
      <w:bookmarkStart w:id="11" w:name="_3rdcrjn" w:colFirst="0" w:colLast="0"/>
      <w:bookmarkEnd w:id="11"/>
      <w:r>
        <w:rPr>
          <w:rFonts w:ascii="Times New Roman" w:eastAsia="Times New Roman" w:hAnsi="Times New Roman" w:cs="Times New Roman"/>
          <w:color w:val="000000"/>
          <w:sz w:val="24"/>
          <w:szCs w:val="24"/>
        </w:rPr>
        <w:t>Месечни приход извршеника износи _________ динара, који износ се добија тако што се годишњи приход у износу од ______ динара подели бројем 12, као бројем месеци у једној години (__________ динара / 12 = ___________ динара);</w:t>
      </w:r>
    </w:p>
    <w:p w:rsidR="009D7C31" w:rsidRDefault="006A2988">
      <w:pPr>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Половина месечног прихода извршеника износи ________ динара, који износ се добија тако што се месечни приход у износу од ______ динара подели бројем два (__________ динара / 2 = ___________ динара), а што представља најмањи износ новчане казне у конкретном случају;</w:t>
      </w:r>
    </w:p>
    <w:p w:rsidR="009D7C31" w:rsidRDefault="006A2988">
      <w:pPr>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Десет процената годишњег прихода извршеника износи ___________ динара, који износ се добија тако што се годишњи приход у износу од ______ динара подели бројем 10 (__________ динара / 10 = ___________ динара), а што представља највиши износ новчане казне у конкретном случају.</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Изречена новчана казна налази се у распону између утврђене половине месечних прихода извршеника до десет процената његових годишњих прихода, сразмерно обавези извршеника из извршног решења, у складу са начелом сразмерности, а сагласно члану 194. став 1. и члану 6. Закона о општем управном поступку.</w:t>
      </w:r>
    </w:p>
    <w:p w:rsidR="009D7C31" w:rsidRDefault="006A2988">
      <w:pPr>
        <w:widowControl w:val="0"/>
        <w:spacing w:after="0" w:line="24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t>Алтернатива 2 – физичко лице:</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Увидом у јавно доступне податке Републичког завода за статистику, утврђено је да просечна месечна зарада по запосленом, са порезима и доприносима, која је остварена у Републици Србији за месец __________ ______. године износи __________ динара, а да годишња зарада по запосленом, са порезима и доприносима, која је остварена у Републици Србији у претходној години, износи __________ динара.</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Половина просечне месечне зараде по запосленом, са порезима и доприносима, која је остварена у Републици Србији у претходном месецу износи ________ динара, који износ се добија тако што се просечна месечна зарада подели бројем два (__________ динара / 2 = ___________ динара), а што представља најмањи износ новчане казне у конкретном случају.</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Просечна годишња зарада по запосленом, са порезима и доприносима, која је остварена у Републици Србији у претходној години износи __________ динара, који износ се добија тако што се саберу све просечне зараде по месецима по запосленом у претходној години и тако добијени збир од _________ динара подели бројем 12, као бројем месеци у једној години (__________ динара / 12 = ___________ динара).</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Износ од две просечне годишње зараде по запосленом, са порезима и доприносима, остварене у Републици Србији у претходној години износи __________ динара, који износ се добија тако што се износ просечне годишње зараде помножи са два (__________ динара х 2 = ___________ динара).</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Изречена новчана казна налази се у распону између половине просечне месечне зараде по запосленом, са порезима и доприносима, која је остварена у Републици Србији у претходном месецу до две просечне годишње зараде по запосленом, са порезима и доприносима, која је остварена у Републици Србији у претходној години, према подацима органа надлежног за послове статистике, сразмерно обавези извршеника из извршног решења, у складу са начелом сразмерности, а сагласно члану 194. став 1. и члану 6. Закона о општем управном поступку.</w:t>
      </w:r>
    </w:p>
    <w:p w:rsidR="009D7C31" w:rsidRDefault="006A2988">
      <w:pPr>
        <w:widowControl w:val="0"/>
        <w:spacing w:after="0" w:line="240" w:lineRule="auto"/>
        <w:ind w:firstLine="720"/>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Алтернатива:</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sidRPr="00A10E07">
        <w:rPr>
          <w:rFonts w:ascii="Times New Roman" w:eastAsia="Times New Roman" w:hAnsi="Times New Roman" w:cs="Times New Roman"/>
          <w:sz w:val="24"/>
          <w:szCs w:val="24"/>
          <w:highlight w:val="yellow"/>
        </w:rPr>
        <w:t>У складу са чланом 41. став 5. Закона о инспекцијском надзору, инспектор може изрећи новчану казну у извршењу решења посредном принудом, поред правног лица, и одговорном лицу у правном лицу. Износи новчаних казни који се изричу утврђени су чланом 198. став 2. Закона о општем управном поступку, за правно лице и за одговорно лице у правном лицу, као физичко лице.</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Приказ обрачуна износа новчане казне за правно лице и одговорно лице у правном лицу, као физичко лице, дати су у претходним деловима образложења овог модела решења.]</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Алтернатива – одређивање додатног рока за извршење обавезе</w:t>
      </w:r>
      <w:r>
        <w:rPr>
          <w:rFonts w:ascii="Times New Roman" w:eastAsia="Times New Roman" w:hAnsi="Times New Roman" w:cs="Times New Roman"/>
          <w:sz w:val="24"/>
          <w:szCs w:val="24"/>
        </w:rPr>
        <w:t xml:space="preserve">) </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складу са чланом 196. став 3. Закона о општем управном поступку, тачком 3. диспозитива овог решења позван је извршеник да решење из тачке 1. диспозитива овог решења изврши у додатном року од _______ дана од дана пријема овог решења, а ако то решење не изврши у додатном року у целини или га изврши делимично, извршење тог решења спровешће се посредном принудом (путем новчаних казни), по истеку додатног рока, без одлагања.</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Извршеник је дужан (</w:t>
      </w:r>
      <w:r>
        <w:rPr>
          <w:rFonts w:ascii="Times New Roman" w:eastAsia="Times New Roman" w:hAnsi="Times New Roman" w:cs="Times New Roman"/>
          <w:i/>
          <w:sz w:val="24"/>
          <w:szCs w:val="24"/>
        </w:rPr>
        <w:t>алт.</w:t>
      </w:r>
      <w:r>
        <w:rPr>
          <w:rFonts w:ascii="Times New Roman" w:eastAsia="Times New Roman" w:hAnsi="Times New Roman" w:cs="Times New Roman"/>
          <w:sz w:val="24"/>
          <w:szCs w:val="24"/>
        </w:rPr>
        <w:t xml:space="preserve"> Извршеник – правно лице и одговорно лице у правном лицу дужни су) да плати/е новчану казну у року од ____ дана од дана пријема овог решења на рачун буџета бр. _______________ модел: ___ позив на број: __________ и да о томе обавести поступајућег инспектора.</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bookmarkStart w:id="12" w:name="_GoBack"/>
      <w:r w:rsidRPr="00A10E07">
        <w:rPr>
          <w:rFonts w:ascii="Times New Roman" w:eastAsia="Times New Roman" w:hAnsi="Times New Roman" w:cs="Times New Roman"/>
          <w:sz w:val="24"/>
          <w:szCs w:val="24"/>
          <w:highlight w:val="yellow"/>
        </w:rPr>
        <w:t xml:space="preserve">Ако се уплата изречене новчане казне не изврши у предвиђеном року, њена наплата </w:t>
      </w:r>
      <w:r w:rsidRPr="00A10E07">
        <w:rPr>
          <w:rFonts w:ascii="Times New Roman" w:eastAsia="Times New Roman" w:hAnsi="Times New Roman" w:cs="Times New Roman"/>
          <w:sz w:val="24"/>
          <w:szCs w:val="24"/>
          <w:highlight w:val="yellow"/>
        </w:rPr>
        <w:lastRenderedPageBreak/>
        <w:t>извршиће се преко јавног извршитеља, у складу са прописима којима се уређује извршење и обезбеђење, са урачунатом законском каматом, почев од дана извршности овог решења, у складу са чланом 41. став 6. Закона о инспекцијском надзору.</w:t>
      </w:r>
      <w:bookmarkEnd w:id="12"/>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складу са чланом 198. став 3. Закона о општем управном поступку, новчана казна може поново да се изрекне (</w:t>
      </w:r>
      <w:r>
        <w:rPr>
          <w:rFonts w:ascii="Times New Roman" w:eastAsia="Times New Roman" w:hAnsi="Times New Roman" w:cs="Times New Roman"/>
          <w:i/>
          <w:sz w:val="24"/>
          <w:szCs w:val="24"/>
        </w:rPr>
        <w:t>алт.</w:t>
      </w:r>
      <w:r>
        <w:rPr>
          <w:rFonts w:ascii="Times New Roman" w:eastAsia="Times New Roman" w:hAnsi="Times New Roman" w:cs="Times New Roman"/>
          <w:sz w:val="24"/>
          <w:szCs w:val="24"/>
        </w:rPr>
        <w:t xml:space="preserve"> новчане казне могу поново да се изрекну) све док извршеник не испуни обавезе из решења, а ако изречена новчана казна не буде плаћена, извршава се принудним путем, преко јавног извршитеља, у складу са Законом о извршењу и обезбеђењу („Службени гласник РС“, бр. 106/15, 106/16 - аутентично тумачење и 113/17 - аутентично тумачење) и прописима донетим на основу овог закона, а сагласно члану 41. став 6. Закона о инспекцијском надзору.</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Тачка 5. диспозитива овог решења се заснива на члану 202. став 1. Закона о општем управном поступку, којим је прописано да је против решења о извршењу у поступку управног извршења дозвољена жалба, која не одлаже извршење решења.</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основу свега наведеног, одлучено је као у диспозитиву овог решења о извршењу.</w:t>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Упутство о правном средству:</w:t>
      </w:r>
      <w:r>
        <w:rPr>
          <w:rFonts w:ascii="Times New Roman" w:eastAsia="Times New Roman" w:hAnsi="Times New Roman" w:cs="Times New Roman"/>
          <w:sz w:val="24"/>
          <w:szCs w:val="24"/>
        </w:rPr>
        <w:t xml:space="preserve"> Против овог решења може се поднети жалба министру _____________________________________ у року од осам дана од обавештавања о решењу. Жалба се предаје другостепеном органу. Жалба се може изјавити и усмено на записник. Жалба се таксира републичком административном таксом у износу од __________ динара, сагласно Тарифном броју 6 Закона о републичким административним таксама („Службени гласник РС“, бр. 43/03 ... 38/19) и уплаћује се на рачун буџета Републике Србије бр. _____________________________________. Доказ о уплаћеној републичкој административној такси се прилаже уз жалбу. Жалба изјављена против овог решења о извршењу не одлаже извршење.</w:t>
      </w:r>
    </w:p>
    <w:p w:rsidR="009D7C31" w:rsidRDefault="009D7C31">
      <w:pPr>
        <w:widowControl w:val="0"/>
        <w:spacing w:after="0" w:line="240" w:lineRule="auto"/>
        <w:jc w:val="both"/>
        <w:rPr>
          <w:rFonts w:ascii="Times New Roman" w:eastAsia="Times New Roman" w:hAnsi="Times New Roman" w:cs="Times New Roman"/>
          <w:sz w:val="24"/>
          <w:szCs w:val="24"/>
        </w:rPr>
      </w:pPr>
    </w:p>
    <w:p w:rsidR="009D7C31" w:rsidRDefault="006A2988">
      <w:pPr>
        <w:widowControl w:val="0"/>
        <w:tabs>
          <w:tab w:val="left" w:pos="4410"/>
          <w:tab w:val="left" w:pos="4590"/>
        </w:tabs>
        <w:spacing w:after="0" w:line="240" w:lineRule="auto"/>
        <w:ind w:left="45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Овлашћено службено лице/инспектор органа надлежног за спровођење извршења</w:t>
      </w:r>
    </w:p>
    <w:p w:rsidR="009D7C31" w:rsidRDefault="006A2988">
      <w:pPr>
        <w:spacing w:after="0" w:line="240" w:lineRule="auto"/>
        <w:ind w:firstLine="6237"/>
        <w:rPr>
          <w:rFonts w:ascii="Times New Roman" w:eastAsia="Times New Roman" w:hAnsi="Times New Roman" w:cs="Times New Roman"/>
          <w:sz w:val="24"/>
          <w:szCs w:val="24"/>
        </w:rPr>
      </w:pPr>
      <w:r>
        <w:rPr>
          <w:rFonts w:ascii="Times New Roman" w:eastAsia="Times New Roman" w:hAnsi="Times New Roman" w:cs="Times New Roman"/>
          <w:sz w:val="24"/>
          <w:szCs w:val="24"/>
        </w:rPr>
        <w:t>Име и презиме</w:t>
      </w:r>
    </w:p>
    <w:p w:rsidR="009D7C31" w:rsidRDefault="006A2988">
      <w:pPr>
        <w:widowControl w:val="0"/>
        <w:spacing w:after="0" w:line="240" w:lineRule="auto"/>
        <w:ind w:left="576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(потпис)</w:t>
      </w:r>
    </w:p>
    <w:p w:rsidR="009D7C31" w:rsidRDefault="009D7C31">
      <w:pPr>
        <w:spacing w:after="0" w:line="240" w:lineRule="auto"/>
        <w:rPr>
          <w:rFonts w:ascii="Times New Roman" w:eastAsia="Times New Roman" w:hAnsi="Times New Roman" w:cs="Times New Roman"/>
          <w:b/>
          <w:sz w:val="24"/>
          <w:szCs w:val="24"/>
        </w:rPr>
      </w:pPr>
    </w:p>
    <w:p w:rsidR="009D7C31" w:rsidRDefault="006A298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Прилози:</w:t>
      </w:r>
    </w:p>
    <w:p w:rsidR="009D7C31" w:rsidRDefault="006A29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w:t>
      </w:r>
    </w:p>
    <w:p w:rsidR="009D7C31" w:rsidRDefault="006A29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D7C31" w:rsidRDefault="006A2988">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Достављено:</w:t>
      </w:r>
    </w:p>
    <w:p w:rsidR="009D7C31" w:rsidRDefault="006A2988">
      <w:pPr>
        <w:widowControl w:val="0"/>
        <w:numPr>
          <w:ilvl w:val="0"/>
          <w:numId w:val="4"/>
        </w:numPr>
        <w:tabs>
          <w:tab w:val="left" w:pos="360"/>
        </w:tabs>
        <w:spacing w:after="0" w:line="240" w:lineRule="auto"/>
        <w:ind w:left="450"/>
        <w:jc w:val="both"/>
        <w:rPr>
          <w:sz w:val="24"/>
          <w:szCs w:val="24"/>
        </w:rPr>
      </w:pPr>
      <w:r>
        <w:rPr>
          <w:rFonts w:ascii="Times New Roman" w:eastAsia="Times New Roman" w:hAnsi="Times New Roman" w:cs="Times New Roman"/>
          <w:sz w:val="24"/>
          <w:szCs w:val="24"/>
        </w:rPr>
        <w:t xml:space="preserve">извршенику    </w:t>
      </w:r>
    </w:p>
    <w:p w:rsidR="009D7C31" w:rsidRDefault="006A2988">
      <w:pPr>
        <w:numPr>
          <w:ilvl w:val="0"/>
          <w:numId w:val="4"/>
        </w:numPr>
        <w:tabs>
          <w:tab w:val="left" w:pos="0"/>
        </w:tabs>
        <w:spacing w:after="0" w:line="240" w:lineRule="auto"/>
        <w:ind w:left="360" w:hanging="270"/>
        <w:rPr>
          <w:sz w:val="24"/>
          <w:szCs w:val="24"/>
        </w:rPr>
      </w:pPr>
      <w:r>
        <w:rPr>
          <w:rFonts w:ascii="Times New Roman" w:eastAsia="Times New Roman" w:hAnsi="Times New Roman" w:cs="Times New Roman"/>
          <w:sz w:val="24"/>
          <w:szCs w:val="24"/>
        </w:rPr>
        <w:t>у списе предмета</w:t>
      </w:r>
    </w:p>
    <w:p w:rsidR="009D7C31" w:rsidRDefault="006A2988">
      <w:pPr>
        <w:numPr>
          <w:ilvl w:val="0"/>
          <w:numId w:val="4"/>
        </w:numPr>
        <w:tabs>
          <w:tab w:val="left" w:pos="0"/>
        </w:tabs>
        <w:spacing w:after="0" w:line="240" w:lineRule="auto"/>
        <w:ind w:left="360" w:hanging="270"/>
        <w:rPr>
          <w:sz w:val="24"/>
          <w:szCs w:val="24"/>
        </w:rPr>
      </w:pPr>
      <w:r>
        <w:rPr>
          <w:rFonts w:ascii="Times New Roman" w:eastAsia="Times New Roman" w:hAnsi="Times New Roman" w:cs="Times New Roman"/>
          <w:sz w:val="24"/>
          <w:szCs w:val="24"/>
        </w:rPr>
        <w:t>архиви</w:t>
      </w:r>
    </w:p>
    <w:p w:rsidR="009D7C31" w:rsidRDefault="006A2988">
      <w:pPr>
        <w:widowControl w:val="0"/>
        <w:numPr>
          <w:ilvl w:val="0"/>
          <w:numId w:val="4"/>
        </w:numPr>
        <w:spacing w:after="0" w:line="240" w:lineRule="auto"/>
        <w:ind w:left="360" w:hanging="270"/>
        <w:jc w:val="both"/>
        <w:rPr>
          <w:sz w:val="24"/>
          <w:szCs w:val="24"/>
        </w:rPr>
      </w:pPr>
      <w:r>
        <w:rPr>
          <w:rFonts w:ascii="Times New Roman" w:eastAsia="Times New Roman" w:hAnsi="Times New Roman" w:cs="Times New Roman"/>
          <w:sz w:val="24"/>
          <w:szCs w:val="24"/>
        </w:rPr>
        <w:t xml:space="preserve">__________ </w:t>
      </w:r>
      <w:r>
        <w:rPr>
          <w:rFonts w:ascii="Times New Roman" w:eastAsia="Times New Roman" w:hAnsi="Times New Roman" w:cs="Times New Roman"/>
          <w:i/>
          <w:sz w:val="24"/>
          <w:szCs w:val="24"/>
        </w:rPr>
        <w:t>(други надлежни или заинтересовани орган, организација или субјекат, у складу са законом)</w:t>
      </w:r>
    </w:p>
    <w:p w:rsidR="009D7C31" w:rsidRDefault="009D7C31">
      <w:pPr>
        <w:rPr>
          <w:rFonts w:ascii="Times New Roman" w:eastAsia="Times New Roman" w:hAnsi="Times New Roman" w:cs="Times New Roman"/>
          <w:sz w:val="24"/>
          <w:szCs w:val="24"/>
        </w:rPr>
      </w:pPr>
    </w:p>
    <w:p w:rsidR="009D7C31" w:rsidRDefault="009D7C31">
      <w:pPr>
        <w:rPr>
          <w:rFonts w:ascii="Times New Roman" w:eastAsia="Times New Roman" w:hAnsi="Times New Roman" w:cs="Times New Roman"/>
          <w:sz w:val="24"/>
          <w:szCs w:val="24"/>
        </w:rPr>
        <w:sectPr w:rsidR="009D7C31">
          <w:pgSz w:w="12240" w:h="15840"/>
          <w:pgMar w:top="1440" w:right="1440" w:bottom="1440" w:left="1440" w:header="720" w:footer="720" w:gutter="0"/>
          <w:cols w:space="720"/>
        </w:sectPr>
      </w:pPr>
    </w:p>
    <w:p w:rsidR="009D7C31" w:rsidRDefault="006A298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Модел решења о извршењу (печаћење)</w:t>
      </w:r>
    </w:p>
    <w:p w:rsidR="009D7C31" w:rsidRDefault="009D7C31">
      <w:pPr>
        <w:widowControl w:val="0"/>
        <w:spacing w:after="0" w:line="240" w:lineRule="auto"/>
        <w:jc w:val="both"/>
        <w:rPr>
          <w:rFonts w:ascii="Times New Roman" w:eastAsia="Times New Roman" w:hAnsi="Times New Roman" w:cs="Times New Roman"/>
          <w:b/>
          <w:sz w:val="24"/>
          <w:szCs w:val="24"/>
        </w:rPr>
      </w:pP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Република Србија</w:t>
      </w:r>
      <w:r>
        <w:rPr>
          <w:rFonts w:ascii="Times New Roman" w:eastAsia="Times New Roman" w:hAnsi="Times New Roman" w:cs="Times New Roman"/>
          <w:sz w:val="24"/>
          <w:szCs w:val="24"/>
        </w:rPr>
        <w:br/>
        <w:t>___________________________</w:t>
      </w: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(министарство/орган)</w:t>
      </w:r>
      <w:r>
        <w:rPr>
          <w:rFonts w:ascii="Times New Roman" w:eastAsia="Times New Roman" w:hAnsi="Times New Roman" w:cs="Times New Roman"/>
          <w:sz w:val="24"/>
          <w:szCs w:val="24"/>
        </w:rPr>
        <w:br/>
        <w:t>___________________________</w:t>
      </w: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(организациона јединица)</w:t>
      </w:r>
      <w:r>
        <w:rPr>
          <w:rFonts w:ascii="Times New Roman" w:eastAsia="Times New Roman" w:hAnsi="Times New Roman" w:cs="Times New Roman"/>
          <w:i/>
          <w:sz w:val="24"/>
          <w:szCs w:val="24"/>
        </w:rPr>
        <w:br/>
      </w:r>
      <w:r>
        <w:rPr>
          <w:rFonts w:ascii="Times New Roman" w:eastAsia="Times New Roman" w:hAnsi="Times New Roman" w:cs="Times New Roman"/>
          <w:sz w:val="24"/>
          <w:szCs w:val="24"/>
        </w:rPr>
        <w:t>Број: ________________</w:t>
      </w:r>
      <w:r>
        <w:rPr>
          <w:rFonts w:ascii="Times New Roman" w:eastAsia="Times New Roman" w:hAnsi="Times New Roman" w:cs="Times New Roman"/>
          <w:sz w:val="24"/>
          <w:szCs w:val="24"/>
        </w:rPr>
        <w:br/>
        <w:t>Датум: ___________. године</w:t>
      </w: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w:t>
      </w: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(град/општина)</w:t>
      </w:r>
    </w:p>
    <w:p w:rsidR="009D7C31" w:rsidRDefault="009D7C31">
      <w:pPr>
        <w:widowControl w:val="0"/>
        <w:spacing w:after="0" w:line="240" w:lineRule="auto"/>
        <w:jc w:val="both"/>
        <w:rPr>
          <w:rFonts w:ascii="Times New Roman" w:eastAsia="Times New Roman" w:hAnsi="Times New Roman" w:cs="Times New Roman"/>
          <w:b/>
          <w:sz w:val="24"/>
          <w:szCs w:val="24"/>
        </w:rPr>
      </w:pP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На основу члана 192. став 1. и 196. став 1. Закона о општем управном поступку („Службени гласник РС“, бр. 18/16 и 95/18 - аутентично тумачење) у вези са чланом 41. став 7. Закона о инспекцијском надзору („Службени гласник РС“, бр. 36/15, 44/18 – др. закон и 95/18), овлашћено службено лице/_____________ инспектор _____________________ , _________________ (</w:t>
      </w:r>
      <w:r>
        <w:rPr>
          <w:rFonts w:ascii="Times New Roman" w:eastAsia="Times New Roman" w:hAnsi="Times New Roman" w:cs="Times New Roman"/>
          <w:i/>
          <w:sz w:val="24"/>
          <w:szCs w:val="24"/>
        </w:rPr>
        <w:t>име и презиме</w:t>
      </w:r>
      <w:r>
        <w:rPr>
          <w:rFonts w:ascii="Times New Roman" w:eastAsia="Times New Roman" w:hAnsi="Times New Roman" w:cs="Times New Roman"/>
          <w:sz w:val="24"/>
          <w:szCs w:val="24"/>
        </w:rPr>
        <w:t xml:space="preserve">), службена легитимација број ____, у поступку управног извршења решења број: ___________________________ од ___________. године, према извршенику ________________________ </w:t>
      </w:r>
      <w:r>
        <w:rPr>
          <w:rFonts w:ascii="Times New Roman" w:eastAsia="Times New Roman" w:hAnsi="Times New Roman" w:cs="Times New Roman"/>
          <w:i/>
          <w:sz w:val="24"/>
          <w:szCs w:val="24"/>
        </w:rPr>
        <w:t>(идентификациони подаци)</w:t>
      </w:r>
      <w:r>
        <w:rPr>
          <w:rFonts w:ascii="Times New Roman" w:eastAsia="Times New Roman" w:hAnsi="Times New Roman" w:cs="Times New Roman"/>
          <w:sz w:val="24"/>
          <w:szCs w:val="24"/>
        </w:rPr>
        <w:t>, поступајући по службеној дужности/ на предлог тражиоца извршења, доноси</w:t>
      </w:r>
    </w:p>
    <w:p w:rsidR="009D7C31" w:rsidRDefault="009D7C31">
      <w:pPr>
        <w:widowControl w:val="0"/>
        <w:spacing w:after="0" w:line="240" w:lineRule="auto"/>
        <w:jc w:val="both"/>
        <w:rPr>
          <w:rFonts w:ascii="Times New Roman" w:eastAsia="Times New Roman" w:hAnsi="Times New Roman" w:cs="Times New Roman"/>
          <w:sz w:val="24"/>
          <w:szCs w:val="24"/>
        </w:rPr>
      </w:pPr>
    </w:p>
    <w:p w:rsidR="009D7C31" w:rsidRDefault="006A298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РЕШЕЊЕ О ИЗВРШЕЊУ</w:t>
      </w:r>
    </w:p>
    <w:p w:rsidR="009D7C31" w:rsidRDefault="009D7C31">
      <w:pPr>
        <w:widowControl w:val="0"/>
        <w:spacing w:after="0" w:line="240" w:lineRule="auto"/>
        <w:jc w:val="both"/>
        <w:rPr>
          <w:rFonts w:ascii="Times New Roman" w:eastAsia="Times New Roman" w:hAnsi="Times New Roman" w:cs="Times New Roman"/>
          <w:sz w:val="24"/>
          <w:szCs w:val="24"/>
        </w:rPr>
      </w:pP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Утврђује се да је решење број: ___________________________ од ___________. године постало извршно дана ______________. године и да извршеник ________________________________ </w:t>
      </w:r>
      <w:r>
        <w:rPr>
          <w:rFonts w:ascii="Times New Roman" w:eastAsia="Times New Roman" w:hAnsi="Times New Roman" w:cs="Times New Roman"/>
          <w:i/>
          <w:sz w:val="24"/>
          <w:szCs w:val="24"/>
        </w:rPr>
        <w:t>(идентификациони подаци)</w:t>
      </w:r>
      <w:r>
        <w:rPr>
          <w:rFonts w:ascii="Times New Roman" w:eastAsia="Times New Roman" w:hAnsi="Times New Roman" w:cs="Times New Roman"/>
          <w:sz w:val="24"/>
          <w:szCs w:val="24"/>
        </w:rPr>
        <w:t xml:space="preserve"> није у року одређеном тим решењем испунио обавезу која му је тим решењем наложена.</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Утврђује се да су испуњени услови да се решење из става 1. диспозитива овог решења изврши непосредном принудом, без одлагања, па се одређује извршење тог решења печаћењем објекта извршеника на адреси ___________________________________________________________________________________________________, које ће овлашћено лице/___________________ инспектор спровести дана ___________. године / у периоду од ______ до ________ године, о трошку извршеника.</w:t>
      </w:r>
    </w:p>
    <w:p w:rsidR="009D7C31" w:rsidRDefault="009D7C31">
      <w:pPr>
        <w:widowControl w:val="0"/>
        <w:spacing w:after="0" w:line="240" w:lineRule="auto"/>
        <w:ind w:firstLine="720"/>
        <w:jc w:val="both"/>
        <w:rPr>
          <w:rFonts w:ascii="Times New Roman" w:eastAsia="Times New Roman" w:hAnsi="Times New Roman" w:cs="Times New Roman"/>
          <w:sz w:val="24"/>
          <w:szCs w:val="24"/>
        </w:rPr>
      </w:pPr>
    </w:p>
    <w:p w:rsidR="009D7C31" w:rsidRDefault="006A2988">
      <w:pPr>
        <w:widowControl w:val="0"/>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Алтернатива:</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(Одређивање додатног рока за извршење обавезе</w:t>
      </w:r>
      <w:r>
        <w:rPr>
          <w:rFonts w:ascii="Times New Roman" w:eastAsia="Times New Roman" w:hAnsi="Times New Roman" w:cs="Times New Roman"/>
          <w:sz w:val="24"/>
          <w:szCs w:val="24"/>
        </w:rPr>
        <w:t xml:space="preserve">) </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Позива се извршеник да решење из тачке 1. диспозитива овог решења изврши у додатном року од _______ дана од дана пријема овог решења, а ако то решење не изврши у додатном року у целини или га изврши делимично, извршење тог решења спровешће се непосредном принудом - печаћењем објекта извршеника на адреси ___________________, по истеку додатног рока, без одлагања, о трошку извршеника.</w:t>
      </w:r>
    </w:p>
    <w:p w:rsidR="009D7C31" w:rsidRDefault="009D7C31">
      <w:pPr>
        <w:widowControl w:val="0"/>
        <w:spacing w:after="0" w:line="240" w:lineRule="auto"/>
        <w:jc w:val="both"/>
        <w:rPr>
          <w:rFonts w:ascii="Times New Roman" w:eastAsia="Times New Roman" w:hAnsi="Times New Roman" w:cs="Times New Roman"/>
          <w:sz w:val="24"/>
          <w:szCs w:val="24"/>
        </w:rPr>
      </w:pP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Жалба изјављена против овог решења не одлаже његово извршење.</w:t>
      </w:r>
    </w:p>
    <w:p w:rsidR="009D7C31" w:rsidRDefault="009D7C31">
      <w:pPr>
        <w:widowControl w:val="0"/>
        <w:spacing w:after="0" w:line="240" w:lineRule="auto"/>
        <w:jc w:val="both"/>
        <w:rPr>
          <w:rFonts w:ascii="Times New Roman" w:eastAsia="Times New Roman" w:hAnsi="Times New Roman" w:cs="Times New Roman"/>
          <w:b/>
          <w:sz w:val="24"/>
          <w:szCs w:val="24"/>
          <w:u w:val="single"/>
        </w:rPr>
      </w:pPr>
    </w:p>
    <w:p w:rsidR="009D7C31" w:rsidRDefault="006A298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Образложење</w:t>
      </w:r>
    </w:p>
    <w:p w:rsidR="009D7C31" w:rsidRDefault="009D7C31">
      <w:pPr>
        <w:widowControl w:val="0"/>
        <w:spacing w:after="0" w:line="240" w:lineRule="auto"/>
        <w:jc w:val="both"/>
        <w:rPr>
          <w:rFonts w:ascii="Times New Roman" w:eastAsia="Times New Roman" w:hAnsi="Times New Roman" w:cs="Times New Roman"/>
          <w:sz w:val="24"/>
          <w:szCs w:val="24"/>
        </w:rPr>
      </w:pP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Решење ____________________ инспектора број: ___________________________ од ___________. године постало је извршно дана ______________. године, ________________________________________</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(навести начин на који је решење постало извршно – нпр. истеком рока за жалбу, ако жалба није изјављена или обавештавањем странке – извршеника (надзираног субјекта), ако жалба не одлаже извршење)</w:t>
      </w:r>
      <w:r>
        <w:rPr>
          <w:rFonts w:ascii="Times New Roman" w:eastAsia="Times New Roman" w:hAnsi="Times New Roman" w:cs="Times New Roman"/>
          <w:sz w:val="24"/>
          <w:szCs w:val="24"/>
        </w:rPr>
        <w:t>, у складу са чланом 190. став 2. тачка __) Закона о општем управном поступку.</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Надзирани субјекат, овде извршеник, није добровољно у року одређеним овим решењем испунио обавезу која му је наложена овим решењем, тако што није _________________________________________________________________________________________________________</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(опис обавезе која је наложена решењем)</w:t>
      </w:r>
      <w:r>
        <w:rPr>
          <w:rFonts w:ascii="Times New Roman" w:eastAsia="Times New Roman" w:hAnsi="Times New Roman" w:cs="Times New Roman"/>
          <w:sz w:val="24"/>
          <w:szCs w:val="24"/>
        </w:rPr>
        <w:t>, што је __________________ инспектор утврдио у контролном инспекцијском надзору, у складу са чланом 41. став 2. у вези са чланом 6. став 7. Закона о инспекцијском надзору. О овом контролном инспекцијском надзору је сачињен записник број: __________________________________ од _____________. године.</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Имајући у виду утврђено чињенично стање, овим решењем дозвољава се извршење решења донетог у поступку инспекцијског надзора.</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Утврђено је да се извршење решења не може, односно не може у потребном року спровести извршењем преко других лица или посредном принудом (путем новчаних казни), односно да сврха извршења обавезе не може, односно не може у потребном року да се постигне извршењем преко другог лица или изрицањем новчане казне у складу са чл. 197. и 198. Закона о општем управном поступку, с обзиром да ______________________________________________________________________________</w:t>
      </w:r>
    </w:p>
    <w:p w:rsidR="009D7C31" w:rsidRDefault="006A298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(опис утврђених чињеница)</w:t>
      </w:r>
      <w:r>
        <w:rPr>
          <w:rFonts w:ascii="Times New Roman" w:eastAsia="Times New Roman" w:hAnsi="Times New Roman" w:cs="Times New Roman"/>
          <w:sz w:val="24"/>
          <w:szCs w:val="24"/>
        </w:rPr>
        <w:t>. Следствено, а у складу са чланом 41. став 7. Закона о инспекцијском надзору и чланом 200. Закона о општем управном поступку, утврђено је да су испуњени услови да се решење изврши непосредном принудом, односно да се сврха извршења обавезе постиже извршењем које се спроводи непосредном принудом, због чега је одређено извршење овог решења печаћењем објекта извршеника на адреси ____________________________________________________________________________ ______________, дана ___________. год. / у периоду од ______ до _________ год. Изршење ће спровести овлашћено лице/___________________ инспектор, о трошку извршеника</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Алтернатива – одређивање додатног рока за извршење обавезе</w:t>
      </w:r>
      <w:r>
        <w:rPr>
          <w:rFonts w:ascii="Times New Roman" w:eastAsia="Times New Roman" w:hAnsi="Times New Roman" w:cs="Times New Roman"/>
          <w:sz w:val="24"/>
          <w:szCs w:val="24"/>
        </w:rPr>
        <w:t xml:space="preserve">) </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складу са чланом 196. став 3. Закона о општем управном поступку, тачком 3. диспозитива овог решења позван је извршеник да решење из тачке 1. диспозитива овог решења изврши у додатном року од _______ дана од дана пријема овог решења, а ако то решење не изврши у додатном року у целини или га изврши делимично, извршење тог решења спровешће се непосредном принудом - печаћењем објекта извршеника на адреси ___________________, по истеку додатног рока, без одлагања, о трошку извршеника.</w:t>
      </w:r>
    </w:p>
    <w:p w:rsidR="009D7C31" w:rsidRDefault="006A2988">
      <w:pPr>
        <w:widowControl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Тачка 3. диспозитива овог решења се заснива на члану 202. став 1. Закона о општем управном поступку.</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основу свега наведеног, одлучено је као у диспозитиву овог решења о извршењу.</w:t>
      </w:r>
    </w:p>
    <w:p w:rsidR="009D7C31" w:rsidRDefault="009D7C31">
      <w:pPr>
        <w:spacing w:after="0" w:line="240" w:lineRule="auto"/>
        <w:jc w:val="both"/>
        <w:rPr>
          <w:rFonts w:ascii="Times New Roman" w:eastAsia="Times New Roman" w:hAnsi="Times New Roman" w:cs="Times New Roman"/>
          <w:sz w:val="24"/>
          <w:szCs w:val="24"/>
        </w:rPr>
      </w:pP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Упутство о правном средству:</w:t>
      </w:r>
      <w:r>
        <w:rPr>
          <w:rFonts w:ascii="Times New Roman" w:eastAsia="Times New Roman" w:hAnsi="Times New Roman" w:cs="Times New Roman"/>
          <w:sz w:val="24"/>
          <w:szCs w:val="24"/>
        </w:rPr>
        <w:t xml:space="preserve"> Против овог решења може се поднети жалба министру _____________________________________ у року од осам дана од обавештавања о решењу. Жалба се предаје другостепеном органу. Жалба се може изјавити и усмено на записник. Жалба се таксира републичком административном таксом у износу од __________ динара, сагласно Тарифном броју 6 Закона о републичким административним таксама („Службени гласник РС“, бр. 43/03 ... 38/19) и уплаћује се на рачун буџета Републике Србије бр. _____________________________________. Доказ о уплаћеној републичкој административној такси се прилаже уз жалбу. Жалба изјављена против овог решења о извршењу не одлаже извршење.</w:t>
      </w:r>
    </w:p>
    <w:p w:rsidR="009D7C31" w:rsidRDefault="009D7C31">
      <w:pPr>
        <w:widowControl w:val="0"/>
        <w:spacing w:after="0" w:line="240" w:lineRule="auto"/>
        <w:jc w:val="both"/>
        <w:rPr>
          <w:rFonts w:ascii="Times New Roman" w:eastAsia="Times New Roman" w:hAnsi="Times New Roman" w:cs="Times New Roman"/>
          <w:sz w:val="24"/>
          <w:szCs w:val="24"/>
        </w:rPr>
      </w:pPr>
    </w:p>
    <w:p w:rsidR="009D7C31" w:rsidRDefault="006A2988">
      <w:pPr>
        <w:widowControl w:val="0"/>
        <w:spacing w:after="0" w:line="240" w:lineRule="auto"/>
        <w:ind w:left="459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Овлашћено службено лице/инспектор органа надлежног за спровођење извршења</w:t>
      </w:r>
    </w:p>
    <w:p w:rsidR="009D7C31" w:rsidRDefault="006A2988">
      <w:pPr>
        <w:spacing w:after="0" w:line="240" w:lineRule="auto"/>
        <w:ind w:firstLine="6237"/>
        <w:rPr>
          <w:rFonts w:ascii="Times New Roman" w:eastAsia="Times New Roman" w:hAnsi="Times New Roman" w:cs="Times New Roman"/>
          <w:sz w:val="24"/>
          <w:szCs w:val="24"/>
        </w:rPr>
      </w:pPr>
      <w:r>
        <w:rPr>
          <w:rFonts w:ascii="Times New Roman" w:eastAsia="Times New Roman" w:hAnsi="Times New Roman" w:cs="Times New Roman"/>
          <w:sz w:val="24"/>
          <w:szCs w:val="24"/>
        </w:rPr>
        <w:t>Име и презиме</w:t>
      </w:r>
    </w:p>
    <w:p w:rsidR="009D7C31" w:rsidRDefault="006A2988">
      <w:pPr>
        <w:widowControl w:val="0"/>
        <w:spacing w:after="0" w:line="240" w:lineRule="auto"/>
        <w:ind w:left="576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(потпис)</w:t>
      </w:r>
    </w:p>
    <w:p w:rsidR="009D7C31" w:rsidRDefault="009D7C31">
      <w:pPr>
        <w:spacing w:after="0" w:line="240" w:lineRule="auto"/>
        <w:rPr>
          <w:rFonts w:ascii="Times New Roman" w:eastAsia="Times New Roman" w:hAnsi="Times New Roman" w:cs="Times New Roman"/>
          <w:b/>
          <w:sz w:val="24"/>
          <w:szCs w:val="24"/>
        </w:rPr>
      </w:pPr>
    </w:p>
    <w:p w:rsidR="009D7C31" w:rsidRDefault="006A298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Прилози:</w:t>
      </w:r>
    </w:p>
    <w:p w:rsidR="009D7C31" w:rsidRDefault="006A29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w:t>
      </w:r>
    </w:p>
    <w:p w:rsidR="009D7C31" w:rsidRDefault="006A29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D7C31" w:rsidRDefault="006A2988">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Достављено:</w:t>
      </w:r>
    </w:p>
    <w:p w:rsidR="009D7C31" w:rsidRDefault="006A2988">
      <w:pPr>
        <w:widowControl w:val="0"/>
        <w:numPr>
          <w:ilvl w:val="0"/>
          <w:numId w:val="4"/>
        </w:numPr>
        <w:tabs>
          <w:tab w:val="left" w:pos="360"/>
        </w:tabs>
        <w:spacing w:after="0" w:line="240" w:lineRule="auto"/>
        <w:ind w:left="450"/>
        <w:jc w:val="both"/>
        <w:rPr>
          <w:sz w:val="24"/>
          <w:szCs w:val="24"/>
        </w:rPr>
      </w:pPr>
      <w:r>
        <w:rPr>
          <w:rFonts w:ascii="Times New Roman" w:eastAsia="Times New Roman" w:hAnsi="Times New Roman" w:cs="Times New Roman"/>
          <w:sz w:val="24"/>
          <w:szCs w:val="24"/>
        </w:rPr>
        <w:t xml:space="preserve">извршенику    </w:t>
      </w:r>
    </w:p>
    <w:p w:rsidR="009D7C31" w:rsidRDefault="006A2988">
      <w:pPr>
        <w:numPr>
          <w:ilvl w:val="0"/>
          <w:numId w:val="4"/>
        </w:numPr>
        <w:tabs>
          <w:tab w:val="left" w:pos="0"/>
        </w:tabs>
        <w:spacing w:after="0" w:line="240" w:lineRule="auto"/>
        <w:ind w:left="360" w:hanging="270"/>
        <w:rPr>
          <w:sz w:val="24"/>
          <w:szCs w:val="24"/>
        </w:rPr>
      </w:pPr>
      <w:r>
        <w:rPr>
          <w:rFonts w:ascii="Times New Roman" w:eastAsia="Times New Roman" w:hAnsi="Times New Roman" w:cs="Times New Roman"/>
          <w:sz w:val="24"/>
          <w:szCs w:val="24"/>
        </w:rPr>
        <w:t>у списе предмета</w:t>
      </w:r>
    </w:p>
    <w:p w:rsidR="009D7C31" w:rsidRDefault="006A2988">
      <w:pPr>
        <w:numPr>
          <w:ilvl w:val="0"/>
          <w:numId w:val="4"/>
        </w:numPr>
        <w:tabs>
          <w:tab w:val="left" w:pos="0"/>
        </w:tabs>
        <w:spacing w:after="0" w:line="240" w:lineRule="auto"/>
        <w:ind w:left="360" w:hanging="270"/>
        <w:rPr>
          <w:sz w:val="24"/>
          <w:szCs w:val="24"/>
        </w:rPr>
      </w:pPr>
      <w:r>
        <w:rPr>
          <w:rFonts w:ascii="Times New Roman" w:eastAsia="Times New Roman" w:hAnsi="Times New Roman" w:cs="Times New Roman"/>
          <w:sz w:val="24"/>
          <w:szCs w:val="24"/>
        </w:rPr>
        <w:t>архиви</w:t>
      </w:r>
    </w:p>
    <w:p w:rsidR="009D7C31" w:rsidRDefault="006A2988">
      <w:pPr>
        <w:widowControl w:val="0"/>
        <w:numPr>
          <w:ilvl w:val="0"/>
          <w:numId w:val="4"/>
        </w:numPr>
        <w:spacing w:after="0" w:line="240" w:lineRule="auto"/>
        <w:ind w:left="360" w:hanging="270"/>
        <w:jc w:val="both"/>
        <w:rPr>
          <w:sz w:val="24"/>
          <w:szCs w:val="24"/>
        </w:rPr>
      </w:pPr>
      <w:r>
        <w:rPr>
          <w:rFonts w:ascii="Times New Roman" w:eastAsia="Times New Roman" w:hAnsi="Times New Roman" w:cs="Times New Roman"/>
          <w:sz w:val="24"/>
          <w:szCs w:val="24"/>
        </w:rPr>
        <w:t xml:space="preserve">__________ </w:t>
      </w:r>
      <w:r>
        <w:rPr>
          <w:rFonts w:ascii="Times New Roman" w:eastAsia="Times New Roman" w:hAnsi="Times New Roman" w:cs="Times New Roman"/>
          <w:i/>
          <w:sz w:val="24"/>
          <w:szCs w:val="24"/>
        </w:rPr>
        <w:t>(други надлежни или заинтересовани орган, организација или субјекат, у складу са законом)</w:t>
      </w:r>
    </w:p>
    <w:p w:rsidR="009D7C31" w:rsidRDefault="009D7C31">
      <w:pPr>
        <w:widowControl w:val="0"/>
        <w:spacing w:after="0" w:line="240" w:lineRule="auto"/>
        <w:jc w:val="both"/>
        <w:rPr>
          <w:rFonts w:ascii="Times New Roman" w:eastAsia="Times New Roman" w:hAnsi="Times New Roman" w:cs="Times New Roman"/>
          <w:sz w:val="24"/>
          <w:szCs w:val="24"/>
        </w:rPr>
      </w:pPr>
    </w:p>
    <w:p w:rsidR="009D7C31" w:rsidRDefault="009D7C31">
      <w:pPr>
        <w:rPr>
          <w:rFonts w:ascii="Times New Roman" w:eastAsia="Times New Roman" w:hAnsi="Times New Roman" w:cs="Times New Roman"/>
          <w:sz w:val="24"/>
          <w:szCs w:val="24"/>
        </w:rPr>
        <w:sectPr w:rsidR="009D7C31">
          <w:pgSz w:w="12240" w:h="15840"/>
          <w:pgMar w:top="1440" w:right="1440" w:bottom="1440" w:left="1440" w:header="720" w:footer="720" w:gutter="0"/>
          <w:cols w:space="720"/>
        </w:sectPr>
      </w:pPr>
    </w:p>
    <w:p w:rsidR="009D7C31" w:rsidRDefault="006A2988">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Модел решења о обустављању извршења</w:t>
      </w:r>
    </w:p>
    <w:p w:rsidR="009D7C31" w:rsidRDefault="006A298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rsidR="009D7C31" w:rsidRDefault="006A298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Република Србија</w:t>
      </w:r>
      <w:r>
        <w:rPr>
          <w:rFonts w:ascii="Times New Roman" w:eastAsia="Times New Roman" w:hAnsi="Times New Roman" w:cs="Times New Roman"/>
          <w:sz w:val="24"/>
          <w:szCs w:val="24"/>
        </w:rPr>
        <w:br/>
        <w:t>___________________________</w:t>
      </w: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(министарство/орган)</w:t>
      </w:r>
      <w:r>
        <w:rPr>
          <w:rFonts w:ascii="Times New Roman" w:eastAsia="Times New Roman" w:hAnsi="Times New Roman" w:cs="Times New Roman"/>
          <w:sz w:val="24"/>
          <w:szCs w:val="24"/>
        </w:rPr>
        <w:br/>
        <w:t>___________________________</w:t>
      </w: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(организациона јединица)</w:t>
      </w:r>
      <w:r>
        <w:rPr>
          <w:rFonts w:ascii="Times New Roman" w:eastAsia="Times New Roman" w:hAnsi="Times New Roman" w:cs="Times New Roman"/>
          <w:i/>
          <w:sz w:val="24"/>
          <w:szCs w:val="24"/>
        </w:rPr>
        <w:br/>
      </w:r>
      <w:r>
        <w:rPr>
          <w:rFonts w:ascii="Times New Roman" w:eastAsia="Times New Roman" w:hAnsi="Times New Roman" w:cs="Times New Roman"/>
          <w:sz w:val="24"/>
          <w:szCs w:val="24"/>
        </w:rPr>
        <w:t>Број: ________________</w:t>
      </w:r>
      <w:r>
        <w:rPr>
          <w:rFonts w:ascii="Times New Roman" w:eastAsia="Times New Roman" w:hAnsi="Times New Roman" w:cs="Times New Roman"/>
          <w:sz w:val="24"/>
          <w:szCs w:val="24"/>
        </w:rPr>
        <w:br/>
        <w:t>Датум: ___________. године</w:t>
      </w: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w:t>
      </w: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(град/општина)</w:t>
      </w:r>
    </w:p>
    <w:p w:rsidR="009D7C31" w:rsidRDefault="009D7C3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D7C31" w:rsidRDefault="006A298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основу члана 203. Закона о општем управном поступку („Службени гласник РС“, бр. 18/16 и 95/18 - аутентично тумачење), овлашћено службено лице/_____________ инспектор _____________________ , _________________ (</w:t>
      </w:r>
      <w:r>
        <w:rPr>
          <w:rFonts w:ascii="Times New Roman" w:eastAsia="Times New Roman" w:hAnsi="Times New Roman" w:cs="Times New Roman"/>
          <w:i/>
          <w:color w:val="000000"/>
          <w:sz w:val="24"/>
          <w:szCs w:val="24"/>
        </w:rPr>
        <w:t>име и презиме</w:t>
      </w:r>
      <w:r>
        <w:rPr>
          <w:rFonts w:ascii="Times New Roman" w:eastAsia="Times New Roman" w:hAnsi="Times New Roman" w:cs="Times New Roman"/>
          <w:color w:val="000000"/>
          <w:sz w:val="24"/>
          <w:szCs w:val="24"/>
        </w:rPr>
        <w:t xml:space="preserve">), службена легитимација број ____, у поступку управног извршења решења број: ___________________________ од ___________. године, према извршенику ___________________________________ </w:t>
      </w:r>
      <w:r>
        <w:rPr>
          <w:rFonts w:ascii="Times New Roman" w:eastAsia="Times New Roman" w:hAnsi="Times New Roman" w:cs="Times New Roman"/>
          <w:i/>
          <w:color w:val="000000"/>
          <w:sz w:val="24"/>
          <w:szCs w:val="24"/>
        </w:rPr>
        <w:t>(идентификациони подаци)</w:t>
      </w:r>
      <w:r>
        <w:rPr>
          <w:rFonts w:ascii="Times New Roman" w:eastAsia="Times New Roman" w:hAnsi="Times New Roman" w:cs="Times New Roman"/>
          <w:color w:val="000000"/>
          <w:sz w:val="24"/>
          <w:szCs w:val="24"/>
        </w:rPr>
        <w:t>, поступајући по службеној дужности, доноси:</w:t>
      </w:r>
    </w:p>
    <w:p w:rsidR="009D7C31" w:rsidRDefault="009D7C3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9D7C31" w:rsidRDefault="009D7C3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9D7C31" w:rsidRDefault="006A298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РЕШЕЊЕ</w:t>
      </w:r>
    </w:p>
    <w:p w:rsidR="009D7C31" w:rsidRDefault="006A298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обустављању извршења</w:t>
      </w:r>
    </w:p>
    <w:p w:rsidR="009D7C31" w:rsidRDefault="009D7C31">
      <w:pPr>
        <w:spacing w:after="0" w:line="240" w:lineRule="auto"/>
        <w:jc w:val="center"/>
        <w:rPr>
          <w:rFonts w:ascii="Times New Roman" w:eastAsia="Times New Roman" w:hAnsi="Times New Roman" w:cs="Times New Roman"/>
          <w:b/>
          <w:sz w:val="24"/>
          <w:szCs w:val="24"/>
        </w:rPr>
      </w:pP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Обуставља се извршење по решењу о извршењу број: _________________ од _________________ године код извршеника ____________________________________, јер је извршеник у целини извршио обавезу, тако што је поступио по управним мерама изреченим извршним решењем број: _______ од _______, донетим од стране ___________ инспектора  у поступку инспекцијског надзора, а које се извршава, и то:</w:t>
      </w:r>
    </w:p>
    <w:p w:rsidR="009D7C31" w:rsidRDefault="006A29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9D7C31" w:rsidRDefault="006A29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опис извршења мера изречених решењем донетим у поступку инспекцијског надзора</w:t>
      </w:r>
      <w:r>
        <w:rPr>
          <w:rFonts w:ascii="Times New Roman" w:eastAsia="Times New Roman" w:hAnsi="Times New Roman" w:cs="Times New Roman"/>
          <w:sz w:val="24"/>
          <w:szCs w:val="24"/>
        </w:rPr>
        <w:t>).</w:t>
      </w:r>
    </w:p>
    <w:p w:rsidR="009D7C31" w:rsidRDefault="009D7C31">
      <w:pPr>
        <w:spacing w:after="0" w:line="240" w:lineRule="auto"/>
        <w:ind w:firstLine="720"/>
        <w:jc w:val="both"/>
        <w:rPr>
          <w:rFonts w:ascii="Times New Roman" w:eastAsia="Times New Roman" w:hAnsi="Times New Roman" w:cs="Times New Roman"/>
          <w:sz w:val="24"/>
          <w:szCs w:val="24"/>
        </w:rPr>
      </w:pP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Поништавају се радње предузете на извршењу решења из тачке 1. диспозитива овог решења.</w:t>
      </w:r>
    </w:p>
    <w:p w:rsidR="009D7C31" w:rsidRDefault="009D7C31">
      <w:pPr>
        <w:spacing w:after="0" w:line="240" w:lineRule="auto"/>
        <w:jc w:val="center"/>
        <w:rPr>
          <w:rFonts w:ascii="Times New Roman" w:eastAsia="Times New Roman" w:hAnsi="Times New Roman" w:cs="Times New Roman"/>
          <w:sz w:val="24"/>
          <w:szCs w:val="24"/>
        </w:rPr>
      </w:pPr>
    </w:p>
    <w:p w:rsidR="009D7C31" w:rsidRDefault="006A298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б р а з л о ж е њ е</w:t>
      </w:r>
    </w:p>
    <w:p w:rsidR="009D7C31" w:rsidRDefault="009D7C31">
      <w:pPr>
        <w:spacing w:after="0" w:line="240" w:lineRule="auto"/>
        <w:jc w:val="center"/>
        <w:rPr>
          <w:rFonts w:ascii="Times New Roman" w:eastAsia="Times New Roman" w:hAnsi="Times New Roman" w:cs="Times New Roman"/>
          <w:sz w:val="24"/>
          <w:szCs w:val="24"/>
        </w:rPr>
      </w:pP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Решењем о извршењу број: _______ од ________ године, донетим ради управног извршења извршног решења број: ___________________ од __________ године, које је _________ инспектор донео у поступку инспекцијског надзора, одређено је управно извршење, и то __________________________________________________________ [</w:t>
      </w:r>
      <w:r>
        <w:rPr>
          <w:rFonts w:ascii="Times New Roman" w:eastAsia="Times New Roman" w:hAnsi="Times New Roman" w:cs="Times New Roman"/>
          <w:i/>
          <w:sz w:val="24"/>
          <w:szCs w:val="24"/>
        </w:rPr>
        <w:t>опис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начина извршења: извршење преко других лица, извршење посредном принудом (путем новчаних казни), извршење непосредном принудом, укључујући печаћење</w:t>
      </w:r>
      <w:r>
        <w:rPr>
          <w:rFonts w:ascii="Times New Roman" w:eastAsia="Times New Roman" w:hAnsi="Times New Roman" w:cs="Times New Roman"/>
          <w:sz w:val="24"/>
          <w:szCs w:val="24"/>
        </w:rPr>
        <w:t>].</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Извршеник - надзирани субјекат из поступка инспекцијског надзора обавестио је дописом _____________ инспектора дана ___________________ да је поступио по управним </w:t>
      </w:r>
      <w:r>
        <w:rPr>
          <w:rFonts w:ascii="Times New Roman" w:eastAsia="Times New Roman" w:hAnsi="Times New Roman" w:cs="Times New Roman"/>
          <w:sz w:val="24"/>
          <w:szCs w:val="24"/>
        </w:rPr>
        <w:lastRenderedPageBreak/>
        <w:t>мерама изреченим извршним решењем ___________ инспектора  број: ____________ од ____________, које се извршава, и то: _______________________________________________ (</w:t>
      </w:r>
      <w:r>
        <w:rPr>
          <w:rFonts w:ascii="Times New Roman" w:eastAsia="Times New Roman" w:hAnsi="Times New Roman" w:cs="Times New Roman"/>
          <w:i/>
          <w:sz w:val="24"/>
          <w:szCs w:val="24"/>
        </w:rPr>
        <w:t>опис извршења мера изречених решењем донетим у поступку инспекцијског надзора</w:t>
      </w:r>
      <w:r>
        <w:rPr>
          <w:rFonts w:ascii="Times New Roman" w:eastAsia="Times New Roman" w:hAnsi="Times New Roman" w:cs="Times New Roman"/>
          <w:sz w:val="24"/>
          <w:szCs w:val="24"/>
        </w:rPr>
        <w:t>).</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Сагласно овом обавештењу, које је потврђено и увиђајем инспектора на лицу места дана ______ / увидом у фотографије које је извршеник доставио у прилогу обавештења/ увидом у базу података надлежног регистра од дана ____________ / _____________ (</w:t>
      </w:r>
      <w:r>
        <w:rPr>
          <w:rFonts w:ascii="Times New Roman" w:eastAsia="Times New Roman" w:hAnsi="Times New Roman" w:cs="Times New Roman"/>
          <w:i/>
          <w:sz w:val="24"/>
          <w:szCs w:val="24"/>
        </w:rPr>
        <w:t>други начин</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утврђивања чињеница</w:t>
      </w:r>
      <w:r>
        <w:rPr>
          <w:rFonts w:ascii="Times New Roman" w:eastAsia="Times New Roman" w:hAnsi="Times New Roman" w:cs="Times New Roman"/>
          <w:sz w:val="24"/>
          <w:szCs w:val="24"/>
        </w:rPr>
        <w:t>), о чему је сачињен записник/службена белешка, утврђено је да је обавеза у целости извршена, чиме су се стекли услови за обустављање извршења из члана 203. став 1. Закона о општем управном поступку, по службеној дужности.</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Тачка 2. диспозитива овог решења заснива се на члану 203. став 3. Закона о општем управном поступку, којим је прописано да се решењем којим се обуставља извршење поништавају предузете радње, изузев ако је решење које се извршава укинуто или измењено.</w:t>
      </w:r>
    </w:p>
    <w:p w:rsidR="009D7C31" w:rsidRDefault="009D7C31">
      <w:pPr>
        <w:spacing w:after="0" w:line="240" w:lineRule="auto"/>
        <w:ind w:firstLine="720"/>
        <w:jc w:val="both"/>
        <w:rPr>
          <w:rFonts w:ascii="Times New Roman" w:eastAsia="Times New Roman" w:hAnsi="Times New Roman" w:cs="Times New Roman"/>
          <w:sz w:val="24"/>
          <w:szCs w:val="24"/>
        </w:rPr>
      </w:pP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Упутство о правном средству:</w:t>
      </w:r>
      <w:r>
        <w:rPr>
          <w:rFonts w:ascii="Times New Roman" w:eastAsia="Times New Roman" w:hAnsi="Times New Roman" w:cs="Times New Roman"/>
          <w:sz w:val="24"/>
          <w:szCs w:val="24"/>
        </w:rPr>
        <w:t xml:space="preserve"> Против овог решења може се поднети жалба министру _____________________________________ у року од осам дана од обавештавања о решењу. Жалба се предаје другостепеном органу. Жалба се може изјавити и усмено на записник. Жалба се таксира републичком административном таксом у износу од __________ динара, сагласно Тарифном броју 6 Закона о републичким административним таксама („Службени гласник РС“, бр. 43/03 ... 38/19) и уплаћује се на рачун буџета Републике Србије бр. _____________________________________. Доказ о уплаћеној републичкој административној такси се прилаже уз жалбу.</w:t>
      </w:r>
    </w:p>
    <w:p w:rsidR="009D7C31" w:rsidRDefault="006A298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Напомена:</w:t>
      </w:r>
      <w:r>
        <w:rPr>
          <w:rFonts w:ascii="Times New Roman" w:eastAsia="Times New Roman" w:hAnsi="Times New Roman" w:cs="Times New Roman"/>
          <w:sz w:val="24"/>
          <w:szCs w:val="24"/>
        </w:rPr>
        <w:t xml:space="preserve"> Сагласно Плану рачуна за уплату јавних прихода, који је Прилог 1 Правилника о условима и начину вођења рачуна за уплату јавних прихода и распоред средстава са тих рачуна („Службени гласник РС“, бр. 6/16, 49/16, 107/16, 46/17, 114/17, 36/18, 44/18 - др. закон, 104/18, 14/19, 33/19 и 68/19), под редним бројем 509. одређен је рачун бр. 840-742221843-57 - Републичке административне таксе] </w:t>
      </w:r>
    </w:p>
    <w:p w:rsidR="009D7C31" w:rsidRDefault="009D7C31">
      <w:pPr>
        <w:spacing w:after="0" w:line="240" w:lineRule="auto"/>
        <w:ind w:firstLine="720"/>
        <w:jc w:val="both"/>
        <w:rPr>
          <w:rFonts w:ascii="Times New Roman" w:eastAsia="Times New Roman" w:hAnsi="Times New Roman" w:cs="Times New Roman"/>
          <w:sz w:val="24"/>
          <w:szCs w:val="24"/>
        </w:rPr>
      </w:pPr>
    </w:p>
    <w:p w:rsidR="009D7C31" w:rsidRDefault="006A2988">
      <w:pPr>
        <w:widowControl w:val="0"/>
        <w:spacing w:after="0" w:line="240" w:lineRule="auto"/>
        <w:ind w:left="459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Овлашћено службено лице/инспектор органа надлежног за спровођење извршења</w:t>
      </w:r>
    </w:p>
    <w:p w:rsidR="009D7C31" w:rsidRDefault="006A2988">
      <w:pPr>
        <w:spacing w:after="0" w:line="240" w:lineRule="auto"/>
        <w:ind w:firstLine="6237"/>
        <w:rPr>
          <w:rFonts w:ascii="Times New Roman" w:eastAsia="Times New Roman" w:hAnsi="Times New Roman" w:cs="Times New Roman"/>
          <w:sz w:val="24"/>
          <w:szCs w:val="24"/>
        </w:rPr>
      </w:pPr>
      <w:r>
        <w:rPr>
          <w:rFonts w:ascii="Times New Roman" w:eastAsia="Times New Roman" w:hAnsi="Times New Roman" w:cs="Times New Roman"/>
          <w:sz w:val="24"/>
          <w:szCs w:val="24"/>
        </w:rPr>
        <w:t>Име и презиме</w:t>
      </w:r>
    </w:p>
    <w:p w:rsidR="009D7C31" w:rsidRDefault="006A2988">
      <w:pPr>
        <w:widowControl w:val="0"/>
        <w:spacing w:after="0" w:line="240" w:lineRule="auto"/>
        <w:ind w:left="576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(потпис)</w:t>
      </w:r>
    </w:p>
    <w:p w:rsidR="009D7C31" w:rsidRDefault="009D7C31">
      <w:pPr>
        <w:shd w:val="clear" w:color="auto" w:fill="FFFFFF"/>
        <w:spacing w:after="0" w:line="240" w:lineRule="auto"/>
        <w:rPr>
          <w:rFonts w:ascii="Times New Roman" w:eastAsia="Times New Roman" w:hAnsi="Times New Roman" w:cs="Times New Roman"/>
          <w:b/>
          <w:sz w:val="24"/>
          <w:szCs w:val="24"/>
        </w:rPr>
      </w:pP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Прилози:</w:t>
      </w: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w:t>
      </w: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D7C31" w:rsidRDefault="006A298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Достављено:</w:t>
      </w:r>
    </w:p>
    <w:p w:rsidR="009D7C31" w:rsidRDefault="006A2988">
      <w:pPr>
        <w:shd w:val="clear" w:color="auto" w:fill="FFFFFF"/>
        <w:spacing w:after="0"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извршенику </w:t>
      </w:r>
    </w:p>
    <w:p w:rsidR="009D7C31" w:rsidRDefault="006A2988">
      <w:pPr>
        <w:shd w:val="clear" w:color="auto" w:fill="FFFFFF"/>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у списе предмета</w:t>
      </w:r>
    </w:p>
    <w:p w:rsidR="009D7C31" w:rsidRDefault="006A2988">
      <w:pPr>
        <w:shd w:val="clear" w:color="auto" w:fill="FFFFFF"/>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архиви</w:t>
      </w:r>
    </w:p>
    <w:p w:rsidR="009D7C31" w:rsidRDefault="006A2988">
      <w:pPr>
        <w:shd w:val="clear" w:color="auto" w:fill="FFFFFF"/>
        <w:spacing w:after="0" w:line="240" w:lineRule="auto"/>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__________ </w:t>
      </w:r>
      <w:r>
        <w:rPr>
          <w:rFonts w:ascii="Times New Roman" w:eastAsia="Times New Roman" w:hAnsi="Times New Roman" w:cs="Times New Roman"/>
          <w:i/>
          <w:sz w:val="24"/>
          <w:szCs w:val="24"/>
        </w:rPr>
        <w:t xml:space="preserve">(други надлежни или заинтересовани орган, организација или субјекат, у складу са </w:t>
      </w:r>
      <w:r>
        <w:rPr>
          <w:rFonts w:ascii="Times New Roman" w:eastAsia="Times New Roman" w:hAnsi="Times New Roman" w:cs="Times New Roman"/>
          <w:i/>
          <w:color w:val="222222"/>
          <w:sz w:val="24"/>
          <w:szCs w:val="24"/>
        </w:rPr>
        <w:t>законом)</w:t>
      </w:r>
    </w:p>
    <w:p w:rsidR="009D7C31" w:rsidRDefault="009D7C31">
      <w:pPr>
        <w:spacing w:after="0" w:line="240" w:lineRule="auto"/>
        <w:jc w:val="both"/>
      </w:pPr>
      <w:bookmarkStart w:id="13" w:name="26in1rg" w:colFirst="0" w:colLast="0"/>
      <w:bookmarkEnd w:id="13"/>
    </w:p>
    <w:sectPr w:rsidR="009D7C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C7A" w:rsidRDefault="00CF4C7A">
      <w:pPr>
        <w:spacing w:after="0" w:line="240" w:lineRule="auto"/>
      </w:pPr>
      <w:r>
        <w:separator/>
      </w:r>
    </w:p>
  </w:endnote>
  <w:endnote w:type="continuationSeparator" w:id="0">
    <w:p w:rsidR="00CF4C7A" w:rsidRDefault="00CF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Ubuntu">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7B8" w:rsidRDefault="008247B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A4B16">
      <w:rPr>
        <w:noProof/>
        <w:color w:val="000000"/>
      </w:rPr>
      <w:t>54</w:t>
    </w:r>
    <w:r>
      <w:rPr>
        <w:color w:val="000000"/>
      </w:rPr>
      <w:fldChar w:fldCharType="end"/>
    </w:r>
  </w:p>
  <w:p w:rsidR="008247B8" w:rsidRDefault="008247B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C7A" w:rsidRDefault="00CF4C7A">
      <w:pPr>
        <w:spacing w:after="0" w:line="240" w:lineRule="auto"/>
      </w:pPr>
      <w:r>
        <w:separator/>
      </w:r>
    </w:p>
  </w:footnote>
  <w:footnote w:type="continuationSeparator" w:id="0">
    <w:p w:rsidR="00CF4C7A" w:rsidRDefault="00CF4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1644"/>
    <w:multiLevelType w:val="multilevel"/>
    <w:tmpl w:val="CE8A154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02398C"/>
    <w:multiLevelType w:val="multilevel"/>
    <w:tmpl w:val="FE64D74C"/>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AF66D5"/>
    <w:multiLevelType w:val="multilevel"/>
    <w:tmpl w:val="76A87C7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DC7FBB"/>
    <w:multiLevelType w:val="multilevel"/>
    <w:tmpl w:val="DED29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A96BD6"/>
    <w:multiLevelType w:val="multilevel"/>
    <w:tmpl w:val="75828C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FF05D9E"/>
    <w:multiLevelType w:val="multilevel"/>
    <w:tmpl w:val="A76EA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6926FE"/>
    <w:multiLevelType w:val="multilevel"/>
    <w:tmpl w:val="27428B7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31"/>
    <w:rsid w:val="00152BF7"/>
    <w:rsid w:val="004E725B"/>
    <w:rsid w:val="005A27C6"/>
    <w:rsid w:val="006A2988"/>
    <w:rsid w:val="008247B8"/>
    <w:rsid w:val="00852A98"/>
    <w:rsid w:val="008A0344"/>
    <w:rsid w:val="009D7C31"/>
    <w:rsid w:val="00A10E07"/>
    <w:rsid w:val="00AE1D2E"/>
    <w:rsid w:val="00CF4C7A"/>
    <w:rsid w:val="00DC6885"/>
    <w:rsid w:val="00EC6922"/>
    <w:rsid w:val="00FA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BECE00-6FB4-42C3-98A7-C12FA0A5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1164</TotalTime>
  <Pages>56</Pages>
  <Words>24031</Words>
  <Characters>136979</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Pavlovic</dc:creator>
  <cp:lastModifiedBy>Zoran Pavlović</cp:lastModifiedBy>
  <cp:revision>4</cp:revision>
  <dcterms:created xsi:type="dcterms:W3CDTF">2021-09-15T11:09:00Z</dcterms:created>
  <dcterms:modified xsi:type="dcterms:W3CDTF">2022-03-31T12:22:00Z</dcterms:modified>
</cp:coreProperties>
</file>